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ED" w:rsidRDefault="0025540C" w:rsidP="002554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540C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ПЛАН РАЗВИТИЯ </w:t>
      </w:r>
      <w:r w:rsidR="00823769">
        <w:rPr>
          <w:rFonts w:ascii="Times New Roman" w:hAnsi="Times New Roman" w:cs="Times New Roman"/>
          <w:b/>
          <w:bCs/>
          <w:sz w:val="20"/>
          <w:szCs w:val="20"/>
        </w:rPr>
        <w:t xml:space="preserve">НАСТАВЛЯЕМОГО </w:t>
      </w:r>
      <w:r w:rsidRPr="0025540C">
        <w:rPr>
          <w:rFonts w:ascii="Times New Roman" w:hAnsi="Times New Roman" w:cs="Times New Roman"/>
          <w:b/>
          <w:bCs/>
          <w:sz w:val="20"/>
          <w:szCs w:val="20"/>
        </w:rPr>
        <w:t>ПОД РУКОВОДСТВОМ НАСТАВНИКА</w:t>
      </w:r>
    </w:p>
    <w:p w:rsid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40C">
        <w:rPr>
          <w:rFonts w:ascii="Times New Roman" w:hAnsi="Times New Roman" w:cs="Times New Roman"/>
        </w:rPr>
        <w:t xml:space="preserve">Форма наставничества: «учитель-учитель». </w:t>
      </w:r>
    </w:p>
    <w:p w:rsid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40C">
        <w:rPr>
          <w:rFonts w:ascii="Times New Roman" w:hAnsi="Times New Roman" w:cs="Times New Roman"/>
        </w:rPr>
        <w:t xml:space="preserve">Ролевая модель: «опытный учитель - молодой специалист». </w:t>
      </w:r>
    </w:p>
    <w:p w:rsid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40C">
        <w:rPr>
          <w:rFonts w:ascii="Times New Roman" w:hAnsi="Times New Roman" w:cs="Times New Roman"/>
        </w:rPr>
        <w:t xml:space="preserve">Ф.И.О. и должность наставляемого сотрудника </w:t>
      </w:r>
      <w:proofErr w:type="spellStart"/>
      <w:r w:rsidR="00823769">
        <w:rPr>
          <w:rFonts w:ascii="Times New Roman" w:hAnsi="Times New Roman" w:cs="Times New Roman"/>
        </w:rPr>
        <w:t>Хабатова</w:t>
      </w:r>
      <w:proofErr w:type="spellEnd"/>
      <w:r w:rsidR="00823769">
        <w:rPr>
          <w:rFonts w:ascii="Times New Roman" w:hAnsi="Times New Roman" w:cs="Times New Roman"/>
        </w:rPr>
        <w:t xml:space="preserve"> Диана </w:t>
      </w:r>
      <w:proofErr w:type="spellStart"/>
      <w:r w:rsidR="00823769">
        <w:rPr>
          <w:rFonts w:ascii="Times New Roman" w:hAnsi="Times New Roman" w:cs="Times New Roman"/>
        </w:rPr>
        <w:t>Альбердовна</w:t>
      </w:r>
      <w:proofErr w:type="spellEnd"/>
      <w:r w:rsidRPr="0025540C">
        <w:rPr>
          <w:rFonts w:ascii="Times New Roman" w:hAnsi="Times New Roman" w:cs="Times New Roman"/>
        </w:rPr>
        <w:t xml:space="preserve"> </w:t>
      </w:r>
    </w:p>
    <w:p w:rsid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40C">
        <w:rPr>
          <w:rFonts w:ascii="Times New Roman" w:hAnsi="Times New Roman" w:cs="Times New Roman"/>
        </w:rPr>
        <w:t xml:space="preserve">Ф.И.О. и должность наставника </w:t>
      </w:r>
      <w:r w:rsidR="00823769">
        <w:rPr>
          <w:rFonts w:ascii="Times New Roman" w:hAnsi="Times New Roman" w:cs="Times New Roman"/>
        </w:rPr>
        <w:t>Цыганкова Екатерина Владимировна</w:t>
      </w:r>
      <w:r w:rsidRPr="0025540C">
        <w:rPr>
          <w:rFonts w:ascii="Times New Roman" w:hAnsi="Times New Roman" w:cs="Times New Roman"/>
        </w:rPr>
        <w:t xml:space="preserve"> </w:t>
      </w:r>
    </w:p>
    <w:p w:rsid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40C">
        <w:rPr>
          <w:rFonts w:ascii="Times New Roman" w:hAnsi="Times New Roman" w:cs="Times New Roman"/>
        </w:rPr>
        <w:t>Срок осуществления плана: с 01.09.202</w:t>
      </w:r>
      <w:r w:rsidR="00823769">
        <w:rPr>
          <w:rFonts w:ascii="Times New Roman" w:hAnsi="Times New Roman" w:cs="Times New Roman"/>
        </w:rPr>
        <w:t>3</w:t>
      </w:r>
      <w:r w:rsidRPr="0025540C">
        <w:rPr>
          <w:rFonts w:ascii="Times New Roman" w:hAnsi="Times New Roman" w:cs="Times New Roman"/>
        </w:rPr>
        <w:t xml:space="preserve"> г. по 31.08.202</w:t>
      </w:r>
      <w:r w:rsidR="00823769">
        <w:rPr>
          <w:rFonts w:ascii="Times New Roman" w:hAnsi="Times New Roman" w:cs="Times New Roman"/>
        </w:rPr>
        <w:t>4</w:t>
      </w:r>
      <w:r w:rsidRPr="0025540C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233"/>
        <w:gridCol w:w="1560"/>
        <w:gridCol w:w="3311"/>
        <w:gridCol w:w="2890"/>
      </w:tblGrid>
      <w:tr w:rsidR="0025540C" w:rsidTr="00F15665">
        <w:tc>
          <w:tcPr>
            <w:tcW w:w="566" w:type="dxa"/>
          </w:tcPr>
          <w:p w:rsidR="0025540C" w:rsidRPr="0025540C" w:rsidRDefault="0025540C" w:rsidP="002554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3" w:type="dxa"/>
          </w:tcPr>
          <w:p w:rsidR="0025540C" w:rsidRPr="0025540C" w:rsidRDefault="0025540C" w:rsidP="002554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1560" w:type="dxa"/>
          </w:tcPr>
          <w:p w:rsidR="0025540C" w:rsidRPr="0025540C" w:rsidRDefault="0025540C" w:rsidP="002554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11" w:type="dxa"/>
          </w:tcPr>
          <w:p w:rsidR="0025540C" w:rsidRPr="0025540C" w:rsidRDefault="0025540C" w:rsidP="002554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890" w:type="dxa"/>
          </w:tcPr>
          <w:p w:rsidR="0025540C" w:rsidRPr="0025540C" w:rsidRDefault="0025540C" w:rsidP="002554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25540C" w:rsidTr="00F73CC9">
        <w:tc>
          <w:tcPr>
            <w:tcW w:w="14560" w:type="dxa"/>
            <w:gridSpan w:val="5"/>
          </w:tcPr>
          <w:p w:rsidR="0025540C" w:rsidRPr="0025540C" w:rsidRDefault="0025540C" w:rsidP="00255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25540C" w:rsidTr="00F15665">
        <w:tc>
          <w:tcPr>
            <w:tcW w:w="566" w:type="dxa"/>
          </w:tcPr>
          <w:p w:rsidR="0025540C" w:rsidRPr="00D834E9" w:rsidRDefault="0025540C" w:rsidP="00D834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3" w:type="dxa"/>
          </w:tcPr>
          <w:p w:rsidR="0025540C" w:rsidRPr="0025540C" w:rsidRDefault="0025540C" w:rsidP="0025540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560" w:type="dxa"/>
          </w:tcPr>
          <w:p w:rsidR="0025540C" w:rsidRPr="0025540C" w:rsidRDefault="0025540C" w:rsidP="0025540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 xml:space="preserve">Сентябрь </w:t>
            </w:r>
            <w:r w:rsidR="00823769">
              <w:rPr>
                <w:rFonts w:ascii="Times New Roman" w:hAnsi="Times New Roman" w:cs="Times New Roman"/>
              </w:rPr>
              <w:t>2023</w:t>
            </w:r>
            <w:r w:rsidRPr="0025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25540C" w:rsidRPr="0025540C" w:rsidRDefault="0025540C" w:rsidP="0025540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Определен перечень дефицитных компетенций, требующих развития;</w:t>
            </w:r>
          </w:p>
        </w:tc>
        <w:tc>
          <w:tcPr>
            <w:tcW w:w="2890" w:type="dxa"/>
          </w:tcPr>
          <w:p w:rsidR="0025540C" w:rsidRPr="00F15665" w:rsidRDefault="00823769" w:rsidP="00255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Pr="00D834E9" w:rsidRDefault="00823769" w:rsidP="00F15665">
            <w:pPr>
              <w:pStyle w:val="a4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3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560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25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Сформулирован перечень тем консультаций с наставником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Pr="00D834E9" w:rsidRDefault="00823769" w:rsidP="00F15665">
            <w:pPr>
              <w:pStyle w:val="a4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3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560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25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25540C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</w:rPr>
              <w:t>Разработаны меры преодоления профессиональных трудностей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25540C" w:rsidTr="003D7100">
        <w:tc>
          <w:tcPr>
            <w:tcW w:w="14560" w:type="dxa"/>
            <w:gridSpan w:val="5"/>
          </w:tcPr>
          <w:p w:rsidR="0025540C" w:rsidRDefault="0025540C" w:rsidP="0025540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Вхождение в должность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Познакомиться с ОО, ее особенностями, направлениями работы, Программой развития и ДР</w:t>
            </w:r>
          </w:p>
        </w:tc>
        <w:tc>
          <w:tcPr>
            <w:tcW w:w="1560" w:type="dxa"/>
          </w:tcPr>
          <w:p w:rsidR="00823769" w:rsidRDefault="00823769" w:rsidP="00F15665">
            <w:r w:rsidRPr="00D50C23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D50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Осуществлено знакомство с особенностями и направлениями работы ОО, изучена Программа развития ОО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помещения ОО (основные помещения, правила пользования и пр.): учебные кабинеты, актовый и физкультурный зал, библиотека, столовая и </w:t>
            </w:r>
            <w:proofErr w:type="spellStart"/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</w:tcPr>
          <w:p w:rsidR="00823769" w:rsidRDefault="00823769" w:rsidP="00F15665">
            <w:r w:rsidRPr="00D50C23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D50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Хорошая ориентация в здании ОО, знание аварийных выходов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Познакомиться с коллективом и наладить взаимодействие с ним: руководство ОО (директор, заместители директора), педагоги-предметники; педагог-психолог, социальный педагог, секретарь, инспектор по кадрам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23769" w:rsidRDefault="00823769" w:rsidP="00F15665">
            <w:r w:rsidRPr="00D50C23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D50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Совместно с наставником нанесены визиты знакомства, во время визитов обсуждены направления взаимодействия и сотрудничества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Изучить 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 страничку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сетях, правила размещения информации в Интернете о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ОО.</w:t>
            </w:r>
          </w:p>
        </w:tc>
        <w:tc>
          <w:tcPr>
            <w:tcW w:w="1560" w:type="dxa"/>
          </w:tcPr>
          <w:p w:rsidR="00823769" w:rsidRDefault="00823769" w:rsidP="00F15665">
            <w:r w:rsidRPr="00D50C23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D50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Хорошая ориентация по сайту, на страницах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 в соцсетях, изучены правила размещения информации в Интернете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1560" w:type="dxa"/>
          </w:tcPr>
          <w:p w:rsidR="00823769" w:rsidRDefault="00823769" w:rsidP="00F15665">
            <w:r w:rsidRPr="00701E94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701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Применяются правила Кодекса этики и служебного поведения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Сформировать понимание о правилах безопасности при выполнении своих должностных обязанностей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23769" w:rsidRDefault="00823769" w:rsidP="00F15665">
            <w:r w:rsidRPr="00701E94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2023</w:t>
            </w:r>
            <w:r w:rsidRPr="00701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правила безопасности при выполнении </w:t>
            </w:r>
            <w:r w:rsidRPr="00D83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обязанностей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2.7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560" w:type="dxa"/>
          </w:tcPr>
          <w:p w:rsidR="00823769" w:rsidRDefault="00823769" w:rsidP="00F15665">
            <w:r>
              <w:rPr>
                <w:rFonts w:ascii="Times New Roman" w:hAnsi="Times New Roman" w:cs="Times New Roman"/>
              </w:rPr>
              <w:t>Октябрь</w:t>
            </w:r>
            <w:r w:rsidRPr="00701E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Pr="00701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8237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Организован результативный учебный процесс по дисциплине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</w:tcPr>
          <w:p w:rsidR="00823769" w:rsidRPr="00F15665" w:rsidRDefault="00823769" w:rsidP="0030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560" w:type="dxa"/>
          </w:tcPr>
          <w:p w:rsidR="00823769" w:rsidRDefault="00823769" w:rsidP="00F15665">
            <w:r>
              <w:rPr>
                <w:rFonts w:ascii="Times New Roman" w:hAnsi="Times New Roman" w:cs="Times New Roman"/>
              </w:rPr>
              <w:t>Ноябрь 2023</w:t>
            </w:r>
            <w:r w:rsidRPr="00701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1F195C">
        <w:tc>
          <w:tcPr>
            <w:tcW w:w="14560" w:type="dxa"/>
            <w:gridSpan w:val="5"/>
          </w:tcPr>
          <w:p w:rsidR="00823769" w:rsidRDefault="00823769" w:rsidP="00D834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E9">
              <w:rPr>
                <w:rFonts w:ascii="Times New Roman" w:hAnsi="Times New Roman" w:cs="Times New Roman"/>
                <w:sz w:val="20"/>
                <w:szCs w:val="20"/>
              </w:rPr>
              <w:t>Изучить психологические и возрастные особенности учащихся начальных классов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 xml:space="preserve">ноябрь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зучены психологические и возрастные особенности учащихся начальных классов, которые учитываются при подготовке к занятиям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Освоить эффективные подходы к планированию деятельности педагога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Октябр</w:t>
            </w:r>
            <w:proofErr w:type="gramStart"/>
            <w:r w:rsidRPr="00F1566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15665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Освоены такие эффективные подходы к планированию деятельности педагога, как SMART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Познакомиться с успешным опытом организации внеклассной деятельности в повышении познавательной деятельности обучающихся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Изучен успешный опыт организации таких мероприятий, как классные часы, викторины, тематические экскурсии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Совместно с наставником подготовлены и проведены 4 род. собраний, мероприятия с родителями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Изучить документы и НПА, регулирующие деятельность педагога (в т.ч. - эффективны^ контракт, Положение по оплате труда, ВСОКО, должностная инструкция и пр.)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 xml:space="preserve">Изучены нормативно-правовые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Освоить успешный опыт учебно-методической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работы педагога (составление технологической карты урока; методических рекомендаций и пр.)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Составлены технологические карты уроков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конспекты занятий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Изучить опыт участия педагогов в проектной деятельности ОО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Документы изучены</w:t>
            </w:r>
          </w:p>
        </w:tc>
        <w:tc>
          <w:tcPr>
            <w:tcW w:w="2890" w:type="dxa"/>
          </w:tcPr>
          <w:p w:rsidR="00823769" w:rsidRDefault="00823769" w:rsidP="00F15665"/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Перенять опыт оформления документации (перечень, шаблоны и правила), сопровождающей деятельность педагога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3.10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профразвития</w:t>
            </w:r>
            <w:proofErr w:type="spellEnd"/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3.11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Январь-март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769" w:rsidTr="00F15665">
        <w:tc>
          <w:tcPr>
            <w:tcW w:w="566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3.12</w:t>
            </w:r>
          </w:p>
        </w:tc>
        <w:tc>
          <w:tcPr>
            <w:tcW w:w="6233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15665">
              <w:rPr>
                <w:rFonts w:ascii="Times New Roman" w:hAnsi="Times New Roman" w:cs="Times New Roman"/>
                <w:sz w:val="20"/>
                <w:szCs w:val="20"/>
              </w:rPr>
              <w:t>. деятельности</w:t>
            </w:r>
          </w:p>
        </w:tc>
        <w:tc>
          <w:tcPr>
            <w:tcW w:w="1560" w:type="dxa"/>
          </w:tcPr>
          <w:p w:rsidR="00823769" w:rsidRDefault="00823769" w:rsidP="00F15665">
            <w:pPr>
              <w:rPr>
                <w:rFonts w:ascii="Times New Roman" w:hAnsi="Times New Roman" w:cs="Times New Roman"/>
              </w:rPr>
            </w:pPr>
            <w:r w:rsidRPr="00F156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1" w:type="dxa"/>
          </w:tcPr>
          <w:p w:rsidR="00823769" w:rsidRPr="00D834E9" w:rsidRDefault="00823769" w:rsidP="00F1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823769" w:rsidRDefault="00823769" w:rsidP="00F156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23769" w:rsidRDefault="00823769" w:rsidP="00255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3769" w:rsidRDefault="00823769" w:rsidP="00255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3769" w:rsidRDefault="00823769" w:rsidP="00255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540C" w:rsidRPr="0025540C" w:rsidRDefault="00D834E9" w:rsidP="00255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834E9">
        <w:rPr>
          <w:rFonts w:ascii="Times New Roman" w:hAnsi="Times New Roman" w:cs="Times New Roman"/>
          <w:b/>
          <w:bCs/>
          <w:sz w:val="20"/>
          <w:szCs w:val="20"/>
        </w:rPr>
        <w:t xml:space="preserve">Подпись наставника </w:t>
      </w:r>
      <w:r w:rsidRPr="00D834E9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834E9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834E9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834E9">
        <w:rPr>
          <w:rFonts w:ascii="Times New Roman" w:hAnsi="Times New Roman" w:cs="Times New Roman"/>
          <w:b/>
          <w:bCs/>
          <w:sz w:val="20"/>
          <w:szCs w:val="20"/>
        </w:rPr>
        <w:t>Подпись наставляемого сотрудника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</w:p>
    <w:sectPr w:rsidR="0025540C" w:rsidRPr="0025540C" w:rsidSect="00255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2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593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8A7E47"/>
    <w:multiLevelType w:val="multilevel"/>
    <w:tmpl w:val="1306464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721122"/>
    <w:multiLevelType w:val="multilevel"/>
    <w:tmpl w:val="FCC47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4930273"/>
    <w:multiLevelType w:val="hybridMultilevel"/>
    <w:tmpl w:val="5958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177FB"/>
    <w:multiLevelType w:val="multilevel"/>
    <w:tmpl w:val="5958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0C"/>
    <w:rsid w:val="0025540C"/>
    <w:rsid w:val="003A18ED"/>
    <w:rsid w:val="00823769"/>
    <w:rsid w:val="00D834E9"/>
    <w:rsid w:val="00F15665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ШК5</cp:lastModifiedBy>
  <cp:revision>3</cp:revision>
  <cp:lastPrinted>2022-12-02T12:20:00Z</cp:lastPrinted>
  <dcterms:created xsi:type="dcterms:W3CDTF">2022-12-02T11:44:00Z</dcterms:created>
  <dcterms:modified xsi:type="dcterms:W3CDTF">2023-10-19T05:05:00Z</dcterms:modified>
</cp:coreProperties>
</file>