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FBF42" w14:textId="77777777" w:rsidR="000F54D8" w:rsidRDefault="000F54D8" w:rsidP="0090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812"/>
        <w:gridCol w:w="4536"/>
      </w:tblGrid>
      <w:tr w:rsidR="00163DED" w:rsidRPr="004B627D" w14:paraId="196C4AE3" w14:textId="77777777" w:rsidTr="00163DED">
        <w:trPr>
          <w:trHeight w:val="2269"/>
        </w:trPr>
        <w:tc>
          <w:tcPr>
            <w:tcW w:w="4928" w:type="dxa"/>
          </w:tcPr>
          <w:p w14:paraId="18F1D9D7" w14:textId="77777777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113EC0CF" w14:textId="77777777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заместителем директора по ВР</w:t>
            </w:r>
          </w:p>
          <w:p w14:paraId="2F77856A" w14:textId="77777777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 Е.В. Цыганковой</w:t>
            </w:r>
          </w:p>
          <w:p w14:paraId="17460089" w14:textId="7DBC4932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«____»_______________ 202</w:t>
            </w:r>
            <w:r w:rsidR="00FF7D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738F571E" w14:textId="77777777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D0E0173" w14:textId="77777777" w:rsidR="00163DED" w:rsidRPr="004B627D" w:rsidRDefault="00163DED" w:rsidP="00CE466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D5A73D0" w14:textId="77777777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219E701" w14:textId="77777777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приказом МБОУ СОШ № 5 </w:t>
            </w:r>
          </w:p>
          <w:p w14:paraId="06BFCF55" w14:textId="77777777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имени Куликова В.Г.</w:t>
            </w:r>
          </w:p>
          <w:p w14:paraId="0781ABAD" w14:textId="4984ADBA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FF7D29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28.08.2024 </w:t>
            </w: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 № </w:t>
            </w:r>
            <w:r w:rsidR="00FF7D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132</w:t>
            </w:r>
          </w:p>
          <w:p w14:paraId="14A3BD61" w14:textId="77777777" w:rsidR="00163DED" w:rsidRPr="004B627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_________И.Ю. Горбань</w:t>
            </w:r>
          </w:p>
          <w:p w14:paraId="68A4E82F" w14:textId="49784762" w:rsidR="00163DED" w:rsidRPr="004B627D" w:rsidRDefault="00163DED" w:rsidP="00FF7D2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«____»_______________ 202</w:t>
            </w:r>
            <w:r w:rsidR="00FF7D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4B62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</w:p>
        </w:tc>
      </w:tr>
      <w:tr w:rsidR="00163DED" w:rsidRPr="00163DED" w14:paraId="38C5D2EC" w14:textId="77777777" w:rsidTr="00163DED">
        <w:trPr>
          <w:trHeight w:val="1700"/>
        </w:trPr>
        <w:tc>
          <w:tcPr>
            <w:tcW w:w="4928" w:type="dxa"/>
          </w:tcPr>
          <w:p w14:paraId="6A81AAF2" w14:textId="77777777" w:rsidR="00163DED" w:rsidRPr="00163DE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3D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B8806DF" w14:textId="77777777" w:rsidR="00163DED" w:rsidRPr="00163DE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3D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педагогическим советом</w:t>
            </w:r>
          </w:p>
          <w:p w14:paraId="7C7C3D46" w14:textId="77777777" w:rsidR="00163DED" w:rsidRPr="00163DE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3D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МБОУ СОШ № 5 имени Куликова В.Г.</w:t>
            </w:r>
          </w:p>
          <w:p w14:paraId="4547A356" w14:textId="7A14D57C" w:rsidR="00163DED" w:rsidRPr="00163DE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63D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протокол № 1 от </w:t>
            </w:r>
            <w:r w:rsidR="00FF7D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28</w:t>
            </w:r>
            <w:r w:rsidRPr="00163D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.08.202</w:t>
            </w:r>
            <w:r w:rsidR="00FF7D2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 w:rsidRPr="00163D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14:paraId="6851EC49" w14:textId="77777777" w:rsidR="00163DED" w:rsidRPr="00163DE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9E2A8C1" w14:textId="77777777" w:rsidR="00163DED" w:rsidRPr="00163DED" w:rsidRDefault="00163DED" w:rsidP="00CE4663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770ADBB" w14:textId="77777777" w:rsidR="00163DED" w:rsidRPr="00163DED" w:rsidRDefault="00163DED" w:rsidP="00CE4663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63DED" w:rsidRPr="00163DED" w14:paraId="5D660DF8" w14:textId="77777777" w:rsidTr="00163DED">
        <w:trPr>
          <w:trHeight w:val="2114"/>
        </w:trPr>
        <w:tc>
          <w:tcPr>
            <w:tcW w:w="15276" w:type="dxa"/>
            <w:gridSpan w:val="3"/>
          </w:tcPr>
          <w:p w14:paraId="18398878" w14:textId="77777777" w:rsidR="00163DED" w:rsidRPr="00163DED" w:rsidRDefault="00163DED" w:rsidP="00CE4663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72352A2C" w14:textId="77777777" w:rsidR="00163DED" w:rsidRPr="00163DED" w:rsidRDefault="00163DED" w:rsidP="00CE4663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7C9FDE3B" w14:textId="77777777" w:rsidR="00163DED" w:rsidRPr="00163DED" w:rsidRDefault="00163DED" w:rsidP="00CE4663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1C1D6E34" w14:textId="77777777" w:rsidR="00163DED" w:rsidRPr="00163DED" w:rsidRDefault="00163DED" w:rsidP="00CE4663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163DED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Программа</w:t>
            </w:r>
          </w:p>
          <w:p w14:paraId="3019829B" w14:textId="77777777" w:rsidR="00163DED" w:rsidRPr="00163DED" w:rsidRDefault="00163DED" w:rsidP="00CE4663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163DED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дополнительного образования</w:t>
            </w:r>
          </w:p>
          <w:p w14:paraId="1AD44FDF" w14:textId="77777777" w:rsidR="00163DED" w:rsidRPr="00163DED" w:rsidRDefault="00163DED" w:rsidP="00CE4663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163DED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социально-педагогического направления </w:t>
            </w:r>
          </w:p>
          <w:p w14:paraId="6DB377F6" w14:textId="5E08E1AC" w:rsidR="00163DED" w:rsidRPr="00163DED" w:rsidRDefault="00163DED" w:rsidP="00CE4663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163DED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«Детское объединение «Основы журналистики»</w:t>
            </w:r>
          </w:p>
          <w:p w14:paraId="190DF98D" w14:textId="77777777" w:rsidR="00163DED" w:rsidRPr="00163DED" w:rsidRDefault="00163DED" w:rsidP="00CE4663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07D87C67" w14:textId="77777777" w:rsidR="00163DED" w:rsidRPr="00163DED" w:rsidRDefault="00163DED" w:rsidP="00CE4663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17292156" w14:textId="77777777" w:rsidR="00163DED" w:rsidRPr="00163DED" w:rsidRDefault="00163DED" w:rsidP="00CE4663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</w:p>
          <w:p w14:paraId="5D781E25" w14:textId="2F32BDD5" w:rsidR="00163DED" w:rsidRPr="00163DED" w:rsidRDefault="00163DED" w:rsidP="00CE4663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</w:pPr>
            <w:r w:rsidRPr="00163DED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>программа разработана</w:t>
            </w:r>
          </w:p>
          <w:p w14:paraId="14E62EE4" w14:textId="1F04B4FF" w:rsidR="00163DED" w:rsidRPr="00163DED" w:rsidRDefault="00163DED" w:rsidP="00163D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3DED">
              <w:rPr>
                <w:rFonts w:ascii="Times New Roman" w:eastAsia="Arial Unicode MS" w:hAnsi="Times New Roman"/>
                <w:color w:val="000000"/>
                <w:sz w:val="28"/>
                <w:szCs w:val="28"/>
                <w:lang w:bidi="ru-RU"/>
              </w:rPr>
              <w:t xml:space="preserve"> учителем </w:t>
            </w:r>
            <w:r w:rsidRPr="00163DED">
              <w:rPr>
                <w:rFonts w:ascii="Times New Roman" w:hAnsi="Times New Roman"/>
                <w:sz w:val="28"/>
                <w:szCs w:val="28"/>
              </w:rPr>
              <w:t>русского языка и литературы</w:t>
            </w:r>
          </w:p>
          <w:p w14:paraId="5DA1B0B3" w14:textId="05585E68" w:rsidR="00163DED" w:rsidRPr="00163DED" w:rsidRDefault="00163DED" w:rsidP="00163DE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63DED">
              <w:rPr>
                <w:rFonts w:ascii="Times New Roman" w:hAnsi="Times New Roman"/>
                <w:sz w:val="28"/>
                <w:szCs w:val="28"/>
              </w:rPr>
              <w:t xml:space="preserve">Мартыненко Е.А. </w:t>
            </w:r>
          </w:p>
          <w:p w14:paraId="2433418A" w14:textId="12A058AE" w:rsidR="00163DED" w:rsidRPr="00163DED" w:rsidRDefault="00163DED" w:rsidP="00CE4663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7290D6F7" w14:textId="44A4536B" w:rsidR="000F54D8" w:rsidRPr="00163DED" w:rsidRDefault="00163DED" w:rsidP="00876B76">
      <w:pPr>
        <w:jc w:val="center"/>
        <w:rPr>
          <w:rFonts w:ascii="Times New Roman" w:hAnsi="Times New Roman" w:cs="Times New Roman"/>
          <w:sz w:val="28"/>
          <w:szCs w:val="28"/>
        </w:rPr>
        <w:sectPr w:rsidR="000F54D8" w:rsidRPr="00163DED" w:rsidSect="000F54D8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proofErr w:type="spellStart"/>
      <w:r w:rsidRPr="00163DE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63DED">
        <w:rPr>
          <w:rFonts w:ascii="Times New Roman" w:hAnsi="Times New Roman" w:cs="Times New Roman"/>
          <w:sz w:val="28"/>
          <w:szCs w:val="28"/>
        </w:rPr>
        <w:t>.</w:t>
      </w:r>
      <w:r w:rsidR="000F54D8" w:rsidRPr="00163DE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F54D8" w:rsidRPr="00163DED">
        <w:rPr>
          <w:rFonts w:ascii="Times New Roman" w:hAnsi="Times New Roman" w:cs="Times New Roman"/>
          <w:sz w:val="28"/>
          <w:szCs w:val="28"/>
        </w:rPr>
        <w:t>евинномысск</w:t>
      </w:r>
      <w:proofErr w:type="spellEnd"/>
      <w:r w:rsidRPr="00163DED">
        <w:rPr>
          <w:rFonts w:ascii="Times New Roman" w:hAnsi="Times New Roman" w:cs="Times New Roman"/>
          <w:sz w:val="28"/>
          <w:szCs w:val="28"/>
        </w:rPr>
        <w:t>,</w:t>
      </w:r>
      <w:r w:rsidR="000F54D8" w:rsidRPr="00163DED">
        <w:rPr>
          <w:rFonts w:ascii="Times New Roman" w:hAnsi="Times New Roman" w:cs="Times New Roman"/>
          <w:sz w:val="28"/>
          <w:szCs w:val="28"/>
        </w:rPr>
        <w:t xml:space="preserve"> 202</w:t>
      </w:r>
      <w:r w:rsidR="00FF7D29">
        <w:rPr>
          <w:rFonts w:ascii="Times New Roman" w:hAnsi="Times New Roman" w:cs="Times New Roman"/>
          <w:sz w:val="28"/>
          <w:szCs w:val="28"/>
        </w:rPr>
        <w:t>4</w:t>
      </w:r>
      <w:r w:rsidRPr="00163DE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BF5827E" w14:textId="77777777" w:rsidR="000F54D8" w:rsidRDefault="000F54D8" w:rsidP="0090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50B481" w14:textId="70594694" w:rsidR="00905031" w:rsidRPr="00905031" w:rsidRDefault="00905031" w:rsidP="0090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14:paraId="7229A462" w14:textId="77777777" w:rsidR="00905031" w:rsidRPr="00905031" w:rsidRDefault="00905031" w:rsidP="009050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94368B" w14:textId="6CAB24E3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Программа дополнительного образования «</w:t>
      </w:r>
      <w:r w:rsidR="008B6B6B">
        <w:rPr>
          <w:rFonts w:ascii="Times New Roman" w:eastAsia="Calibri" w:hAnsi="Times New Roman" w:cs="Times New Roman"/>
          <w:sz w:val="24"/>
          <w:szCs w:val="24"/>
        </w:rPr>
        <w:t>Основы ж</w:t>
      </w:r>
      <w:r w:rsidRPr="00905031">
        <w:rPr>
          <w:rFonts w:ascii="Times New Roman" w:eastAsia="Calibri" w:hAnsi="Times New Roman" w:cs="Times New Roman"/>
          <w:sz w:val="24"/>
          <w:szCs w:val="24"/>
        </w:rPr>
        <w:t>урналистик</w:t>
      </w:r>
      <w:r w:rsidR="008B6B6B">
        <w:rPr>
          <w:rFonts w:ascii="Times New Roman" w:eastAsia="Calibri" w:hAnsi="Times New Roman" w:cs="Times New Roman"/>
          <w:sz w:val="24"/>
          <w:szCs w:val="24"/>
        </w:rPr>
        <w:t>и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» общим объемом 68 часов рассчитана на </w:t>
      </w:r>
      <w:r w:rsidR="008B6B6B">
        <w:rPr>
          <w:rFonts w:ascii="Times New Roman" w:eastAsia="Calibri" w:hAnsi="Times New Roman" w:cs="Times New Roman"/>
          <w:sz w:val="24"/>
          <w:szCs w:val="24"/>
        </w:rPr>
        <w:t>1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год обучения для обучающихся</w:t>
      </w:r>
      <w:r w:rsidR="008B6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D29">
        <w:rPr>
          <w:rFonts w:ascii="Times New Roman" w:eastAsia="Calibri" w:hAnsi="Times New Roman" w:cs="Times New Roman"/>
          <w:sz w:val="24"/>
          <w:szCs w:val="24"/>
        </w:rPr>
        <w:t>8-9</w:t>
      </w:r>
      <w:bookmarkStart w:id="0" w:name="_GoBack"/>
      <w:bookmarkEnd w:id="0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классов. Занятия проводятся </w:t>
      </w:r>
      <w:r w:rsidR="008B6B6B">
        <w:rPr>
          <w:rFonts w:ascii="Times New Roman" w:eastAsia="Calibri" w:hAnsi="Times New Roman" w:cs="Times New Roman"/>
          <w:sz w:val="24"/>
          <w:szCs w:val="24"/>
        </w:rPr>
        <w:t>2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раз в неделю по 1 часу во внеурочное время. </w:t>
      </w:r>
    </w:p>
    <w:p w14:paraId="4AFD3E8C" w14:textId="77777777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05568B5" w14:textId="77777777" w:rsidR="00905031" w:rsidRP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предмета.</w:t>
      </w:r>
    </w:p>
    <w:p w14:paraId="179EDE85" w14:textId="77777777" w:rsidR="00905031" w:rsidRP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B440C" w14:textId="44A9AC53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Актуальность программы дополнительного образования «</w:t>
      </w:r>
      <w:r w:rsidR="008B6B6B" w:rsidRPr="008B6B6B">
        <w:rPr>
          <w:rFonts w:ascii="Times New Roman" w:eastAsia="Calibri" w:hAnsi="Times New Roman" w:cs="Times New Roman"/>
          <w:sz w:val="24"/>
          <w:szCs w:val="24"/>
        </w:rPr>
        <w:t>Основы журналистики</w:t>
      </w:r>
      <w:r w:rsidRPr="00905031">
        <w:rPr>
          <w:rFonts w:ascii="Times New Roman" w:eastAsia="Calibri" w:hAnsi="Times New Roman" w:cs="Times New Roman"/>
          <w:sz w:val="24"/>
          <w:szCs w:val="24"/>
        </w:rPr>
        <w:t>» связана с решением такого блока задач М</w:t>
      </w:r>
      <w:r w:rsidR="008B6B6B">
        <w:rPr>
          <w:rFonts w:ascii="Times New Roman" w:eastAsia="Calibri" w:hAnsi="Times New Roman" w:cs="Times New Roman"/>
          <w:sz w:val="24"/>
          <w:szCs w:val="24"/>
        </w:rPr>
        <w:t>Б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="008B6B6B">
        <w:rPr>
          <w:rFonts w:ascii="Times New Roman" w:eastAsia="Calibri" w:hAnsi="Times New Roman" w:cs="Times New Roman"/>
          <w:sz w:val="24"/>
          <w:szCs w:val="24"/>
        </w:rPr>
        <w:t>СОШ №5 им. Куликова В.Г.</w:t>
      </w:r>
      <w:r w:rsidRPr="00905031">
        <w:rPr>
          <w:rFonts w:ascii="Times New Roman" w:eastAsia="Calibri" w:hAnsi="Times New Roman" w:cs="Times New Roman"/>
          <w:sz w:val="24"/>
          <w:szCs w:val="24"/>
        </w:rPr>
        <w:t>, как социально-творческое развитие личности, профессиональная ориентация, социализация и личностное становление детей и подростков. Она особенно возрастает в условиях современной разобщенности юных и взрослых членов общества.</w:t>
      </w:r>
    </w:p>
    <w:p w14:paraId="44FE4EE2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ab/>
        <w:t>Пресса, выпускаемая ребятами, дает им возможность определиться в сфере массовой коммуникации, реализоваться в интересном деле, утвердить себя и свои успехи в общественном мнении, включает их в систему новых отношений, помогающую выявить свои способности, профессиональные качества, определиться в мире профессий.</w:t>
      </w:r>
    </w:p>
    <w:p w14:paraId="6B251BBA" w14:textId="71B93D98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ab/>
        <w:t xml:space="preserve">Умение интересно рассказывать и писать не приходит само собой. Этому умению нужно учиться. Введение данной программы дополнительного образования как вариативной части учебного плана общеобразовательного учреждения обусловлено тем, что определенный круг обучающихся стремиться развить в себе умения, способности, необходимые для занятий журналистикой. </w:t>
      </w:r>
      <w:proofErr w:type="gramStart"/>
      <w:r w:rsidRPr="00905031">
        <w:rPr>
          <w:rFonts w:ascii="Times New Roman" w:eastAsia="Calibri" w:hAnsi="Times New Roman" w:cs="Times New Roman"/>
          <w:sz w:val="24"/>
          <w:szCs w:val="24"/>
        </w:rPr>
        <w:t>Программа дополнительного образования «</w:t>
      </w:r>
      <w:r w:rsidR="008B6B6B" w:rsidRPr="008B6B6B">
        <w:rPr>
          <w:rFonts w:ascii="Times New Roman" w:eastAsia="Calibri" w:hAnsi="Times New Roman" w:cs="Times New Roman"/>
          <w:sz w:val="24"/>
          <w:szCs w:val="24"/>
        </w:rPr>
        <w:t>Основы журналистики</w:t>
      </w:r>
      <w:r w:rsidRPr="00905031">
        <w:rPr>
          <w:rFonts w:ascii="Times New Roman" w:eastAsia="Calibri" w:hAnsi="Times New Roman" w:cs="Times New Roman"/>
          <w:sz w:val="24"/>
          <w:szCs w:val="24"/>
        </w:rPr>
        <w:t>» ориентирована на то, чтобы обучающиеся попробовали себя в роли журналистов.</w:t>
      </w:r>
      <w:proofErr w:type="gramEnd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Занятия по данной программе предполагают личностно ориентированный подход, который учитывает личностные особенности учащихся и учит их свободно и творчески мыслить. Они направленны на развитие и становление личности обучающегося, его самореализацию  и свободное самовыражение, раскрытие литературного таланта, способствует экспериментальному поиску, развитию фантазии, нестандартного мышления и способности мыслить гибко и четко, реализации потребности в коллективном творчестве; эти занятия воспитывают чувство ответственности, укрепляют связи с ближайшим социальным окружением (родителями, педагогами). Коммуникативная направленность </w:t>
      </w:r>
      <w:proofErr w:type="gramStart"/>
      <w:r w:rsidRPr="00905031">
        <w:rPr>
          <w:rFonts w:ascii="Times New Roman" w:eastAsia="Calibri" w:hAnsi="Times New Roman" w:cs="Times New Roman"/>
          <w:sz w:val="24"/>
          <w:szCs w:val="24"/>
        </w:rPr>
        <w:t>обучения по</w:t>
      </w:r>
      <w:proofErr w:type="gramEnd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этой программе дает учащимся возможность общаться в процессе создания газеты, а деятельностный характер обучения позволяет каждому научиться работать как индивидуально, так и в коллективе.</w:t>
      </w:r>
    </w:p>
    <w:p w14:paraId="09A5906E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ab/>
        <w:t>Данный курс ориентирован на применение широкого комплекса знаний по таким предметам, как литература, русский язык, история, география и другим. Он не только расширит объем знаний, но и даст запас сведений, необходимых для успешной будущей профессиональной деятельности, а также знания общекультурного характера.</w:t>
      </w:r>
    </w:p>
    <w:p w14:paraId="2FA28821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ab/>
        <w:t>Для того чтобы в перспективе отработать  на базе школьного пресс-центра систему «универсальной журналистской профессиональной ориентации, выбраны стартовые направления: «Лингвистическая журналистика», «Экологическая журналистика», «Этнографическая журналистика», «Социальная журналистика». Созданная система поможет выпускникам стать конкурентноспособными на рынке труда, ориентированными на личный успех и социальную солидарность, имеющими не только хороший багаж знаний, но и умение быстро адаптироваться в изменяющемся социуме. Все названные направления актуальны и выбраны потому, что журналистика должна всесторонне освещать не только социальные явления. Но и проблемы окружающей среды и ресурсов, раскрывая важность взаимосвязи между экономическими, социальными и экологическими аспектами; должно осуществляться обучение ценностям, подходам и действиям, необходимым для достижения «устойчивого развития» общества.</w:t>
      </w:r>
    </w:p>
    <w:p w14:paraId="094D2E5C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F84720" w14:textId="77777777" w:rsidR="00905031" w:rsidRPr="00905031" w:rsidRDefault="00905031" w:rsidP="0090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Цели программы:</w:t>
      </w:r>
    </w:p>
    <w:p w14:paraId="7FCD904E" w14:textId="77777777" w:rsidR="00905031" w:rsidRPr="00905031" w:rsidRDefault="00905031" w:rsidP="009050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25FFF1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создать условия для оптимальной социальной и творческой самореализации личности, интеллектуального самосовершенствования;</w:t>
      </w:r>
    </w:p>
    <w:p w14:paraId="28D880EA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формировать медиакультуру в профильной ориентации обучающихся и стимулировать их активность в поисках профессии;</w:t>
      </w:r>
    </w:p>
    <w:p w14:paraId="14D66BF9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- изучить основы журналистского мастерства.</w:t>
      </w:r>
    </w:p>
    <w:p w14:paraId="00F8F691" w14:textId="386D18C8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Перспективная цель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– подготовка </w:t>
      </w:r>
      <w:proofErr w:type="gramStart"/>
      <w:r w:rsidRPr="0090503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к сотрудничеству с районными, республиканскими</w:t>
      </w:r>
      <w:r w:rsidR="008B6B6B">
        <w:rPr>
          <w:rFonts w:ascii="Times New Roman" w:eastAsia="Calibri" w:hAnsi="Times New Roman" w:cs="Times New Roman"/>
          <w:sz w:val="24"/>
          <w:szCs w:val="24"/>
        </w:rPr>
        <w:t>,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B6B">
        <w:rPr>
          <w:rFonts w:ascii="Times New Roman" w:eastAsia="Calibri" w:hAnsi="Times New Roman" w:cs="Times New Roman"/>
          <w:sz w:val="24"/>
          <w:szCs w:val="24"/>
        </w:rPr>
        <w:t>ф</w:t>
      </w:r>
      <w:r w:rsidRPr="00905031">
        <w:rPr>
          <w:rFonts w:ascii="Times New Roman" w:eastAsia="Calibri" w:hAnsi="Times New Roman" w:cs="Times New Roman"/>
          <w:sz w:val="24"/>
          <w:szCs w:val="24"/>
        </w:rPr>
        <w:t>едеральными периодическими изданиями и возможному выбору журналистики как будущей профессии.</w:t>
      </w:r>
    </w:p>
    <w:p w14:paraId="6A17DA9C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ab/>
        <w:t xml:space="preserve">В ходе достижения целей программы решаются следующие </w:t>
      </w:r>
      <w:r w:rsidRPr="00905031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9050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2A8CE2" w14:textId="77777777" w:rsidR="00905031" w:rsidRPr="00905031" w:rsidRDefault="00905031" w:rsidP="0090503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Обучающие:</w:t>
      </w:r>
    </w:p>
    <w:p w14:paraId="6B6B82DB" w14:textId="77777777" w:rsidR="00905031" w:rsidRPr="00905031" w:rsidRDefault="00905031" w:rsidP="0090503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вооружение обучающихся совокупностью знаний о принципах журналистской деятельности, об особенностях журналистской профессии, а также о профессиях, имеющих прямое и косвенное отношение к медиасфере;</w:t>
      </w:r>
    </w:p>
    <w:p w14:paraId="1687F3B6" w14:textId="77777777" w:rsidR="00905031" w:rsidRPr="00905031" w:rsidRDefault="00905031" w:rsidP="0090503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изучение истории журналистики, этапов ее развития;</w:t>
      </w:r>
    </w:p>
    <w:p w14:paraId="789D532C" w14:textId="77777777" w:rsidR="00905031" w:rsidRPr="00905031" w:rsidRDefault="00905031" w:rsidP="0090503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изучение основ социологии и журналистского творчества;</w:t>
      </w:r>
    </w:p>
    <w:p w14:paraId="468CB8D1" w14:textId="77777777" w:rsidR="00905031" w:rsidRPr="00905031" w:rsidRDefault="00905031" w:rsidP="0090503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формирование навыков журналистского мастерства, коммуникативной компетентности и приобретение первичного профессиональной ориентации;</w:t>
      </w:r>
    </w:p>
    <w:p w14:paraId="1F9B1141" w14:textId="77777777" w:rsidR="00905031" w:rsidRPr="00905031" w:rsidRDefault="00905031" w:rsidP="0090503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формирование практических навыков создания школьного печатного издания;</w:t>
      </w:r>
    </w:p>
    <w:p w14:paraId="1AF1B099" w14:textId="77777777" w:rsidR="00905031" w:rsidRPr="00905031" w:rsidRDefault="00905031" w:rsidP="00905031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формирование практических умений и навыков по решению экологических, здоровьесберегающих и других задач, приобретение соответствующих знаний.</w:t>
      </w:r>
    </w:p>
    <w:p w14:paraId="4510AA15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2. Воспитывающие:</w:t>
      </w:r>
    </w:p>
    <w:p w14:paraId="2B59D2EE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формирование навыков совместной деятельности и диалогового общения, современного мировоззрения, активной жизненной позиции;</w:t>
      </w:r>
    </w:p>
    <w:p w14:paraId="2FFDAC22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формирование толерантности, культуры межнационального общения в многонациональном социуме;</w:t>
      </w:r>
    </w:p>
    <w:p w14:paraId="31C16C9E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формирование представления о журналистике как о профессии, играющей специфическую роль в жизни общества;</w:t>
      </w:r>
    </w:p>
    <w:p w14:paraId="6470C230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привитие культуры общения с миром средств массовой информации;</w:t>
      </w:r>
    </w:p>
    <w:p w14:paraId="54D68EA4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пробуждение интереса к прессе и формирование осознанного отношения к журналистике как виду общественной деятельности;</w:t>
      </w:r>
    </w:p>
    <w:p w14:paraId="462B164D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формирование потребности в постоянном повышении информированности;</w:t>
      </w:r>
    </w:p>
    <w:p w14:paraId="7E0350F3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формирование чувства ответственности за природу, экологию, в том числе и за свое здоровье;</w:t>
      </w:r>
    </w:p>
    <w:p w14:paraId="60457755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формирование у обучающихся и их родителей понимание необходимости использования необходимости использования оздоровительных мероприятий для восстановления и сохранения здоровья;</w:t>
      </w:r>
    </w:p>
    <w:p w14:paraId="63FFD7DC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воспитание культуры поведения и речи.</w:t>
      </w:r>
    </w:p>
    <w:p w14:paraId="690906E9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3. Развивающие:</w:t>
      </w:r>
    </w:p>
    <w:p w14:paraId="1A5AF961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всестороннее развитие творческих способностей, индивидуального мышления, интересов, склонностей, физического состояния организма обучающегося и на этой основе формирование профессиональной направленности;</w:t>
      </w:r>
    </w:p>
    <w:p w14:paraId="2F1DC4D2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расширение общего кругозора.</w:t>
      </w:r>
    </w:p>
    <w:p w14:paraId="24148A2D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Программа дополнительного образования составлена в практико-ориентированной форме подачи материала.</w:t>
      </w:r>
    </w:p>
    <w:p w14:paraId="4305AAAD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По форме организации образовательно процесса программа является модульной. Структурно она делится на четыре самостоятельные части (или на четыре целостных, устойчивых блока), включающие в себя все направления журналистики, знание законов и жанров, умение конкретно работать над номером газеты:</w:t>
      </w:r>
    </w:p>
    <w:p w14:paraId="4B718FE1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«Краткое сведение в историю журналистики»,</w:t>
      </w:r>
    </w:p>
    <w:p w14:paraId="5EA98D31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«Основы журналистики»;</w:t>
      </w:r>
    </w:p>
    <w:p w14:paraId="299A8491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lastRenderedPageBreak/>
        <w:t>- «Художественно-техническое оформление издания»;</w:t>
      </w:r>
    </w:p>
    <w:p w14:paraId="27DC7A81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«Редакционно-издательская деятельность»</w:t>
      </w:r>
    </w:p>
    <w:p w14:paraId="505479CF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Каждый раздел делится на два блока – теоретический и блок творческих заданий. Объем теоретического курса невелик. Выбранные темы включают в себя все вопросы, касающиеся теории журналистики. Все разделы в совокупности представляют единую методическую концепцию.</w:t>
      </w:r>
    </w:p>
    <w:p w14:paraId="53D1D6F6" w14:textId="77777777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По цели обучения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данная программа профессионально-прикладная. Поскольку </w:t>
      </w:r>
      <w:proofErr w:type="gramStart"/>
      <w:r w:rsidRPr="00905031">
        <w:rPr>
          <w:rFonts w:ascii="Times New Roman" w:eastAsia="Calibri" w:hAnsi="Times New Roman" w:cs="Times New Roman"/>
          <w:sz w:val="24"/>
          <w:szCs w:val="24"/>
        </w:rPr>
        <w:t>ориентирована</w:t>
      </w:r>
      <w:proofErr w:type="gramEnd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на профессиональное образование выпускника в области журналистики – «предмета», отсутствующего в базовом общеобразовательном учреждении, - а также на выработку актуальных навыков и умений.</w:t>
      </w:r>
    </w:p>
    <w:p w14:paraId="34307043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ab/>
        <w:t xml:space="preserve">Планируемы результатом </w:t>
      </w:r>
      <w:proofErr w:type="gramStart"/>
      <w:r w:rsidRPr="00905031">
        <w:rPr>
          <w:rFonts w:ascii="Times New Roman" w:eastAsia="Calibri" w:hAnsi="Times New Roman" w:cs="Times New Roman"/>
          <w:sz w:val="24"/>
          <w:szCs w:val="24"/>
        </w:rPr>
        <w:t>обучения по программе</w:t>
      </w:r>
      <w:proofErr w:type="gramEnd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будет являться создание школьного периодического издания с его возможным использованием в учебно-воспитательном процессе; создание учащимися своего портфолио; освоение обучающимися указанных в данной программе как теоретических, так и различных практических знаний, умений и навыков журналистской деятельности, а именно:</w:t>
      </w:r>
    </w:p>
    <w:p w14:paraId="414F8C76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Предметные знания в следующих областях:</w:t>
      </w:r>
    </w:p>
    <w:p w14:paraId="23CC67B5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журналистика как форма информационной деятельности;</w:t>
      </w:r>
    </w:p>
    <w:p w14:paraId="73B34040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журналистика как профессия и ее возможное влияние на здоровье;</w:t>
      </w:r>
    </w:p>
    <w:p w14:paraId="3EB4CB9D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информационный рынок;</w:t>
      </w:r>
    </w:p>
    <w:p w14:paraId="38F42352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роль журналиста в становлении общественного мнения;</w:t>
      </w:r>
    </w:p>
    <w:p w14:paraId="08FBE01A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приемы риторики;</w:t>
      </w:r>
    </w:p>
    <w:p w14:paraId="41D0FAB8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создание журналистского текста;</w:t>
      </w:r>
    </w:p>
    <w:p w14:paraId="092F444E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основные газетные жанры;</w:t>
      </w:r>
    </w:p>
    <w:p w14:paraId="755C278B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редактирование;</w:t>
      </w:r>
    </w:p>
    <w:p w14:paraId="6B65FD13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редакционный коллектив;</w:t>
      </w:r>
    </w:p>
    <w:p w14:paraId="42AAAC3A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структура газетного номера;</w:t>
      </w:r>
    </w:p>
    <w:p w14:paraId="289DFD52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 xml:space="preserve"> - иллюстрация в газете;</w:t>
      </w:r>
    </w:p>
    <w:p w14:paraId="500BFADF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- макетирование и верстка газеты.</w:t>
      </w:r>
    </w:p>
    <w:p w14:paraId="76A40CCF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Предметные умения и навыки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– навыки анализа текста как конечного результата журналистской деятельности, создание текста в различных жанрах, поиска информации в различных источниках; первичные навыки макетирования газеты и создания номера, включающие основные структурные элементы; умение редактировать текст, работать в текстовых редакторах; навыки работы  с научной, справочной литературой.</w:t>
      </w:r>
    </w:p>
    <w:p w14:paraId="0E8C4C33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Интеллектуальные умения и навыки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– умение излагать собственную мысль, аргументировать свою точку зрения; навыки ведения дискуссии; навыки грамотной устной и письменной речи.</w:t>
      </w:r>
    </w:p>
    <w:p w14:paraId="375402B1" w14:textId="77777777" w:rsidR="00905031" w:rsidRPr="00905031" w:rsidRDefault="00905031" w:rsidP="009050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i/>
          <w:sz w:val="24"/>
          <w:szCs w:val="24"/>
        </w:rPr>
        <w:t>Мыслительные навыки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– навыки оперирования формулировками, определениями; навыки постановки и решения интеллектуальных проблем и задач.</w:t>
      </w:r>
    </w:p>
    <w:p w14:paraId="2CF802B0" w14:textId="77777777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Обучающиеся должны знать основные понятия журналистики, этапы ее развития, принципы организации редакции, владеть культурой речи, уметь использовать приобретенные знания и умения в практической деятельности.</w:t>
      </w:r>
    </w:p>
    <w:p w14:paraId="418BF13B" w14:textId="77777777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Главным критерием достижения результата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на протяжении всего периода обучения является подготовленный к публикации материал. Но так как не все обучающиеся способны освоить материал программы в одинаковой степени, предполагается индивидуальный подход к практическим заданиям и оценке их исполнения (при этом учитывается интересы и склонности обучающихся).</w:t>
      </w:r>
    </w:p>
    <w:p w14:paraId="30B22F5D" w14:textId="77777777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По уровню освоения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данная программа профессионально-ориентированная.</w:t>
      </w:r>
    </w:p>
    <w:p w14:paraId="3ECFCED6" w14:textId="77777777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Обучение, а также оценка знаний и умений обучающихся проводятся в форме творческих работ, рефератов и эвристических бесед по всем темам. Используются также экскурсии, включающие в себя самостоятельные наблюдения, опыты, решение творческих задач. </w:t>
      </w:r>
      <w:proofErr w:type="gramStart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При работе над теоретическим материалом предпочтение отдается эвристической беседе, так как это важные метод устного изложения материала, заключающийся в том, </w:t>
      </w:r>
      <w:r w:rsidRPr="00905031">
        <w:rPr>
          <w:rFonts w:ascii="Times New Roman" w:eastAsia="Calibri" w:hAnsi="Times New Roman" w:cs="Times New Roman"/>
          <w:sz w:val="24"/>
          <w:szCs w:val="24"/>
        </w:rPr>
        <w:lastRenderedPageBreak/>
        <w:t>что обучающиеся усваивают новые понятия и приобретают знания путем самостоятельного логического мышления, активно используя эвристический метод познания.</w:t>
      </w:r>
      <w:proofErr w:type="gramEnd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Важным является также то, что в ходе занятий обучающиеся овладевают техникой постановки вопросов, очень важной для успешной журналистской деятельности. Таким образом, данный метод позволяет повторить, закрепить и проверить полученные знания.</w:t>
      </w:r>
    </w:p>
    <w:p w14:paraId="453ECF98" w14:textId="77777777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Качество профессиональной подготовки </w:t>
      </w:r>
      <w:proofErr w:type="gramStart"/>
      <w:r w:rsidRPr="0090503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зависит от практики, получаемой ими в процессе обучения. Практическая работа и создание собственных материалов обеспечат прочное усвоение и закрепление профессиональных знаний, умений и навыков. В процессе занятия ребята пишут материалы в разных газетных жанрах, самостоятельно делают верстку газетных полос, правку авторского текста, участвуют в конкурсах, творческих мастерских, литературно-деловых играх семинарах, в групповом проектировании и мастер-классах, на которых они общаются со специалистами по интересующим темам и применяют полученные знания.</w:t>
      </w:r>
    </w:p>
    <w:p w14:paraId="6D9FE56A" w14:textId="77777777" w:rsidR="00905031" w:rsidRPr="00905031" w:rsidRDefault="00905031" w:rsidP="008B6B6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2A31016E" w14:textId="77777777" w:rsidR="00905031" w:rsidRP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Итоги реализации программы.</w:t>
      </w:r>
    </w:p>
    <w:p w14:paraId="599A5752" w14:textId="6541A633" w:rsidR="00905031" w:rsidRPr="00905031" w:rsidRDefault="00905031" w:rsidP="008B6B6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К концу </w:t>
      </w:r>
      <w:proofErr w:type="gramStart"/>
      <w:r w:rsidRPr="00905031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обучающиеся должны получить полное представление о журналистской профессии, усвоить основы профессиональной культуры журналиста, уметь создавать журналистские тексты в жанрах, которые на момент окончания учебного года будут изучены, освоить навыки поиска информации в различных источниках и уметь работать в текстовых редакторах</w:t>
      </w:r>
      <w:r w:rsidR="008B6B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05031">
        <w:rPr>
          <w:rFonts w:ascii="Times New Roman" w:eastAsia="Calibri" w:hAnsi="Times New Roman" w:cs="Times New Roman"/>
          <w:sz w:val="24"/>
          <w:szCs w:val="24"/>
        </w:rPr>
        <w:t>уметь не только собирать материал, но и  систематизировать его, освоить процессы верстки. Макетирования и самостоятельно выпускать школьные издания (газету, журнал, альманах и прочее).</w:t>
      </w:r>
    </w:p>
    <w:p w14:paraId="1114C693" w14:textId="5C9794AE" w:rsidR="00905031" w:rsidRPr="00905031" w:rsidRDefault="008B6B6B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905031" w:rsidRPr="00905031">
        <w:rPr>
          <w:rFonts w:ascii="Times New Roman" w:eastAsia="Calibri" w:hAnsi="Times New Roman" w:cs="Times New Roman"/>
          <w:sz w:val="24"/>
          <w:szCs w:val="24"/>
        </w:rPr>
        <w:t xml:space="preserve">редусматривается практическое применение </w:t>
      </w:r>
      <w:r w:rsidRPr="008B6B6B">
        <w:rPr>
          <w:rFonts w:ascii="Times New Roman" w:eastAsia="Calibri" w:hAnsi="Times New Roman" w:cs="Times New Roman"/>
          <w:sz w:val="24"/>
          <w:szCs w:val="24"/>
        </w:rPr>
        <w:t>приобретенны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8B6B6B">
        <w:rPr>
          <w:rFonts w:ascii="Times New Roman" w:eastAsia="Calibri" w:hAnsi="Times New Roman" w:cs="Times New Roman"/>
          <w:sz w:val="24"/>
          <w:szCs w:val="24"/>
        </w:rPr>
        <w:t xml:space="preserve"> умени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8B6B6B">
        <w:rPr>
          <w:rFonts w:ascii="Times New Roman" w:eastAsia="Calibri" w:hAnsi="Times New Roman" w:cs="Times New Roman"/>
          <w:sz w:val="24"/>
          <w:szCs w:val="24"/>
        </w:rPr>
        <w:t>, знани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8B6B6B">
        <w:rPr>
          <w:rFonts w:ascii="Times New Roman" w:eastAsia="Calibri" w:hAnsi="Times New Roman" w:cs="Times New Roman"/>
          <w:sz w:val="24"/>
          <w:szCs w:val="24"/>
        </w:rPr>
        <w:t xml:space="preserve"> и навык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="00905031" w:rsidRPr="00905031">
        <w:rPr>
          <w:rFonts w:ascii="Times New Roman" w:eastAsia="Calibri" w:hAnsi="Times New Roman" w:cs="Times New Roman"/>
          <w:sz w:val="24"/>
          <w:szCs w:val="24"/>
        </w:rPr>
        <w:t xml:space="preserve"> во время летних каникул: экскурсии по памятным и историческим местам родного края, журналистские походы по экологическим тропам, участие в национальных празднествах, социально значимых мероприятиях и т. д. с последующим отражением всех этих событий в своем периодическом издании.</w:t>
      </w:r>
    </w:p>
    <w:p w14:paraId="6512AA73" w14:textId="77777777" w:rsidR="00905031" w:rsidRPr="00905031" w:rsidRDefault="00905031" w:rsidP="00905031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627086F2" w14:textId="77777777" w:rsid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E98204" w14:textId="77777777" w:rsid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F0D857" w14:textId="77777777" w:rsid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C5DFB7" w14:textId="77777777" w:rsid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9050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21EEB2" w14:textId="5C2DA3C6" w:rsidR="00905031" w:rsidRP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68CEF23C" w14:textId="4717FBD6" w:rsidR="00905031" w:rsidRP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и содержание программы дополнительного образования «</w:t>
      </w:r>
      <w:r w:rsidR="008B6B6B" w:rsidRPr="008B6B6B">
        <w:rPr>
          <w:rFonts w:ascii="Times New Roman" w:eastAsia="Calibri" w:hAnsi="Times New Roman" w:cs="Times New Roman"/>
          <w:b/>
          <w:sz w:val="24"/>
          <w:szCs w:val="24"/>
        </w:rPr>
        <w:t>Основы журналистики</w:t>
      </w: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662FE440" w14:textId="50245B56" w:rsidR="00905031" w:rsidRP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на 20</w:t>
      </w:r>
      <w:r w:rsidR="008B6B6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F7D2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90503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8B6B6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F7D2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14:paraId="56546023" w14:textId="77777777" w:rsidR="00905031" w:rsidRPr="00905031" w:rsidRDefault="00905031" w:rsidP="009050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998"/>
        <w:gridCol w:w="968"/>
        <w:gridCol w:w="3318"/>
        <w:gridCol w:w="709"/>
        <w:gridCol w:w="4394"/>
        <w:gridCol w:w="1985"/>
        <w:gridCol w:w="141"/>
        <w:gridCol w:w="1560"/>
      </w:tblGrid>
      <w:tr w:rsidR="00905031" w:rsidRPr="00905031" w14:paraId="16F85356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0656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1976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085EA667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6B6D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FC4D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0FA8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7946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2B9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90D6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05031" w:rsidRPr="00905031" w14:paraId="0D147535" w14:textId="77777777" w:rsidTr="00905031">
        <w:tc>
          <w:tcPr>
            <w:tcW w:w="14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CBCE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Краткие сведения в историю журналистики – 7 ч.</w:t>
            </w:r>
          </w:p>
        </w:tc>
      </w:tr>
      <w:tr w:rsidR="00905031" w:rsidRPr="00905031" w14:paraId="7C9323C2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1DC9" w14:textId="5DDAD75A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1</w:t>
            </w:r>
            <w:r w:rsidR="00E4411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965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634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DAC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Вводное занятия «Знакомство с журналистикой».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2C40" w14:textId="62D85570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830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Ознакомление с программой. Знакомство с журналистикой.</w:t>
            </w:r>
          </w:p>
          <w:p w14:paraId="1C07172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А) журналистика как профессия и общественная деятельность;</w:t>
            </w:r>
          </w:p>
          <w:p w14:paraId="570F60E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Б) профессиональные качества журналиста. Основы профессиональной культуры, этики;</w:t>
            </w:r>
          </w:p>
          <w:p w14:paraId="0405207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05031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905031">
              <w:rPr>
                <w:rFonts w:ascii="Times New Roman" w:hAnsi="Times New Roman"/>
                <w:sz w:val="24"/>
                <w:szCs w:val="24"/>
              </w:rPr>
              <w:t>иды и типы СМИ, СМИ и экология, религия, этнография, социальные проблемы и т. д.</w:t>
            </w:r>
          </w:p>
          <w:p w14:paraId="53BB1E9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 xml:space="preserve">Г) влияние профессии на здоровье.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6AE2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Лекционная, с элементами практики, творческая работа, эвристическая беседа.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4CC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Реферат, тест.</w:t>
            </w:r>
          </w:p>
        </w:tc>
      </w:tr>
      <w:tr w:rsidR="00905031" w:rsidRPr="00905031" w14:paraId="273AFA8D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CAA8" w14:textId="7F37D6FC" w:rsidR="00905031" w:rsidRPr="00905031" w:rsidRDefault="00E44117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5F4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153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94F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Газетный мир.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6601" w14:textId="1AF987C8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F686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Журналистика и литература.</w:t>
            </w:r>
          </w:p>
          <w:p w14:paraId="59775B6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Этимология слов «газета» и «журнал»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624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Практическая: творческая работа №1, эвристическая беседа, работа со словарями.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228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 xml:space="preserve">Тест «Карта интересов». </w:t>
            </w:r>
          </w:p>
        </w:tc>
      </w:tr>
      <w:tr w:rsidR="00905031" w:rsidRPr="00905031" w14:paraId="251EC1EE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B4B6" w14:textId="4BDCE950" w:rsidR="00905031" w:rsidRPr="00905031" w:rsidRDefault="00E44117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A8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EFF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EB0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Как и почему возникла журналистика.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BDD7" w14:textId="7333F108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9C3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 xml:space="preserve">А) Период </w:t>
            </w:r>
            <w:proofErr w:type="spellStart"/>
            <w:r w:rsidRPr="00905031">
              <w:rPr>
                <w:rFonts w:ascii="Times New Roman" w:hAnsi="Times New Roman"/>
                <w:sz w:val="24"/>
                <w:szCs w:val="24"/>
              </w:rPr>
              <w:t>пражурналистики</w:t>
            </w:r>
            <w:proofErr w:type="spellEnd"/>
            <w:r w:rsidRPr="009050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161C9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Б) Появление предпосылок для создания первых газет.</w:t>
            </w:r>
          </w:p>
          <w:p w14:paraId="3654755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В) Появление в Европе и России первых печатных газет.</w:t>
            </w:r>
          </w:p>
          <w:p w14:paraId="6126A7A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Г) Расцвет журналистики.</w:t>
            </w:r>
          </w:p>
          <w:p w14:paraId="22FAA71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Д) Конец «Эры Гуттенберга».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9C4F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Лекционная, практическая.</w:t>
            </w:r>
          </w:p>
          <w:p w14:paraId="6AC147B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Работа со словарями, энциклопедиями, справочниками.</w:t>
            </w:r>
          </w:p>
          <w:p w14:paraId="13E8CFC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199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5BF4DFF3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80C8" w14:textId="1E6923A1" w:rsidR="00905031" w:rsidRPr="00905031" w:rsidRDefault="00E44117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50C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86C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921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Из истории детской прессы.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F26C" w14:textId="256150DA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E03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Понятие «детская журналистика». Особенности периодических изданий для детей и подростков. Первые детские издания Европы и России. Краткая характеристика. Пионерские газеты и журналы. Современные детские СМИ. Требования СЭС к детским изданиям. Экология бумаги. Школьные издания и обсуждения их материалов.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922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Практическая. Эвристическая беседа, работа с изданиями, практикум.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315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</w:tr>
      <w:tr w:rsidR="00905031" w:rsidRPr="00905031" w14:paraId="7401DEDF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4518" w14:textId="487E9EA7" w:rsidR="00905031" w:rsidRPr="00905031" w:rsidRDefault="00E44117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7F1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5E62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99B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Знакомство с современными детскими и подростковыми СМИ.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B93A" w14:textId="1D4BF1C3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C54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Особенности современных детско-юношеских изданий: информационные, информационно-развлекательные, литературно-художественные, и прочее.</w:t>
            </w:r>
          </w:p>
          <w:p w14:paraId="47481601" w14:textId="6DC210EE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Краткий обзор журналов, альманахов, газет, издающихся в наш</w:t>
            </w:r>
            <w:r w:rsidR="00E44117">
              <w:rPr>
                <w:rFonts w:ascii="Times New Roman" w:hAnsi="Times New Roman"/>
                <w:sz w:val="24"/>
                <w:szCs w:val="24"/>
              </w:rPr>
              <w:t>ем крае</w:t>
            </w:r>
            <w:r w:rsidRPr="009050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1A91BF" w14:textId="42CE6B0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Дайджест в детских СМИ</w:t>
            </w:r>
            <w:r w:rsidR="00E44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4D7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  <w:p w14:paraId="3FE78D0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Эвристическая беседа, работа с изданиями, виртуальный музей.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00F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24B16AB5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FF9C" w14:textId="5669BBD3" w:rsidR="00905031" w:rsidRPr="00905031" w:rsidRDefault="00E44117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BB0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7C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EA2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Знакомство с законами о СМИ, историей городской газеты.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89B4" w14:textId="17A313A7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919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 xml:space="preserve">Знакомство с законом «Об окружающей природной среде» и классификация СМИ: радио, ТВ, Интернет, </w:t>
            </w:r>
            <w:proofErr w:type="spellStart"/>
            <w:r w:rsidRPr="00905031">
              <w:rPr>
                <w:rFonts w:ascii="Times New Roman" w:hAnsi="Times New Roman"/>
                <w:sz w:val="24"/>
                <w:szCs w:val="24"/>
              </w:rPr>
              <w:t>газетно</w:t>
            </w:r>
            <w:proofErr w:type="spellEnd"/>
            <w:r w:rsidRPr="00905031">
              <w:rPr>
                <w:rFonts w:ascii="Times New Roman" w:hAnsi="Times New Roman"/>
                <w:sz w:val="24"/>
                <w:szCs w:val="24"/>
              </w:rPr>
              <w:t>-журнальная периодика.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0C9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Виртуальная экскурсия на радио, ТВ.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D1E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1D891571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7406" w14:textId="31630B20" w:rsidR="00905031" w:rsidRPr="00905031" w:rsidRDefault="00E44117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73D7B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F4F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84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C11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занятие.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6586" w14:textId="36D7C78C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9B2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CA7D" w14:textId="7AF29E48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FFA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Реферат.</w:t>
            </w:r>
          </w:p>
        </w:tc>
      </w:tr>
      <w:tr w:rsidR="00905031" w:rsidRPr="00905031" w14:paraId="13261D3D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1E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268F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2346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20D9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Основы журналистики – 27 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EA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46EF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031" w:rsidRPr="00905031" w14:paraId="3424F291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5B8B" w14:textId="0D630910" w:rsidR="00905031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A7A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A34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291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Знакомство с древом жанров. Публицистика.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738D" w14:textId="522BC89B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C42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Жанровое разнообразие – залог читаемой, интересной газеты.</w:t>
            </w:r>
          </w:p>
          <w:p w14:paraId="22B52DD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Система жанров в литературе и журналистике.</w:t>
            </w:r>
          </w:p>
          <w:p w14:paraId="1BAD506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Античный театр как предтеча жанров журналистики.</w:t>
            </w:r>
          </w:p>
          <w:p w14:paraId="62F14B9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5031">
              <w:rPr>
                <w:rFonts w:ascii="Times New Roman" w:hAnsi="Times New Roman"/>
                <w:sz w:val="24"/>
                <w:szCs w:val="24"/>
              </w:rPr>
              <w:t>Газетно</w:t>
            </w:r>
            <w:proofErr w:type="spellEnd"/>
            <w:r w:rsidRPr="00905031">
              <w:rPr>
                <w:rFonts w:ascii="Times New Roman" w:hAnsi="Times New Roman"/>
                <w:sz w:val="24"/>
                <w:szCs w:val="24"/>
              </w:rPr>
              <w:t>-журнальные жанры.</w:t>
            </w:r>
          </w:p>
          <w:p w14:paraId="5DEDBC1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Знакомство с понятием «жанр», «факт».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AF3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 и практическая. Эвристическая беседа.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021" w14:textId="4105BA42" w:rsidR="00905031" w:rsidRPr="00905031" w:rsidRDefault="003B1C3A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B1C3A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2325E726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72D4" w14:textId="66734B27" w:rsidR="00905031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3C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F92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F48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Мастерская жанров.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76E7" w14:textId="61DD649F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3FC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Принципы деления на жанры.</w:t>
            </w:r>
          </w:p>
          <w:p w14:paraId="70838B0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Информационные.</w:t>
            </w:r>
          </w:p>
          <w:p w14:paraId="0179EA3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Аналитические.</w:t>
            </w:r>
          </w:p>
          <w:p w14:paraId="3D1BACF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Жанровое своеобразие журналистских материалов.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E0F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Лекционная и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практическая. Эвристическая беседа. Обзор газет, журналов, семинар с элементами лекции, практикум.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497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905031" w:rsidRPr="00905031" w14:paraId="5E237B99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7320" w14:textId="7145642C" w:rsidR="00905031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FB2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49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C9A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1.Информация (новость).</w:t>
            </w:r>
          </w:p>
          <w:p w14:paraId="1C22EB3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2.Правила построения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1A2B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8E0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информация (новость).</w:t>
            </w:r>
          </w:p>
          <w:p w14:paraId="208C9B6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Типы информации.</w:t>
            </w:r>
          </w:p>
          <w:p w14:paraId="4D32AEB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Формы подачи новостей.</w:t>
            </w:r>
          </w:p>
          <w:p w14:paraId="2C6646D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Правила построения информации.</w:t>
            </w:r>
          </w:p>
          <w:p w14:paraId="6AB8E9E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Методы получения информации.</w:t>
            </w:r>
          </w:p>
          <w:p w14:paraId="52F1C1B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Факт как основа информационных жанров.</w:t>
            </w:r>
          </w:p>
          <w:p w14:paraId="1FA18D4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Собирание школьных новостей</w:t>
            </w:r>
          </w:p>
          <w:p w14:paraId="13B5CA0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Техническое оснащение юнкора.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B50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 и практическая. Эвристическая беседа.</w:t>
            </w:r>
          </w:p>
          <w:p w14:paraId="7571ADBF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Написание информации их анализ.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814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806275" w:rsidRPr="00905031" w14:paraId="17A01B2B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9CF9" w14:textId="1A7CC0F7" w:rsidR="00806275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AEA" w14:textId="77777777" w:rsidR="00806275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E2A" w14:textId="77777777" w:rsidR="00806275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9E3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Каналы формирования</w:t>
            </w:r>
          </w:p>
          <w:p w14:paraId="55AFCC09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“информационного</w:t>
            </w:r>
          </w:p>
          <w:p w14:paraId="42BA6BDA" w14:textId="4FD52926" w:rsidR="00806275" w:rsidRPr="00905031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багажа” журналиста.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5B0" w14:textId="056A03C7" w:rsidR="00806275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8C0" w14:textId="64EB578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Самостоятельный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275">
              <w:rPr>
                <w:rFonts w:ascii="Times New Roman" w:hAnsi="Times New Roman"/>
                <w:sz w:val="24"/>
                <w:szCs w:val="24"/>
              </w:rPr>
              <w:t>отбор актуального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275">
              <w:rPr>
                <w:rFonts w:ascii="Times New Roman" w:hAnsi="Times New Roman"/>
                <w:sz w:val="24"/>
                <w:szCs w:val="24"/>
              </w:rPr>
              <w:t>материала; формулировка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275">
              <w:rPr>
                <w:rFonts w:ascii="Times New Roman" w:hAnsi="Times New Roman"/>
                <w:sz w:val="24"/>
                <w:szCs w:val="24"/>
              </w:rPr>
              <w:t>темы публицистического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275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  <w:p w14:paraId="16F1BC19" w14:textId="4A4118A5" w:rsidR="00806275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275">
              <w:rPr>
                <w:rFonts w:ascii="Times New Roman" w:hAnsi="Times New Roman"/>
                <w:sz w:val="24"/>
                <w:szCs w:val="24"/>
              </w:rPr>
              <w:t>багаж. Актуальность,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275">
              <w:rPr>
                <w:rFonts w:ascii="Times New Roman" w:hAnsi="Times New Roman"/>
                <w:sz w:val="24"/>
                <w:szCs w:val="24"/>
              </w:rPr>
              <w:t>актуальный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275">
              <w:rPr>
                <w:rFonts w:ascii="Times New Roman" w:hAnsi="Times New Roman"/>
                <w:sz w:val="24"/>
                <w:szCs w:val="24"/>
              </w:rPr>
              <w:t>материал, тема сочинения.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EDC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  <w:p w14:paraId="6A6BDB46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 xml:space="preserve">занятие. Работа </w:t>
            </w:r>
            <w:proofErr w:type="gramStart"/>
            <w:r w:rsidRPr="008062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06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C80849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 xml:space="preserve">периодическими </w:t>
            </w:r>
          </w:p>
          <w:p w14:paraId="02F2BC07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изданиями.</w:t>
            </w:r>
          </w:p>
          <w:p w14:paraId="52C9D689" w14:textId="77777777" w:rsidR="00806275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C3D" w14:textId="55BF5BB6" w:rsidR="00806275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2655FB" w:rsidRPr="00905031" w14:paraId="18BEA833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74D" w14:textId="66256137" w:rsidR="002655FB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B7B" w14:textId="77777777" w:rsidR="002655FB" w:rsidRPr="00905031" w:rsidRDefault="002655F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49A" w14:textId="77777777" w:rsidR="002655FB" w:rsidRPr="00905031" w:rsidRDefault="002655F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B665" w14:textId="26E132B3" w:rsidR="002655FB" w:rsidRPr="00905031" w:rsidRDefault="002655FB" w:rsidP="002655FB">
            <w:pPr>
              <w:rPr>
                <w:rFonts w:ascii="Times New Roman" w:hAnsi="Times New Roman"/>
                <w:sz w:val="24"/>
                <w:szCs w:val="24"/>
              </w:rPr>
            </w:pPr>
            <w:r w:rsidRPr="002655FB">
              <w:rPr>
                <w:rFonts w:ascii="Times New Roman" w:hAnsi="Times New Roman"/>
                <w:sz w:val="24"/>
                <w:szCs w:val="24"/>
              </w:rPr>
              <w:t xml:space="preserve">Приёмы правки </w:t>
            </w:r>
            <w:proofErr w:type="gramStart"/>
            <w:r w:rsidRPr="002655FB">
              <w:rPr>
                <w:rFonts w:ascii="Times New Roman" w:hAnsi="Times New Roman"/>
                <w:sz w:val="24"/>
                <w:szCs w:val="24"/>
              </w:rPr>
              <w:t>написанного</w:t>
            </w:r>
            <w:proofErr w:type="gramEnd"/>
            <w:r w:rsidRPr="002655FB">
              <w:rPr>
                <w:rFonts w:ascii="Times New Roman" w:hAnsi="Times New Roman"/>
                <w:sz w:val="24"/>
                <w:szCs w:val="24"/>
              </w:rPr>
              <w:t xml:space="preserve"> Правка, редактирование. Работа в группах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159" w14:textId="4F1F9EDE" w:rsidR="002655FB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3950" w14:textId="17553D76" w:rsidR="002655FB" w:rsidRPr="00905031" w:rsidRDefault="002655FB" w:rsidP="00265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655FB">
              <w:rPr>
                <w:rFonts w:ascii="Times New Roman" w:hAnsi="Times New Roman"/>
                <w:sz w:val="24"/>
                <w:szCs w:val="24"/>
              </w:rPr>
              <w:t>едактир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2655FB">
              <w:rPr>
                <w:rFonts w:ascii="Times New Roman" w:hAnsi="Times New Roman"/>
                <w:sz w:val="24"/>
                <w:szCs w:val="24"/>
              </w:rPr>
              <w:t xml:space="preserve"> стат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2655FB">
              <w:rPr>
                <w:rFonts w:ascii="Times New Roman" w:hAnsi="Times New Roman"/>
                <w:sz w:val="24"/>
                <w:szCs w:val="24"/>
              </w:rPr>
              <w:t>, написанны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655FB">
              <w:rPr>
                <w:rFonts w:ascii="Times New Roman" w:hAnsi="Times New Roman"/>
                <w:sz w:val="24"/>
                <w:szCs w:val="24"/>
              </w:rPr>
              <w:t xml:space="preserve"> группой учеников.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DC7" w14:textId="74F882F6" w:rsidR="002655FB" w:rsidRPr="00905031" w:rsidRDefault="002655F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2655FB">
              <w:rPr>
                <w:rFonts w:ascii="Times New Roman" w:hAnsi="Times New Roman"/>
                <w:sz w:val="24"/>
                <w:szCs w:val="24"/>
              </w:rPr>
              <w:t>Лекционная и практическая.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294" w14:textId="50C3B45F" w:rsidR="002655FB" w:rsidRPr="00905031" w:rsidRDefault="002655F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2655FB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E44117" w:rsidRPr="00905031" w14:paraId="41579D76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0158" w14:textId="69FB6663" w:rsidR="00E44117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7DB" w14:textId="77777777" w:rsidR="00E44117" w:rsidRPr="00905031" w:rsidRDefault="00E44117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30F" w14:textId="77777777" w:rsidR="00E44117" w:rsidRPr="00905031" w:rsidRDefault="00E44117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B8D6" w14:textId="77777777" w:rsidR="00E44117" w:rsidRPr="00E44117" w:rsidRDefault="00E44117" w:rsidP="00E44117">
            <w:pPr>
              <w:rPr>
                <w:rFonts w:ascii="Times New Roman" w:hAnsi="Times New Roman"/>
                <w:sz w:val="24"/>
                <w:szCs w:val="24"/>
              </w:rPr>
            </w:pPr>
            <w:r w:rsidRPr="00E44117">
              <w:rPr>
                <w:rFonts w:ascii="Times New Roman" w:hAnsi="Times New Roman"/>
                <w:sz w:val="24"/>
                <w:szCs w:val="24"/>
              </w:rPr>
              <w:t xml:space="preserve">Записные книжки как форма </w:t>
            </w:r>
          </w:p>
          <w:p w14:paraId="7393B711" w14:textId="77777777" w:rsidR="00E44117" w:rsidRPr="00E44117" w:rsidRDefault="00E44117" w:rsidP="00E44117">
            <w:pPr>
              <w:rPr>
                <w:rFonts w:ascii="Times New Roman" w:hAnsi="Times New Roman"/>
                <w:sz w:val="24"/>
                <w:szCs w:val="24"/>
              </w:rPr>
            </w:pPr>
            <w:r w:rsidRPr="00E44117">
              <w:rPr>
                <w:rFonts w:ascii="Times New Roman" w:hAnsi="Times New Roman"/>
                <w:sz w:val="24"/>
                <w:szCs w:val="24"/>
              </w:rPr>
              <w:t xml:space="preserve">литературных заготовок. Их </w:t>
            </w:r>
          </w:p>
          <w:p w14:paraId="4962E2DF" w14:textId="4388D17E" w:rsidR="00E44117" w:rsidRPr="00905031" w:rsidRDefault="00E44117" w:rsidP="00E44117">
            <w:pPr>
              <w:rPr>
                <w:rFonts w:ascii="Times New Roman" w:hAnsi="Times New Roman"/>
                <w:sz w:val="24"/>
                <w:szCs w:val="24"/>
              </w:rPr>
            </w:pPr>
            <w:r w:rsidRPr="00E44117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3B1C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88E" w14:textId="0B1E7F9F" w:rsidR="00E44117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0F0" w14:textId="2C9F107D" w:rsidR="002655FB" w:rsidRPr="00E44117" w:rsidRDefault="002655FB" w:rsidP="002655FB">
            <w:pPr>
              <w:rPr>
                <w:rFonts w:ascii="Times New Roman" w:hAnsi="Times New Roman"/>
                <w:sz w:val="24"/>
                <w:szCs w:val="24"/>
              </w:rPr>
            </w:pPr>
            <w:r w:rsidRPr="00E44117">
              <w:rPr>
                <w:rFonts w:ascii="Times New Roman" w:hAnsi="Times New Roman"/>
                <w:sz w:val="24"/>
                <w:szCs w:val="24"/>
              </w:rPr>
              <w:t>Изу</w:t>
            </w:r>
            <w:r>
              <w:rPr>
                <w:rFonts w:ascii="Times New Roman" w:hAnsi="Times New Roman"/>
                <w:sz w:val="24"/>
                <w:szCs w:val="24"/>
              </w:rPr>
              <w:t>чение</w:t>
            </w:r>
            <w:r w:rsidRPr="00E44117">
              <w:rPr>
                <w:rFonts w:ascii="Times New Roman" w:hAnsi="Times New Roman"/>
                <w:sz w:val="24"/>
                <w:szCs w:val="24"/>
              </w:rPr>
              <w:t>м записны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44117">
              <w:rPr>
                <w:rFonts w:ascii="Times New Roman" w:hAnsi="Times New Roman"/>
                <w:sz w:val="24"/>
                <w:szCs w:val="24"/>
              </w:rPr>
              <w:t>книж</w:t>
            </w:r>
            <w:r>
              <w:rPr>
                <w:rFonts w:ascii="Times New Roman" w:hAnsi="Times New Roman"/>
                <w:sz w:val="24"/>
                <w:szCs w:val="24"/>
              </w:rPr>
              <w:t>ек.</w:t>
            </w:r>
            <w:r w:rsidRPr="00E44117"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117">
              <w:rPr>
                <w:rFonts w:ascii="Times New Roman" w:hAnsi="Times New Roman"/>
                <w:sz w:val="24"/>
                <w:szCs w:val="24"/>
              </w:rPr>
              <w:t>особенност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44117">
              <w:rPr>
                <w:rFonts w:ascii="Times New Roman" w:hAnsi="Times New Roman"/>
                <w:sz w:val="24"/>
                <w:szCs w:val="24"/>
              </w:rPr>
              <w:t xml:space="preserve">различных записей. </w:t>
            </w:r>
          </w:p>
          <w:p w14:paraId="15A02DBC" w14:textId="1EC68DC6" w:rsidR="00E44117" w:rsidRPr="00905031" w:rsidRDefault="002655FB" w:rsidP="00265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44117">
              <w:rPr>
                <w:rFonts w:ascii="Times New Roman" w:hAnsi="Times New Roman"/>
                <w:sz w:val="24"/>
                <w:szCs w:val="24"/>
              </w:rPr>
              <w:t>труктуриров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ание </w:t>
            </w:r>
            <w:r w:rsidRPr="00E44117">
              <w:rPr>
                <w:rFonts w:ascii="Times New Roman" w:hAnsi="Times New Roman"/>
                <w:sz w:val="24"/>
                <w:szCs w:val="24"/>
              </w:rPr>
              <w:t>запис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E44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78D6" w14:textId="77777777" w:rsidR="002655FB" w:rsidRPr="00E44117" w:rsidRDefault="002655FB" w:rsidP="002655FB">
            <w:pPr>
              <w:rPr>
                <w:rFonts w:ascii="Times New Roman" w:hAnsi="Times New Roman"/>
                <w:sz w:val="24"/>
                <w:szCs w:val="24"/>
              </w:rPr>
            </w:pPr>
            <w:r w:rsidRPr="00E44117">
              <w:rPr>
                <w:rFonts w:ascii="Times New Roman" w:hAnsi="Times New Roman"/>
                <w:sz w:val="24"/>
                <w:szCs w:val="24"/>
              </w:rPr>
              <w:t xml:space="preserve">Записные книжки. </w:t>
            </w:r>
          </w:p>
          <w:p w14:paraId="0F58A873" w14:textId="77777777" w:rsidR="002655FB" w:rsidRPr="00E44117" w:rsidRDefault="002655FB" w:rsidP="002655FB">
            <w:pPr>
              <w:rPr>
                <w:rFonts w:ascii="Times New Roman" w:hAnsi="Times New Roman"/>
                <w:sz w:val="24"/>
                <w:szCs w:val="24"/>
              </w:rPr>
            </w:pPr>
            <w:r w:rsidRPr="00E44117">
              <w:rPr>
                <w:rFonts w:ascii="Times New Roman" w:hAnsi="Times New Roman"/>
                <w:sz w:val="24"/>
                <w:szCs w:val="24"/>
              </w:rPr>
              <w:t>Заготовка.</w:t>
            </w:r>
          </w:p>
          <w:p w14:paraId="3D07395F" w14:textId="77777777" w:rsidR="00E44117" w:rsidRPr="00905031" w:rsidRDefault="00E44117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D491" w14:textId="748AB6FA" w:rsidR="00E44117" w:rsidRPr="00905031" w:rsidRDefault="002655F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2655FB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42E91C2D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91A0" w14:textId="3C2B73D8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4FF6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69F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A55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1.Заметка.</w:t>
            </w:r>
          </w:p>
          <w:p w14:paraId="2684D3D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2.Типы заметок.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C62D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909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заметка и ее основные черты.</w:t>
            </w:r>
          </w:p>
          <w:p w14:paraId="53493F22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 xml:space="preserve">Типы заметок: </w:t>
            </w:r>
            <w:proofErr w:type="gramStart"/>
            <w:r w:rsidRPr="00905031">
              <w:rPr>
                <w:rFonts w:ascii="Times New Roman" w:hAnsi="Times New Roman"/>
                <w:sz w:val="24"/>
                <w:szCs w:val="24"/>
              </w:rPr>
              <w:t>краткая</w:t>
            </w:r>
            <w:proofErr w:type="gramEnd"/>
            <w:r w:rsidRPr="00905031">
              <w:rPr>
                <w:rFonts w:ascii="Times New Roman" w:hAnsi="Times New Roman"/>
                <w:sz w:val="24"/>
                <w:szCs w:val="24"/>
              </w:rPr>
              <w:t xml:space="preserve"> и расширенная.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D75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 и практическая. Эвристическая беседа.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E6B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373D7B" w:rsidRPr="00905031" w14:paraId="5BB88403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A03" w14:textId="27BD0DB5" w:rsidR="00373D7B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15D" w14:textId="77777777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252" w14:textId="77777777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185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 xml:space="preserve">Заметка на </w:t>
            </w:r>
            <w:proofErr w:type="gramStart"/>
            <w:r w:rsidRPr="00373D7B">
              <w:rPr>
                <w:rFonts w:ascii="Times New Roman" w:hAnsi="Times New Roman"/>
                <w:sz w:val="24"/>
                <w:szCs w:val="24"/>
              </w:rPr>
              <w:t>дискуссионную</w:t>
            </w:r>
            <w:proofErr w:type="gramEnd"/>
            <w:r w:rsidRPr="0037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BDA6B7" w14:textId="3D8C2F8D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тему. </w:t>
            </w:r>
          </w:p>
          <w:p w14:paraId="3DBB3CD8" w14:textId="58A7F6DF" w:rsidR="00373D7B" w:rsidRPr="00905031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821" w14:textId="2C12A97D" w:rsidR="00373D7B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C7" w14:textId="51A1EA5F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Специфические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lastRenderedPageBreak/>
              <w:t>полемической заметки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>Полемика,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>заметка, полемическая заметка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146" w14:textId="22B9E1A6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</w:p>
          <w:p w14:paraId="0421625D" w14:textId="58FB8090" w:rsidR="00373D7B" w:rsidRPr="00373D7B" w:rsidRDefault="00806275" w:rsidP="00373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="00373D7B" w:rsidRPr="00373D7B">
              <w:rPr>
                <w:rFonts w:ascii="Times New Roman" w:hAnsi="Times New Roman"/>
                <w:sz w:val="24"/>
                <w:szCs w:val="24"/>
              </w:rPr>
              <w:t>нализ</w:t>
            </w:r>
            <w:r w:rsidR="0037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D7B" w:rsidRPr="00373D7B">
              <w:rPr>
                <w:rFonts w:ascii="Times New Roman" w:hAnsi="Times New Roman"/>
                <w:sz w:val="24"/>
                <w:szCs w:val="24"/>
              </w:rPr>
              <w:t xml:space="preserve">заметки </w:t>
            </w:r>
          </w:p>
          <w:p w14:paraId="04685A54" w14:textId="3805CD4E" w:rsidR="00373D7B" w:rsidRPr="00905031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в журналах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037C" w14:textId="689A3849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Творческая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806275" w:rsidRPr="00905031" w14:paraId="598016E0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29E" w14:textId="29E9ADA2" w:rsidR="00806275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AAAF" w14:textId="77777777" w:rsidR="00806275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29D" w14:textId="77777777" w:rsidR="00806275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E79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Заметка типа</w:t>
            </w:r>
          </w:p>
          <w:p w14:paraId="782C56DC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 xml:space="preserve">художественного описания </w:t>
            </w:r>
            <w:proofErr w:type="gramStart"/>
            <w:r w:rsidRPr="008062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06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342CDD" w14:textId="1F61CBF1" w:rsidR="00806275" w:rsidRPr="00373D7B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элементами повествования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ED3B" w14:textId="62FCF920" w:rsidR="00806275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CD32" w14:textId="79C49494" w:rsidR="00806275" w:rsidRPr="00373D7B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Заметка. Повествование.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A49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  <w:p w14:paraId="7D399191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 xml:space="preserve">анализ заметки </w:t>
            </w:r>
          </w:p>
          <w:p w14:paraId="3A12CC0F" w14:textId="249259B8" w:rsidR="00806275" w:rsidRPr="00373D7B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в журналах.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D91" w14:textId="21EE7812" w:rsidR="00806275" w:rsidRPr="00373D7B" w:rsidRDefault="003B1C3A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B1C3A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0B47ACA3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C371" w14:textId="1AD57D69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786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3A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E8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Отчет.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6033" w14:textId="77EA9F97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386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отчет и его основные черты.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AF6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 и практическая. Эвристическая беседа.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541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49BD795E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A36F" w14:textId="6F434D98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856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B02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C54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1.Репортаж.</w:t>
            </w:r>
          </w:p>
          <w:p w14:paraId="10A1296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2.Фоторепортаж.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8673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B36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репортаж и его признаки.</w:t>
            </w:r>
          </w:p>
          <w:p w14:paraId="7B48720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Предмет репортажа и его основа.</w:t>
            </w:r>
          </w:p>
          <w:p w14:paraId="254A718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Виды и типы репортажа и его герой.</w:t>
            </w:r>
          </w:p>
          <w:p w14:paraId="33F2D1F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Подготовка к репортажу.</w:t>
            </w:r>
          </w:p>
          <w:p w14:paraId="056DBCD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Фоторепортаж.</w:t>
            </w:r>
          </w:p>
          <w:p w14:paraId="5DF30C6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Работа с техническими средствами.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B18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 и практическая. Эвристическая беседа.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EB5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3ED50DAF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E24B" w14:textId="0F9DB884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143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3C7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153F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1.Интервью.</w:t>
            </w:r>
          </w:p>
          <w:p w14:paraId="06A7D9F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2.Этапы работы над интервью.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CEE4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EBD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интервью и его признаки.</w:t>
            </w:r>
          </w:p>
          <w:p w14:paraId="1C45E62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Типы и виды интервью.</w:t>
            </w:r>
          </w:p>
          <w:p w14:paraId="409C352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Этапы работы над интервью.</w:t>
            </w:r>
          </w:p>
          <w:p w14:paraId="43B0B73F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Классификация вопросов.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B2B1" w14:textId="0108A404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 и практическая. Эвристическая беседа.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t>Проведение учебных интервью.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2317" w14:textId="49FC4DB5" w:rsidR="00905031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373D7B" w:rsidRPr="00905031" w14:paraId="76E01DD7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42E" w14:textId="09E757E2" w:rsidR="00373D7B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857A" w14:textId="77777777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7F14" w14:textId="77777777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1C0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 xml:space="preserve">Интервью-монолог. </w:t>
            </w:r>
          </w:p>
          <w:p w14:paraId="531DD764" w14:textId="7CF2F6AE" w:rsidR="00373D7B" w:rsidRPr="00905031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Интервью-диалог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8DA" w14:textId="7EF95E23" w:rsidR="00373D7B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F04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 xml:space="preserve">Монолог, диалог, </w:t>
            </w:r>
          </w:p>
          <w:p w14:paraId="47DDBEA6" w14:textId="0FEE620E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интервью.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CC6" w14:textId="444DF98C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C2EE" w14:textId="0BA7B393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785CBC24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D4BC" w14:textId="2E6CD207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1D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37F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02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Опрос. Пресс-релиз.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3931" w14:textId="10F9825E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0DE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опрос, пресс-релиз.</w:t>
            </w:r>
          </w:p>
          <w:p w14:paraId="64FE2F8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Функции пресс-релиза, структура.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563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70F2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0EEF5D1E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B52E" w14:textId="70905756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622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89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A67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Обозрение. Комментарий.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11DE" w14:textId="7534FBAE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632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Понятие об этих жанрах их видах и признаков.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233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 и практическая. Эвристическая беседа. Работа с изданиями.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D07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</w:tc>
      </w:tr>
      <w:tr w:rsidR="00905031" w:rsidRPr="00905031" w14:paraId="3C071493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135B" w14:textId="73AF6C25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A2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284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655D" w14:textId="45F02FFC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1.Рецензия.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t>Корреспонденция.</w:t>
            </w:r>
          </w:p>
          <w:p w14:paraId="3B955E2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>2.Основные требования к рецензии. В чем ее отличие от отзыва.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CEF0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C60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 xml:space="preserve">Понятие об этих жанрах их видах и признаков. Основные требования к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>рецензии, в чем ее отличие от отзыва.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93BF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Лекционная и практическая.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Эвристическая беседа.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FAF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>Тест.</w:t>
            </w:r>
          </w:p>
        </w:tc>
      </w:tr>
      <w:tr w:rsidR="00905031" w:rsidRPr="00905031" w14:paraId="4ED077D5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1760" w14:textId="6B86C334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C51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0AD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502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1.Статья.</w:t>
            </w:r>
          </w:p>
          <w:p w14:paraId="68766EF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2.Приемы написания статей.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EDEB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061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статья, виды статей.</w:t>
            </w:r>
          </w:p>
          <w:p w14:paraId="1BB4A9A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Приемы написания статей.</w:t>
            </w:r>
          </w:p>
          <w:p w14:paraId="7CDC2FF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Описание как элемент любой статьи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3CE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Практическая. Работа с изданиями.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FF1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Тест. Творческая работа.</w:t>
            </w:r>
          </w:p>
        </w:tc>
      </w:tr>
      <w:tr w:rsidR="00905031" w:rsidRPr="00905031" w14:paraId="6ABE4808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10DA" w14:textId="01F6A72A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94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E49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89B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1.Очерк.</w:t>
            </w:r>
          </w:p>
          <w:p w14:paraId="0617C856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2.Типы очерковых публикаций.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E27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0FE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очерк. Его основные черты.</w:t>
            </w:r>
          </w:p>
          <w:p w14:paraId="53D9D8D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Виды очерков.</w:t>
            </w:r>
          </w:p>
          <w:p w14:paraId="675FBEF6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Типы очерковых публикаций.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8E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Практическая. Рецензия на очерк.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FC12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1E5ABB08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40BC" w14:textId="2CD4CA29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405F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85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9BC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1.Зарисовка.</w:t>
            </w:r>
          </w:p>
          <w:p w14:paraId="60DCD2A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2.Способы написания зарисовки.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DEDD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779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зарисовка. Ее основные черты.</w:t>
            </w:r>
          </w:p>
          <w:p w14:paraId="7EBD85C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Виды зарисовок. Способы написания зарисовки.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B83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 и практическая. Работа со словарем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4A1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 «Нарисую образ».</w:t>
            </w:r>
          </w:p>
        </w:tc>
      </w:tr>
      <w:tr w:rsidR="00905031" w:rsidRPr="00905031" w14:paraId="3F184FF3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ECC3" w14:textId="58F39F9E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B9E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EB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B5C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Фельетон и памфлет.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6CD5" w14:textId="4C54004D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038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фельетон и памфлет. Элементы и разновидности фельетона.</w:t>
            </w:r>
          </w:p>
          <w:p w14:paraId="62B8AF0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Фельетоны Зощенко, Ильфа и Петрова.</w:t>
            </w:r>
          </w:p>
          <w:p w14:paraId="621EAC7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Фельетон в современной прессе.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B7FB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Практическая. Работа с сатирическими текстами.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E9D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6129D124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EB94" w14:textId="2D49E230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5F7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643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FF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Эссе.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9185" w14:textId="04BF07F4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43E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Что такое эссе. Правила написания.</w:t>
            </w:r>
          </w:p>
          <w:p w14:paraId="2601C62C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Эссе как жанр и как принцип композиционного построения очерка.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5A9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Практическая. Творческие задания.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2C5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1D0E0565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2CA2" w14:textId="5380254B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6D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54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DE0F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Социология как составная часть журналистских знаний.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DCAA" w14:textId="45F771ED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18D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Правила построения анкеты. Ее виды.</w:t>
            </w:r>
          </w:p>
          <w:p w14:paraId="2D36851E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Правила проведения опроса.</w:t>
            </w:r>
          </w:p>
          <w:p w14:paraId="7BCB1442" w14:textId="51C16EF2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Методики опроса: мониторинг, документ.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t>Рейтинг.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13FD" w14:textId="57D1DFDF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Лекционная и практическая. Работа с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t>анкетами, встречи.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9146" w14:textId="64EBF3EC" w:rsidR="00905031" w:rsidRPr="00905031" w:rsidRDefault="003B1C3A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B1C3A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276DF302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BACC" w14:textId="430894C5" w:rsidR="00905031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C68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BFD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2CA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Культура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605A" w14:textId="77777777" w:rsidR="00905031" w:rsidRPr="00905031" w:rsidRDefault="00905031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5B1F" w14:textId="61233771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Знакомство с термином «газетный язык».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t>Требования к языку СМИ.</w:t>
            </w:r>
          </w:p>
          <w:p w14:paraId="55F7727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Выразительные средства газетного языка: фразеологизмы, тропы и т.д.</w:t>
            </w:r>
          </w:p>
          <w:p w14:paraId="10EE9CD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Лексические и синтаксические особенности газетного языка.</w:t>
            </w:r>
          </w:p>
          <w:p w14:paraId="0175B74B" w14:textId="09C58294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Газетные штампы.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t xml:space="preserve">Лексические, логические и синтаксические ошибки в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тексте: плеоназм, </w:t>
            </w:r>
            <w:proofErr w:type="spellStart"/>
            <w:r w:rsidRPr="00905031">
              <w:rPr>
                <w:rFonts w:ascii="Times New Roman" w:hAnsi="Times New Roman"/>
                <w:sz w:val="24"/>
                <w:szCs w:val="24"/>
              </w:rPr>
              <w:t>ляпалиссиады</w:t>
            </w:r>
            <w:proofErr w:type="spellEnd"/>
            <w:r w:rsidRPr="00905031">
              <w:rPr>
                <w:rFonts w:ascii="Times New Roman" w:hAnsi="Times New Roman"/>
                <w:sz w:val="24"/>
                <w:szCs w:val="24"/>
              </w:rPr>
              <w:t>, тавтология и др.</w:t>
            </w:r>
          </w:p>
          <w:p w14:paraId="1C0558C4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Формы устной и письменной речи: повествование. Рассуждение, размышление, описание.</w:t>
            </w:r>
          </w:p>
          <w:p w14:paraId="142B2A9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Искусство обмена информацией в письменном виде (язык письма)</w:t>
            </w:r>
          </w:p>
          <w:p w14:paraId="570E1B4A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Особенности публицистического стиля, высокий и низкий стили, арго и просторечие в журналистике.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D710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Лекционная и практическая. Работа с изданиями, справочными пособиями, анализ художественных </w:t>
            </w: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текстов и </w:t>
            </w:r>
            <w:proofErr w:type="spellStart"/>
            <w:r w:rsidRPr="00905031">
              <w:rPr>
                <w:rFonts w:ascii="Times New Roman" w:hAnsi="Times New Roman"/>
                <w:sz w:val="24"/>
                <w:szCs w:val="24"/>
              </w:rPr>
              <w:t>газетно</w:t>
            </w:r>
            <w:proofErr w:type="spellEnd"/>
            <w:r w:rsidRPr="00905031">
              <w:rPr>
                <w:rFonts w:ascii="Times New Roman" w:hAnsi="Times New Roman"/>
                <w:sz w:val="24"/>
                <w:szCs w:val="24"/>
              </w:rPr>
              <w:t>-журнальных публикаций, «круглый стол»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55A1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художественных текстов и </w:t>
            </w:r>
            <w:proofErr w:type="spellStart"/>
            <w:r w:rsidRPr="00905031">
              <w:rPr>
                <w:rFonts w:ascii="Times New Roman" w:hAnsi="Times New Roman"/>
                <w:sz w:val="24"/>
                <w:szCs w:val="24"/>
              </w:rPr>
              <w:t>газетно</w:t>
            </w:r>
            <w:proofErr w:type="spellEnd"/>
            <w:r w:rsidRPr="00905031">
              <w:rPr>
                <w:rFonts w:ascii="Times New Roman" w:hAnsi="Times New Roman"/>
                <w:sz w:val="24"/>
                <w:szCs w:val="24"/>
              </w:rPr>
              <w:t>-журнальных публикаций.</w:t>
            </w:r>
          </w:p>
        </w:tc>
      </w:tr>
      <w:tr w:rsidR="00373D7B" w:rsidRPr="00905031" w14:paraId="1D7324D0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5FA" w14:textId="0218F692" w:rsidR="00373D7B" w:rsidRDefault="003B1C3A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D40E" w14:textId="77777777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0DEE" w14:textId="77777777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159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Что такое плагиат?</w:t>
            </w:r>
          </w:p>
          <w:p w14:paraId="7B293AA0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Журналистская</w:t>
            </w:r>
          </w:p>
          <w:p w14:paraId="7C742C10" w14:textId="431486E1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 xml:space="preserve">этика.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265" w14:textId="792F1DB6" w:rsidR="00373D7B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707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 xml:space="preserve">Плагиат. Этика. </w:t>
            </w:r>
          </w:p>
          <w:p w14:paraId="55D31367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Журналистская этика.</w:t>
            </w:r>
          </w:p>
          <w:p w14:paraId="088A647B" w14:textId="72362012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3646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  <w:p w14:paraId="403D8778" w14:textId="0B48778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занятие. Очерк на тему о плагиате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6B2" w14:textId="1D5E3B45" w:rsidR="00373D7B" w:rsidRPr="00373D7B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373D7B" w:rsidRPr="00905031" w14:paraId="78BF7561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A3B6" w14:textId="7CF1340A" w:rsidR="00373D7B" w:rsidRDefault="003B1C3A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E43" w14:textId="77777777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55AE" w14:textId="77777777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298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Управление имиджем</w:t>
            </w:r>
          </w:p>
          <w:p w14:paraId="317A0EF3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журналиста. Принципы</w:t>
            </w:r>
          </w:p>
          <w:p w14:paraId="329C522D" w14:textId="77777777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формирования имиджа</w:t>
            </w:r>
          </w:p>
          <w:p w14:paraId="7305E4D2" w14:textId="2866A2B4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 xml:space="preserve">журналиста. </w:t>
            </w:r>
          </w:p>
          <w:p w14:paraId="7E98B911" w14:textId="779C6A34" w:rsidR="00373D7B" w:rsidRPr="00905031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BE9B" w14:textId="1F93C6EE" w:rsidR="00373D7B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F26" w14:textId="2381AB63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Очевидные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 xml:space="preserve">психологические факторы, </w:t>
            </w:r>
          </w:p>
          <w:p w14:paraId="082362B4" w14:textId="6C08548B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влияющие на характер восприятия журналистских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>произведений</w:t>
            </w:r>
          </w:p>
          <w:p w14:paraId="6B9D1CD8" w14:textId="3A4B064D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Имидж, имидж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>журналиста,</w:t>
            </w:r>
            <w:r w:rsidR="003B1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>психологические факторы, характер произведений.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389" w14:textId="73CCF78A" w:rsidR="00373D7B" w:rsidRPr="00373D7B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 xml:space="preserve">Урок-игра, </w:t>
            </w:r>
          </w:p>
          <w:p w14:paraId="056870D3" w14:textId="199F060E" w:rsidR="00373D7B" w:rsidRPr="00905031" w:rsidRDefault="00373D7B" w:rsidP="00373D7B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 xml:space="preserve"> сво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>имидж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73D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6ED" w14:textId="27AB5AF4" w:rsidR="00373D7B" w:rsidRPr="00905031" w:rsidRDefault="00373D7B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373D7B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806275" w:rsidRPr="00905031" w14:paraId="2F633CBA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1A63" w14:textId="6717A350" w:rsidR="00806275" w:rsidRDefault="003B1C3A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0F4C" w14:textId="77777777" w:rsidR="00806275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D75" w14:textId="77777777" w:rsidR="00806275" w:rsidRPr="00905031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442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Права и обязанности</w:t>
            </w:r>
          </w:p>
          <w:p w14:paraId="75A7029F" w14:textId="79AF8818" w:rsidR="00806275" w:rsidRPr="00373D7B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Журналиста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28B" w14:textId="03435D06" w:rsidR="00806275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0DD6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Права и обязанности.</w:t>
            </w:r>
          </w:p>
          <w:p w14:paraId="1563095A" w14:textId="77777777" w:rsidR="00806275" w:rsidRPr="00373D7B" w:rsidRDefault="00806275" w:rsidP="00373D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DE3" w14:textId="77777777" w:rsidR="00806275" w:rsidRPr="00806275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Теоретическое</w:t>
            </w:r>
          </w:p>
          <w:p w14:paraId="136A86C8" w14:textId="4534850D" w:rsidR="00806275" w:rsidRPr="00373D7B" w:rsidRDefault="00806275" w:rsidP="00806275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6C43" w14:textId="38763475" w:rsidR="00806275" w:rsidRPr="00373D7B" w:rsidRDefault="00806275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806275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</w:tc>
      </w:tr>
      <w:tr w:rsidR="00905031" w:rsidRPr="00905031" w14:paraId="3122A07E" w14:textId="77777777" w:rsidTr="0090503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4E65" w14:textId="57ED6DA7" w:rsidR="00905031" w:rsidRPr="00905031" w:rsidRDefault="003B1C3A" w:rsidP="009050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B26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8E3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5315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b/>
                <w:sz w:val="24"/>
                <w:szCs w:val="24"/>
              </w:rPr>
              <w:t>Итоговое занятие.</w:t>
            </w:r>
            <w:r w:rsidRPr="00905031">
              <w:rPr>
                <w:rFonts w:ascii="Times New Roman" w:hAnsi="Times New Roman"/>
                <w:sz w:val="24"/>
                <w:szCs w:val="24"/>
              </w:rPr>
              <w:t xml:space="preserve"> Обобщение </w:t>
            </w:r>
            <w:proofErr w:type="gramStart"/>
            <w:r w:rsidRPr="0090503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050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1F93" w14:textId="339F8F47" w:rsidR="00905031" w:rsidRPr="00905031" w:rsidRDefault="003B1C3A" w:rsidP="00905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2729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5031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gramEnd"/>
            <w:r w:rsidRPr="00905031">
              <w:rPr>
                <w:rFonts w:ascii="Times New Roman" w:hAnsi="Times New Roman"/>
                <w:sz w:val="24"/>
                <w:szCs w:val="24"/>
              </w:rPr>
              <w:t xml:space="preserve"> занятия.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B27" w14:textId="77777777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Практическая. Конкурс юнкоров «С легким жанром!»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852" w14:textId="4A948E69" w:rsidR="00905031" w:rsidRPr="00905031" w:rsidRDefault="00905031" w:rsidP="00905031">
            <w:pPr>
              <w:rPr>
                <w:rFonts w:ascii="Times New Roman" w:hAnsi="Times New Roman"/>
                <w:sz w:val="24"/>
                <w:szCs w:val="24"/>
              </w:rPr>
            </w:pPr>
            <w:r w:rsidRPr="00905031">
              <w:rPr>
                <w:rFonts w:ascii="Times New Roman" w:hAnsi="Times New Roman"/>
                <w:sz w:val="24"/>
                <w:szCs w:val="24"/>
              </w:rPr>
              <w:t>Защита проектов. Творческая работа.</w:t>
            </w:r>
          </w:p>
        </w:tc>
      </w:tr>
    </w:tbl>
    <w:p w14:paraId="0C24529D" w14:textId="77777777" w:rsidR="00905031" w:rsidRDefault="00905031" w:rsidP="0090503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905031" w:rsidSect="0090503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A433DE3" w14:textId="77777777" w:rsidR="00905031" w:rsidRPr="00905031" w:rsidRDefault="00905031" w:rsidP="003B1C3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0AA1265" w14:textId="32FC278C" w:rsidR="00905031" w:rsidRDefault="00905031" w:rsidP="00905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050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Творческие работы на 20</w:t>
      </w:r>
      <w:r w:rsidR="00C42C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876B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9050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-20</w:t>
      </w:r>
      <w:r w:rsidR="00C42C2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="00876B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</w:t>
      </w:r>
      <w:r w:rsidRPr="009050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учебный год.</w:t>
      </w:r>
    </w:p>
    <w:p w14:paraId="46BA9BAC" w14:textId="77777777" w:rsidR="00876B76" w:rsidRPr="00905031" w:rsidRDefault="00876B76" w:rsidP="0090503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79079DE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Этимологический «круглый стол». </w:t>
      </w:r>
      <w:r w:rsidRPr="00905031">
        <w:rPr>
          <w:rFonts w:ascii="Times New Roman" w:eastAsia="Calibri" w:hAnsi="Times New Roman" w:cs="Times New Roman"/>
          <w:sz w:val="24"/>
          <w:szCs w:val="24"/>
        </w:rPr>
        <w:t>Разделившись на две группы, учащиеся готовят этимологические справки о словах «газета» и «журнал».</w:t>
      </w:r>
    </w:p>
    <w:p w14:paraId="5CA016EF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Литературный обзор «Путешествие в Страну Малой информации (СМИ).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Выбрать любое детское или подростковое издание и рассказать об его особенностях.</w:t>
      </w:r>
    </w:p>
    <w:p w14:paraId="049CAE23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Интеллектуальный блицтурнир.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Команды по очереди называют детские и подростковые издания и кратко характеризуют их. Составление дайджеста.</w:t>
      </w:r>
    </w:p>
    <w:p w14:paraId="09D129FE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Журналистская Дума.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Беседа о гласности, свободе печати, российских законах и СМИ, в том числе о детских.</w:t>
      </w:r>
    </w:p>
    <w:p w14:paraId="3844AE5F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Творческое задание.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Используя народные пословицы и поговорки, написать фельетон на тему «Делу время,  потехе - час».</w:t>
      </w:r>
    </w:p>
    <w:p w14:paraId="3DE235B9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Урок читательских удовольствий.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Написать зарисовку на одну из тем «Зимняя сказка», «Весеннее настроение», «Летние радости», «Ода осени».</w:t>
      </w:r>
    </w:p>
    <w:p w14:paraId="2A33D16D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Творческая мастерская «Бюро детективных расследований».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Написать «детективный» отчет на тему «Классный день календаря» (о появлении профессиональных праздников – Дне журналиста, Дне российской печати).</w:t>
      </w:r>
    </w:p>
    <w:p w14:paraId="20F6068F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Творческая мастерская «</w:t>
      </w:r>
      <w:proofErr w:type="spellStart"/>
      <w:r w:rsidRPr="00905031">
        <w:rPr>
          <w:rFonts w:ascii="Times New Roman" w:eastAsia="Calibri" w:hAnsi="Times New Roman" w:cs="Times New Roman"/>
          <w:b/>
          <w:sz w:val="24"/>
          <w:szCs w:val="24"/>
        </w:rPr>
        <w:t>Флороскоп</w:t>
      </w:r>
      <w:proofErr w:type="spellEnd"/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».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Написать небольшой материал (жанр на выбор) на тему «Цветы нашей жизни» или «Береги флору и фауну», используя элементы путевых заметок, зарисовок.</w:t>
      </w:r>
    </w:p>
    <w:p w14:paraId="19666C20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Круглый стол «Диалог-шоу».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Написание дружеских пародий, «портретов».</w:t>
      </w:r>
    </w:p>
    <w:p w14:paraId="094EC8BE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Круглый стол «Эврика». </w:t>
      </w:r>
      <w:r w:rsidRPr="00905031">
        <w:rPr>
          <w:rFonts w:ascii="Times New Roman" w:eastAsia="Calibri" w:hAnsi="Times New Roman" w:cs="Times New Roman"/>
          <w:sz w:val="24"/>
          <w:szCs w:val="24"/>
        </w:rPr>
        <w:t>Стихотворная игра-буриме.</w:t>
      </w:r>
    </w:p>
    <w:p w14:paraId="2E77CE95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 журналистского мастерства «Мистер</w:t>
      </w:r>
      <w:proofErr w:type="gramStart"/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 Б</w:t>
      </w:r>
      <w:proofErr w:type="gramEnd"/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ин».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Написать материал (жанр и тема на выбор), в который включить слова – «</w:t>
      </w:r>
      <w:proofErr w:type="spellStart"/>
      <w:r w:rsidRPr="00905031">
        <w:rPr>
          <w:rFonts w:ascii="Times New Roman" w:eastAsia="Calibri" w:hAnsi="Times New Roman" w:cs="Times New Roman"/>
          <w:sz w:val="24"/>
          <w:szCs w:val="24"/>
        </w:rPr>
        <w:t>бины</w:t>
      </w:r>
      <w:proofErr w:type="spellEnd"/>
      <w:r w:rsidRPr="00905031">
        <w:rPr>
          <w:rFonts w:ascii="Times New Roman" w:eastAsia="Calibri" w:hAnsi="Times New Roman" w:cs="Times New Roman"/>
          <w:sz w:val="24"/>
          <w:szCs w:val="24"/>
        </w:rPr>
        <w:t>» (например, кабины, бинокль, карабин). Работы оцениваются по следующим критериям: оригинальность, логичность, композиционная целостность; наибольшее количество «</w:t>
      </w:r>
      <w:proofErr w:type="spellStart"/>
      <w:r w:rsidRPr="00905031">
        <w:rPr>
          <w:rFonts w:ascii="Times New Roman" w:eastAsia="Calibri" w:hAnsi="Times New Roman" w:cs="Times New Roman"/>
          <w:sz w:val="24"/>
          <w:szCs w:val="24"/>
        </w:rPr>
        <w:t>бинов</w:t>
      </w:r>
      <w:proofErr w:type="spellEnd"/>
      <w:r w:rsidRPr="00905031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53CEE63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Литературный тренинг. </w:t>
      </w:r>
      <w:r w:rsidRPr="00905031">
        <w:rPr>
          <w:rFonts w:ascii="Times New Roman" w:eastAsia="Calibri" w:hAnsi="Times New Roman" w:cs="Times New Roman"/>
          <w:sz w:val="24"/>
          <w:szCs w:val="24"/>
        </w:rPr>
        <w:t>Составление письменной характеристики или литературного мини-портрета на тему «Мой сосед по парте: его лучшие качества» или «Угадай, кто это</w:t>
      </w:r>
      <w:proofErr w:type="gramStart"/>
      <w:r w:rsidRPr="00905031">
        <w:rPr>
          <w:rFonts w:ascii="Times New Roman" w:eastAsia="Calibri" w:hAnsi="Times New Roman" w:cs="Times New Roman"/>
          <w:sz w:val="24"/>
          <w:szCs w:val="24"/>
        </w:rPr>
        <w:t>?.</w:t>
      </w:r>
      <w:proofErr w:type="gramEnd"/>
    </w:p>
    <w:p w14:paraId="4D923803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Мастер-новость «Час важных сообщений».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Написание заметок о значимых событиях в жизни школы.</w:t>
      </w:r>
    </w:p>
    <w:p w14:paraId="7D7BA214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 Газета – экспромт. </w:t>
      </w:r>
      <w:r w:rsidRPr="00905031">
        <w:rPr>
          <w:rFonts w:ascii="Times New Roman" w:eastAsia="Calibri" w:hAnsi="Times New Roman" w:cs="Times New Roman"/>
          <w:sz w:val="24"/>
          <w:szCs w:val="24"/>
        </w:rPr>
        <w:t>Составление материалов в виде заметок, зарисовок в грамматической игре «О пользе знаков препинания»; в предлагаемом готовом тексте (отрывок из сказки, стихотворение) но без знаков препинания. Расставляются знаки препинания так, чтобы получился новый по смыслу текст.</w:t>
      </w:r>
    </w:p>
    <w:p w14:paraId="0B05D50D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905031">
        <w:rPr>
          <w:rFonts w:ascii="Times New Roman" w:eastAsia="Calibri" w:hAnsi="Times New Roman" w:cs="Times New Roman"/>
          <w:b/>
          <w:sz w:val="24"/>
          <w:szCs w:val="24"/>
        </w:rPr>
        <w:t>Эпитетное</w:t>
      </w:r>
      <w:proofErr w:type="spellEnd"/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 меню</w:t>
      </w:r>
      <w:r w:rsidRPr="00905031">
        <w:rPr>
          <w:rFonts w:ascii="Times New Roman" w:eastAsia="Calibri" w:hAnsi="Times New Roman" w:cs="Times New Roman"/>
          <w:sz w:val="24"/>
          <w:szCs w:val="24"/>
        </w:rPr>
        <w:t>».  Коллективная творческая игра «За кем последнее слово?» - подбор эпитетов к различным словам (например, руки, голова, работа и т. д.).</w:t>
      </w:r>
    </w:p>
    <w:p w14:paraId="79CB09E5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 Творческая мастерская. </w:t>
      </w:r>
      <w:r w:rsidRPr="00905031">
        <w:rPr>
          <w:rFonts w:ascii="Times New Roman" w:eastAsia="Calibri" w:hAnsi="Times New Roman" w:cs="Times New Roman"/>
          <w:sz w:val="24"/>
          <w:szCs w:val="24"/>
        </w:rPr>
        <w:t>Написание рассказов по пословице (крылатому выражению, афоризму). В основу можно положить случай из жизни (своей, друзей, родителей) или выдуманную историю. Например, на тему «Ученье – свет, а не ученье - тьма».</w:t>
      </w:r>
    </w:p>
    <w:p w14:paraId="7D477C8A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Творческое задание «Газетный жанр».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Юнкоры делятся на группы по жанрам. Одна группа доказывает, что интервью – самый интересный жанр, другая – что зарисовка самый интересный жанр, и т. д.</w:t>
      </w:r>
    </w:p>
    <w:p w14:paraId="3A81BF22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Написание эссе на тему </w:t>
      </w:r>
      <w:r w:rsidRPr="00905031">
        <w:rPr>
          <w:rFonts w:ascii="Times New Roman" w:eastAsia="Calibri" w:hAnsi="Times New Roman" w:cs="Times New Roman"/>
          <w:sz w:val="24"/>
          <w:szCs w:val="24"/>
        </w:rPr>
        <w:t>«Что значит правильно выбрать профессию.</w:t>
      </w:r>
    </w:p>
    <w:p w14:paraId="1E8E3EB7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Написание статьи на тему </w:t>
      </w:r>
      <w:r w:rsidRPr="00905031">
        <w:rPr>
          <w:rFonts w:ascii="Times New Roman" w:eastAsia="Calibri" w:hAnsi="Times New Roman" w:cs="Times New Roman"/>
          <w:sz w:val="24"/>
          <w:szCs w:val="24"/>
        </w:rPr>
        <w:t>«Профессии моих родителей» или «Профессии и здоровье».</w:t>
      </w:r>
    </w:p>
    <w:p w14:paraId="5208B145" w14:textId="77777777" w:rsidR="00905031" w:rsidRPr="00905031" w:rsidRDefault="00905031" w:rsidP="0090503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05031">
        <w:rPr>
          <w:rFonts w:ascii="Times New Roman" w:eastAsia="Calibri" w:hAnsi="Times New Roman" w:cs="Times New Roman"/>
          <w:b/>
          <w:sz w:val="24"/>
          <w:szCs w:val="24"/>
        </w:rPr>
        <w:t>Жанрворд</w:t>
      </w:r>
      <w:proofErr w:type="spellEnd"/>
      <w:r w:rsidRPr="0090503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5031">
        <w:rPr>
          <w:rFonts w:ascii="Times New Roman" w:eastAsia="Calibri" w:hAnsi="Times New Roman" w:cs="Times New Roman"/>
          <w:sz w:val="24"/>
          <w:szCs w:val="24"/>
        </w:rPr>
        <w:t>Ребята получает карточки с названием жанров. Каждый рисует свой жанр в каком-то образе и от его имени рассказывает, кто он такой, используя в помощь подсказки:</w:t>
      </w:r>
    </w:p>
    <w:p w14:paraId="32858626" w14:textId="77777777" w:rsidR="00905031" w:rsidRPr="00905031" w:rsidRDefault="00905031" w:rsidP="009050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905031">
        <w:rPr>
          <w:rFonts w:ascii="Times New Roman" w:eastAsia="Calibri" w:hAnsi="Times New Roman" w:cs="Times New Roman"/>
          <w:sz w:val="24"/>
          <w:szCs w:val="24"/>
        </w:rPr>
        <w:t xml:space="preserve"> что изучает этот жанр;</w:t>
      </w:r>
    </w:p>
    <w:p w14:paraId="477830BA" w14:textId="77777777" w:rsidR="00905031" w:rsidRPr="00905031" w:rsidRDefault="00905031" w:rsidP="009050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трудно ли освоить этот жанр, что для этого необходимо;</w:t>
      </w:r>
    </w:p>
    <w:p w14:paraId="68F23000" w14:textId="77777777" w:rsidR="00905031" w:rsidRPr="00905031" w:rsidRDefault="00905031" w:rsidP="0090503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5031">
        <w:rPr>
          <w:rFonts w:ascii="Times New Roman" w:eastAsia="Calibri" w:hAnsi="Times New Roman" w:cs="Times New Roman"/>
          <w:sz w:val="24"/>
          <w:szCs w:val="24"/>
        </w:rPr>
        <w:t>- кто из журналистов (писателей, критиков и др.) работал в этом жанре и прославил его.</w:t>
      </w:r>
    </w:p>
    <w:p w14:paraId="17AC2714" w14:textId="77777777" w:rsidR="007E724D" w:rsidRPr="00905031" w:rsidRDefault="007E724D">
      <w:pPr>
        <w:rPr>
          <w:rFonts w:ascii="Times New Roman" w:hAnsi="Times New Roman" w:cs="Times New Roman"/>
          <w:sz w:val="24"/>
          <w:szCs w:val="24"/>
        </w:rPr>
      </w:pPr>
    </w:p>
    <w:sectPr w:rsidR="007E724D" w:rsidRPr="0090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B6D"/>
    <w:multiLevelType w:val="hybridMultilevel"/>
    <w:tmpl w:val="56CC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D1FAD"/>
    <w:multiLevelType w:val="hybridMultilevel"/>
    <w:tmpl w:val="E7E0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31"/>
    <w:rsid w:val="000F54D8"/>
    <w:rsid w:val="00163DED"/>
    <w:rsid w:val="002409B9"/>
    <w:rsid w:val="002655FB"/>
    <w:rsid w:val="00373D7B"/>
    <w:rsid w:val="003B1C3A"/>
    <w:rsid w:val="007E724D"/>
    <w:rsid w:val="00806275"/>
    <w:rsid w:val="00876B76"/>
    <w:rsid w:val="008B6B6B"/>
    <w:rsid w:val="00905031"/>
    <w:rsid w:val="00C42C20"/>
    <w:rsid w:val="00E4411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0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Мартыненко</dc:creator>
  <cp:keywords/>
  <dc:description/>
  <cp:lastModifiedBy>ШК5</cp:lastModifiedBy>
  <cp:revision>10</cp:revision>
  <cp:lastPrinted>2023-05-13T12:59:00Z</cp:lastPrinted>
  <dcterms:created xsi:type="dcterms:W3CDTF">2022-09-25T06:37:00Z</dcterms:created>
  <dcterms:modified xsi:type="dcterms:W3CDTF">2024-09-09T12:41:00Z</dcterms:modified>
</cp:coreProperties>
</file>