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4470"/>
      </w:tblGrid>
      <w:tr w:rsidR="007847D9" w:rsidRPr="004B627D" w14:paraId="2194D98D" w14:textId="77777777" w:rsidTr="006947A8">
        <w:trPr>
          <w:trHeight w:val="2269"/>
        </w:trPr>
        <w:tc>
          <w:tcPr>
            <w:tcW w:w="4928" w:type="dxa"/>
          </w:tcPr>
          <w:p w14:paraId="0D76820D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667D363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заместителем директора по ВР</w:t>
            </w:r>
          </w:p>
          <w:p w14:paraId="28254C51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Е.В. Цыганковой</w:t>
            </w:r>
          </w:p>
          <w:p w14:paraId="39ED809D" w14:textId="54E74299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 w:rsidR="000C7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676BE1EC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C7013D" w14:textId="77777777" w:rsidR="007847D9" w:rsidRPr="004B627D" w:rsidRDefault="007847D9" w:rsidP="007847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14:paraId="5D874737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29C402D1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14:paraId="5FACCCBD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имени Куликова В.Г.</w:t>
            </w:r>
          </w:p>
          <w:p w14:paraId="03374D13" w14:textId="6323B43B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0C72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28.08.2024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 w:rsidR="000C7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  <w:p w14:paraId="7B948048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_________И.Ю. Горбань</w:t>
            </w:r>
          </w:p>
          <w:p w14:paraId="0B0A34B6" w14:textId="2AEE3BCD" w:rsidR="007847D9" w:rsidRPr="004B627D" w:rsidRDefault="007847D9" w:rsidP="000C72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 w:rsidR="000C7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847D9" w:rsidRPr="004B627D" w14:paraId="75E1E7EF" w14:textId="77777777" w:rsidTr="006947A8">
        <w:trPr>
          <w:trHeight w:val="1700"/>
        </w:trPr>
        <w:tc>
          <w:tcPr>
            <w:tcW w:w="4928" w:type="dxa"/>
          </w:tcPr>
          <w:p w14:paraId="666AA8DF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24DD6B20" w14:textId="77777777" w:rsidR="007847D9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5D63649E" w14:textId="77777777" w:rsidR="007847D9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5 имени Куликова В.Г.</w:t>
            </w:r>
          </w:p>
          <w:p w14:paraId="4917F1DE" w14:textId="40F46753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1 от </w:t>
            </w:r>
            <w:r w:rsidR="000C7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0C7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36A69DC7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FFA3C0" w14:textId="77777777" w:rsidR="007847D9" w:rsidRPr="004B627D" w:rsidRDefault="007847D9" w:rsidP="007847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14:paraId="5A39C907" w14:textId="77777777" w:rsidR="007847D9" w:rsidRPr="004B627D" w:rsidRDefault="007847D9" w:rsidP="00784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47D9" w:rsidRPr="007D4F12" w14:paraId="788D183D" w14:textId="77777777" w:rsidTr="006947A8">
        <w:trPr>
          <w:trHeight w:val="2114"/>
        </w:trPr>
        <w:tc>
          <w:tcPr>
            <w:tcW w:w="10107" w:type="dxa"/>
            <w:gridSpan w:val="3"/>
          </w:tcPr>
          <w:p w14:paraId="768BA638" w14:textId="1D6061BD" w:rsidR="007847D9" w:rsidRPr="007D4F12" w:rsidRDefault="007847D9" w:rsidP="007847D9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674AFD9" w14:textId="77777777" w:rsidR="007847D9" w:rsidRPr="007D4F12" w:rsidRDefault="007847D9" w:rsidP="007847D9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258AFB44" w14:textId="77777777" w:rsidR="007847D9" w:rsidRDefault="007847D9" w:rsidP="007847D9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43C55F73" w14:textId="77777777" w:rsidR="007847D9" w:rsidRDefault="007847D9" w:rsidP="007847D9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05EB87C3" w14:textId="77777777" w:rsidR="007847D9" w:rsidRPr="007D4F12" w:rsidRDefault="007847D9" w:rsidP="007847D9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5FD6149A" w14:textId="77777777" w:rsidR="007847D9" w:rsidRPr="007D4F12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Программа</w:t>
            </w:r>
          </w:p>
          <w:p w14:paraId="32E13AED" w14:textId="77777777" w:rsidR="007847D9" w:rsidRPr="002D6180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дополнительного образования</w:t>
            </w:r>
          </w:p>
          <w:p w14:paraId="059E6DEB" w14:textId="51FF6610" w:rsidR="007847D9" w:rsidRPr="002D6180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художественного</w:t>
            </w: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направления </w:t>
            </w:r>
          </w:p>
          <w:p w14:paraId="29EB7F5A" w14:textId="4451BC3B" w:rsidR="007847D9" w:rsidRPr="002D6180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r w:rsidR="00BF52A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Танцевальный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коллектив «</w:t>
            </w:r>
            <w:r w:rsidR="00BF52A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Конфетти</w:t>
            </w:r>
            <w:r w:rsidRPr="002D61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14:paraId="4A817543" w14:textId="77777777" w:rsidR="007847D9" w:rsidRPr="007D4F12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37C75D0" w14:textId="77777777" w:rsidR="007847D9" w:rsidRPr="007D4F12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8C08AAC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7C3F42B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737AF587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4F2A2910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F762FBE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4125934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1EF4D6D1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1E1C8DF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3DE3EEA6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6C4735C3" w14:textId="77777777" w:rsidR="007847D9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02E6636B" w14:textId="77777777" w:rsidR="007847D9" w:rsidRPr="007D4F12" w:rsidRDefault="007847D9" w:rsidP="007847D9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14:paraId="2E3E87C7" w14:textId="77777777" w:rsidR="007847D9" w:rsidRPr="007D4F12" w:rsidRDefault="007847D9" w:rsidP="007847D9">
            <w:pPr>
              <w:spacing w:after="0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рограмма разработана</w:t>
            </w:r>
          </w:p>
          <w:p w14:paraId="2F77AE24" w14:textId="0827C7FA" w:rsidR="007847D9" w:rsidRDefault="007847D9" w:rsidP="007847D9">
            <w:pPr>
              <w:spacing w:after="0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советником директора по воспитанию</w:t>
            </w:r>
          </w:p>
          <w:p w14:paraId="7BF81D68" w14:textId="56943BA7" w:rsidR="007847D9" w:rsidRPr="007D4F12" w:rsidRDefault="007847D9" w:rsidP="007847D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Эсеналиевой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О.С.</w:t>
            </w:r>
          </w:p>
        </w:tc>
      </w:tr>
    </w:tbl>
    <w:p w14:paraId="57E7C6EF" w14:textId="77777777" w:rsidR="007847D9" w:rsidRDefault="007847D9" w:rsidP="007847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C79284" w14:textId="77777777" w:rsidR="007847D9" w:rsidRDefault="007847D9" w:rsidP="007847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4CCE0A" w14:textId="77777777" w:rsidR="007847D9" w:rsidRDefault="007847D9" w:rsidP="007847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890150" w14:textId="77777777" w:rsidR="007847D9" w:rsidRDefault="007847D9" w:rsidP="007847D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04564B" w14:textId="7BC3D5FA" w:rsidR="007847D9" w:rsidRDefault="007847D9" w:rsidP="007847D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F12">
        <w:rPr>
          <w:rFonts w:ascii="Times New Roman" w:hAnsi="Times New Roman" w:cs="Times New Roman"/>
          <w:bCs/>
          <w:color w:val="000000"/>
          <w:sz w:val="28"/>
          <w:szCs w:val="28"/>
        </w:rPr>
        <w:t>г. Невинномысск, 202</w:t>
      </w:r>
      <w:r w:rsidR="000C723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7D4F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14:paraId="0D6F5B62" w14:textId="77777777" w:rsidR="007847D9" w:rsidRPr="007D4F12" w:rsidRDefault="007847D9" w:rsidP="007847D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D2FBECD" w14:textId="77777777" w:rsidR="006155AC" w:rsidRDefault="006155AC" w:rsidP="008A412E">
      <w:pPr>
        <w:pStyle w:val="Pa9"/>
        <w:rPr>
          <w:rFonts w:ascii="Times New Roman" w:hAnsi="Times New Roman" w:cs="Times New Roman"/>
          <w:color w:val="000000"/>
        </w:rPr>
      </w:pPr>
    </w:p>
    <w:p w14:paraId="5BB7B24F" w14:textId="77777777" w:rsidR="00BB153F" w:rsidRDefault="00087429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>ПОЯСНИТЕЛЬНАЯ ЗАПИСКА</w:t>
      </w:r>
    </w:p>
    <w:p w14:paraId="31407A02" w14:textId="77777777" w:rsidR="00BB153F" w:rsidRDefault="00087429">
      <w:pPr>
        <w:pStyle w:val="Style10"/>
        <w:widowControl/>
        <w:spacing w:before="38" w:line="360" w:lineRule="auto"/>
        <w:rPr>
          <w:sz w:val="20"/>
          <w:szCs w:val="20"/>
        </w:rPr>
      </w:pPr>
      <w:r>
        <w:rPr>
          <w:rStyle w:val="FontStyle39"/>
        </w:rPr>
        <w:t xml:space="preserve">Данная программа имеет физкультурно-спортивную направленность. Известно, что эффективность образования детей в школе во многом зависит от состояния их здоровья. Мы живём во времена бурного развития современной и массовой гиподинамии, когда ребёнок волей-неволей становится заложником, быстро развивающихся технических систем (телевидения, компьютеры, сотовая связь и т.д.) - всё это приводит к недостатку двигательной активности ребёнка и отражается на состоянии здоровья подрастающего поколения.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"дух" и "тело" находятся в гармонии, необходимы меры целостно развития, укрепления и сохранения здоровья учащихся. Определяющим фактором в системе сохранения и развития здоровья подрастающего поколения может стать </w:t>
      </w:r>
      <w:proofErr w:type="spellStart"/>
      <w:r>
        <w:rPr>
          <w:rStyle w:val="FontStyle39"/>
        </w:rPr>
        <w:t>валеологически</w:t>
      </w:r>
      <w:proofErr w:type="spellEnd"/>
      <w:r>
        <w:rPr>
          <w:rStyle w:val="FontStyle39"/>
        </w:rPr>
        <w:t xml:space="preserve"> обоснованный учебно-воспитательный проце</w:t>
      </w:r>
      <w:proofErr w:type="gramStart"/>
      <w:r>
        <w:rPr>
          <w:rStyle w:val="FontStyle39"/>
        </w:rPr>
        <w:t>сс в шк</w:t>
      </w:r>
      <w:proofErr w:type="gramEnd"/>
      <w:r>
        <w:rPr>
          <w:rStyle w:val="FontStyle39"/>
        </w:rPr>
        <w:t>оле.</w:t>
      </w:r>
    </w:p>
    <w:p w14:paraId="11957B7E" w14:textId="77777777" w:rsidR="00BB153F" w:rsidRDefault="00BB153F">
      <w:pPr>
        <w:spacing w:line="360" w:lineRule="auto"/>
        <w:ind w:left="57" w:right="57" w:firstLine="709"/>
        <w:jc w:val="center"/>
        <w:rPr>
          <w:rFonts w:ascii="Times New Roman" w:hAnsi="Times New Roman"/>
          <w:sz w:val="24"/>
          <w:szCs w:val="24"/>
        </w:rPr>
      </w:pPr>
    </w:p>
    <w:p w14:paraId="2EAF3F4E" w14:textId="77777777" w:rsidR="00BB153F" w:rsidRDefault="00087429">
      <w:pPr>
        <w:tabs>
          <w:tab w:val="left" w:pos="2700"/>
        </w:tabs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Адресат программы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</w:p>
    <w:p w14:paraId="141C6576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программа рассчитана на учащихся обоего пола, в возрасте 7-17 лет;</w:t>
      </w:r>
    </w:p>
    <w:p w14:paraId="206D1658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обязателен минимальный интерес к хореографии; </w:t>
      </w:r>
    </w:p>
    <w:p w14:paraId="13FEE378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наличие базовых знаний по программе не обязательно;</w:t>
      </w:r>
    </w:p>
    <w:p w14:paraId="34694098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наличие определенной физической и практической подготовки не требуется</w:t>
      </w:r>
    </w:p>
    <w:p w14:paraId="44DFE46E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spacing w:val="-5"/>
          <w:sz w:val="24"/>
          <w:szCs w:val="24"/>
          <w:lang w:eastAsia="ar-SA"/>
        </w:rPr>
        <w:t>- противопоказаний по физическому здоровью детей нет.</w:t>
      </w:r>
    </w:p>
    <w:p w14:paraId="5C4B284D" w14:textId="77777777" w:rsidR="00BB153F" w:rsidRDefault="00087429">
      <w:pPr>
        <w:spacing w:after="0" w:line="36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Уровень усвоения программы - общекультурный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A55F1BB" w14:textId="77777777" w:rsidR="00BB153F" w:rsidRDefault="00BB153F">
      <w:pPr>
        <w:pStyle w:val="Style10"/>
        <w:widowControl/>
        <w:spacing w:line="360" w:lineRule="auto"/>
      </w:pPr>
    </w:p>
    <w:p w14:paraId="5E277204" w14:textId="77777777" w:rsidR="00BB153F" w:rsidRDefault="00087429">
      <w:pPr>
        <w:pStyle w:val="Style10"/>
        <w:widowControl/>
        <w:spacing w:before="43" w:line="360" w:lineRule="auto"/>
      </w:pPr>
      <w:r>
        <w:rPr>
          <w:rStyle w:val="FontStyle39"/>
          <w:b/>
        </w:rPr>
        <w:t>Актуальность</w:t>
      </w:r>
      <w:r>
        <w:rPr>
          <w:rStyle w:val="FontStyle39"/>
        </w:rPr>
        <w:t xml:space="preserve"> программы обусловлена тем, что приходя в школу, ребенок имеет ограниченный запас двигательных навыков, с нарушенной осанкой, координацией. Одни </w:t>
      </w:r>
      <w:proofErr w:type="spellStart"/>
      <w:r>
        <w:rPr>
          <w:rStyle w:val="FontStyle39"/>
        </w:rPr>
        <w:t>скованы</w:t>
      </w:r>
      <w:proofErr w:type="spellEnd"/>
      <w:r>
        <w:rPr>
          <w:rStyle w:val="FontStyle39"/>
        </w:rPr>
        <w:t>, неподвижны, медлительны, другие - разболтаны и суетливы. Часто дети плохо держатся: гнутся, поднимают плечи, неправильно ставят ноги при ходьбе (носки внутрь) и т.п. Длительное пребывание ребенка за школьной партой, ограничение движений, мешает правильному развитию костно-мышечной системы, напротив, влечет за собой психофизиологическую перегрузку. Необходимо создать условия для коррекции этих недостатков и обогащения запасов двигательных навыков детей, давая им специальные тренировочные упражнения.</w:t>
      </w:r>
    </w:p>
    <w:p w14:paraId="2A4DF08D" w14:textId="77777777" w:rsidR="00BB153F" w:rsidRDefault="00BB153F">
      <w:pPr>
        <w:pStyle w:val="Style13"/>
        <w:widowControl/>
        <w:spacing w:line="360" w:lineRule="auto"/>
        <w:jc w:val="center"/>
      </w:pPr>
    </w:p>
    <w:p w14:paraId="0B1216AF" w14:textId="77777777" w:rsidR="00BB153F" w:rsidRDefault="00BB153F">
      <w:pPr>
        <w:pStyle w:val="Style13"/>
        <w:widowControl/>
        <w:spacing w:before="43" w:line="360" w:lineRule="auto"/>
        <w:jc w:val="center"/>
      </w:pPr>
    </w:p>
    <w:p w14:paraId="4FFCF9A9" w14:textId="77777777" w:rsidR="00BB153F" w:rsidRDefault="00BB153F">
      <w:pPr>
        <w:pStyle w:val="Style13"/>
        <w:widowControl/>
        <w:spacing w:before="43" w:line="360" w:lineRule="auto"/>
        <w:jc w:val="center"/>
      </w:pPr>
    </w:p>
    <w:p w14:paraId="3702AA2D" w14:textId="77777777" w:rsidR="00BB153F" w:rsidRDefault="00087429">
      <w:pPr>
        <w:pStyle w:val="Style13"/>
        <w:widowControl/>
        <w:spacing w:before="43" w:line="360" w:lineRule="auto"/>
        <w:jc w:val="center"/>
        <w:rPr>
          <w:sz w:val="20"/>
          <w:szCs w:val="20"/>
        </w:rPr>
      </w:pPr>
      <w:r>
        <w:rPr>
          <w:rStyle w:val="FontStyle34"/>
        </w:rPr>
        <w:t>Отличительная особенность программы.</w:t>
      </w:r>
    </w:p>
    <w:p w14:paraId="7C475BC2" w14:textId="77777777" w:rsidR="00BB153F" w:rsidRDefault="00BB153F">
      <w:pPr>
        <w:pStyle w:val="Style10"/>
        <w:widowControl/>
        <w:spacing w:line="360" w:lineRule="auto"/>
      </w:pPr>
    </w:p>
    <w:p w14:paraId="58981264" w14:textId="77777777" w:rsidR="00BB153F" w:rsidRDefault="00087429">
      <w:pPr>
        <w:pStyle w:val="Style10"/>
        <w:widowControl/>
        <w:spacing w:before="38" w:line="360" w:lineRule="auto"/>
      </w:pPr>
      <w:r>
        <w:rPr>
          <w:rStyle w:val="FontStyle39"/>
        </w:rPr>
        <w:t>Настоящий курс опирается на некоторые понятия и навыки, которые учащиеся получают на других уроках в общеобразовательной школе.</w:t>
      </w:r>
    </w:p>
    <w:p w14:paraId="5D067C57" w14:textId="77777777" w:rsidR="00BB153F" w:rsidRDefault="00087429">
      <w:pPr>
        <w:pStyle w:val="Style10"/>
        <w:widowControl/>
        <w:spacing w:before="43" w:line="360" w:lineRule="auto"/>
      </w:pPr>
      <w:r>
        <w:rPr>
          <w:rStyle w:val="FontStyle39"/>
        </w:rPr>
        <w:tab/>
        <w:t xml:space="preserve">Самая тесная связь прослеживается между танцами и физкультурой: и по строению урока и по его насыщенности. Начинаясь с разминки. Имея кульминацию в середине и спад физической и эмоциональной нагрузки к концу. Каждое занятие имеет конкретную цель </w:t>
      </w:r>
      <w:proofErr w:type="gramStart"/>
      <w:r>
        <w:rPr>
          <w:rStyle w:val="FontStyle39"/>
        </w:rPr>
        <w:t>-н</w:t>
      </w:r>
      <w:proofErr w:type="gramEnd"/>
      <w:r>
        <w:rPr>
          <w:rStyle w:val="FontStyle39"/>
        </w:rPr>
        <w:t>атренировать те или иные группы мышц для выполнения различных движений.</w:t>
      </w:r>
    </w:p>
    <w:p w14:paraId="5CDCF2AA" w14:textId="77777777" w:rsidR="00BB153F" w:rsidRDefault="00087429">
      <w:pPr>
        <w:pStyle w:val="Style10"/>
        <w:widowControl/>
        <w:spacing w:before="43" w:line="360" w:lineRule="auto"/>
      </w:pPr>
      <w:r>
        <w:rPr>
          <w:rStyle w:val="FontStyle39"/>
        </w:rPr>
        <w:tab/>
        <w:t xml:space="preserve">Регулярные занятия танцами, как и </w:t>
      </w:r>
      <w:proofErr w:type="gramStart"/>
      <w:r>
        <w:rPr>
          <w:rStyle w:val="FontStyle39"/>
        </w:rPr>
        <w:t>занятия</w:t>
      </w:r>
      <w:proofErr w:type="gramEnd"/>
      <w:r>
        <w:rPr>
          <w:rStyle w:val="FontStyle39"/>
        </w:rPr>
        <w:t xml:space="preserve"> физкультурой, создают и укрепляют мышечный корсет, улучшают работу сердца, нервной системы, укрепляют психику.</w:t>
      </w:r>
    </w:p>
    <w:p w14:paraId="23565487" w14:textId="77777777" w:rsidR="00BB153F" w:rsidRDefault="00087429">
      <w:pPr>
        <w:pStyle w:val="Style10"/>
        <w:widowControl/>
        <w:spacing w:before="38" w:line="360" w:lineRule="auto"/>
      </w:pPr>
      <w:r>
        <w:rPr>
          <w:rStyle w:val="FontStyle39"/>
        </w:rPr>
        <w:tab/>
        <w:t>Непосредственная связь курса «Танцы» с «Музыкой» прослеживается на всем этапе, так как мы танцуем под музыку и выражаем характер музыки танцем. Учащиеся отрабатывают понятия «ритм», «счет», «размер», «такт», при этом дети должны различать вступление и основную мелодию, вступать в танец с начала музыкальной фразы.</w:t>
      </w:r>
    </w:p>
    <w:p w14:paraId="41F580AE" w14:textId="77777777" w:rsidR="00BB153F" w:rsidRDefault="00087429">
      <w:pPr>
        <w:pStyle w:val="Style10"/>
        <w:widowControl/>
        <w:spacing w:before="43" w:line="360" w:lineRule="auto"/>
      </w:pPr>
      <w:r>
        <w:rPr>
          <w:rStyle w:val="FontStyle39"/>
        </w:rPr>
        <w:tab/>
        <w:t>Каждый танец, который включен в программу, имеет определенные исторические корни и географическое происхождение. Приступая к изучению того или иного танца, учащиеся знакомятся с историей его создания, узнают, в какой стране, у какого народа он произошел, в какую страну переместился. Уклад и обычаи, характер и темперамент народа отражаются в танце, и наоборот, изучая танец, учащиеся узнают о тех или иных народах, странах.</w:t>
      </w:r>
    </w:p>
    <w:p w14:paraId="0256718D" w14:textId="77777777" w:rsidR="00BB153F" w:rsidRDefault="00087429">
      <w:pPr>
        <w:pStyle w:val="Style10"/>
        <w:widowControl/>
        <w:spacing w:before="58" w:line="360" w:lineRule="auto"/>
      </w:pPr>
      <w:r>
        <w:rPr>
          <w:rStyle w:val="FontStyle39"/>
        </w:rPr>
        <w:tab/>
        <w:t>При изучении общих понятий в бальных танцах учащиеся сталкиваются с математическими понятиями «угол поворота», «направление движения» (по линии танца, диагонально), «доли счета» (1/4, 2/4, 3/4 и т.д.). Существуют понятия «геометрия шагов», «диаграмма шагов».</w:t>
      </w:r>
    </w:p>
    <w:p w14:paraId="494ED5A2" w14:textId="77777777" w:rsidR="00BB153F" w:rsidRDefault="00087429">
      <w:pPr>
        <w:pStyle w:val="Style10"/>
        <w:widowControl/>
        <w:spacing w:before="58" w:line="360" w:lineRule="auto"/>
      </w:pPr>
      <w:r>
        <w:rPr>
          <w:rStyle w:val="FontStyle39"/>
        </w:rPr>
        <w:tab/>
        <w:t>На занятиях учащиеся пользуются и физическими понятиями «вес тела», «ось поворота», «импульс движения», «ускорение».</w:t>
      </w:r>
    </w:p>
    <w:p w14:paraId="70669685" w14:textId="77777777" w:rsidR="00BB153F" w:rsidRDefault="00087429">
      <w:pPr>
        <w:pStyle w:val="Style10"/>
        <w:widowControl/>
        <w:spacing w:before="48" w:line="360" w:lineRule="auto"/>
      </w:pPr>
      <w:r>
        <w:rPr>
          <w:rStyle w:val="FontStyle39"/>
        </w:rPr>
        <w:tab/>
        <w:t>Законодателем моды в бальных танцах является Англия, поэтому часто названия шагов и фигур звучат на английском языке. Отсюда вытекает связь с изучением английского языка.</w:t>
      </w:r>
    </w:p>
    <w:p w14:paraId="2AA96806" w14:textId="77777777" w:rsidR="00BB153F" w:rsidRDefault="00BB153F">
      <w:pPr>
        <w:pStyle w:val="Style12"/>
        <w:widowControl/>
        <w:spacing w:before="91" w:line="360" w:lineRule="auto"/>
        <w:jc w:val="center"/>
      </w:pPr>
    </w:p>
    <w:p w14:paraId="400883D3" w14:textId="77777777" w:rsidR="00BB153F" w:rsidRDefault="00BB153F">
      <w:pPr>
        <w:pStyle w:val="Style12"/>
        <w:widowControl/>
        <w:spacing w:before="91" w:line="360" w:lineRule="auto"/>
        <w:jc w:val="center"/>
      </w:pPr>
    </w:p>
    <w:p w14:paraId="21B600BC" w14:textId="77777777" w:rsidR="00BB153F" w:rsidRDefault="00087429">
      <w:pPr>
        <w:pStyle w:val="Style12"/>
        <w:widowControl/>
        <w:spacing w:before="91" w:line="360" w:lineRule="auto"/>
        <w:jc w:val="center"/>
      </w:pPr>
      <w:r>
        <w:rPr>
          <w:rStyle w:val="FontStyle39"/>
        </w:rPr>
        <w:t>Средства данного курса можно разделить на следующие основные группы:</w:t>
      </w:r>
    </w:p>
    <w:p w14:paraId="5E46DFEC" w14:textId="77777777" w:rsidR="00BB153F" w:rsidRDefault="00087429">
      <w:pPr>
        <w:pStyle w:val="Style18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</w:pPr>
      <w:r>
        <w:rPr>
          <w:rStyle w:val="FontStyle39"/>
        </w:rPr>
        <w:lastRenderedPageBreak/>
        <w:t>основы музыкальной грамоты;</w:t>
      </w:r>
    </w:p>
    <w:p w14:paraId="60094057" w14:textId="77777777" w:rsidR="00BB153F" w:rsidRDefault="00087429">
      <w:pPr>
        <w:pStyle w:val="Style18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</w:pPr>
      <w:r>
        <w:rPr>
          <w:rStyle w:val="FontStyle39"/>
        </w:rPr>
        <w:t>основы танцевальной грамоты;</w:t>
      </w:r>
    </w:p>
    <w:p w14:paraId="5DF6411D" w14:textId="77777777" w:rsidR="00BB153F" w:rsidRDefault="00087429">
      <w:pPr>
        <w:pStyle w:val="Style18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</w:pPr>
      <w:r>
        <w:rPr>
          <w:rStyle w:val="FontStyle39"/>
        </w:rPr>
        <w:t>упражнения на согласование движений с музыкой;</w:t>
      </w:r>
    </w:p>
    <w:p w14:paraId="4B2CEADF" w14:textId="77777777" w:rsidR="00BB153F" w:rsidRDefault="00087429">
      <w:pPr>
        <w:pStyle w:val="Style18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</w:pPr>
      <w:r>
        <w:rPr>
          <w:rStyle w:val="FontStyle39"/>
        </w:rPr>
        <w:t>общеразвивающие и специальные упражнения;</w:t>
      </w:r>
    </w:p>
    <w:p w14:paraId="153B5816" w14:textId="77777777" w:rsidR="00BB153F" w:rsidRDefault="00087429">
      <w:pPr>
        <w:pStyle w:val="Style18"/>
        <w:widowControl/>
        <w:numPr>
          <w:ilvl w:val="0"/>
          <w:numId w:val="1"/>
        </w:numPr>
        <w:tabs>
          <w:tab w:val="left" w:pos="134"/>
        </w:tabs>
        <w:spacing w:line="360" w:lineRule="auto"/>
        <w:jc w:val="left"/>
      </w:pPr>
      <w:r>
        <w:rPr>
          <w:rStyle w:val="FontStyle39"/>
        </w:rPr>
        <w:t>основы современных бальных танцев.</w:t>
      </w:r>
    </w:p>
    <w:p w14:paraId="20AF0D20" w14:textId="77777777" w:rsidR="00BB153F" w:rsidRDefault="00BB153F">
      <w:pPr>
        <w:pStyle w:val="Style18"/>
        <w:widowControl/>
        <w:tabs>
          <w:tab w:val="left" w:pos="134"/>
        </w:tabs>
        <w:spacing w:line="360" w:lineRule="auto"/>
        <w:jc w:val="left"/>
      </w:pPr>
    </w:p>
    <w:p w14:paraId="769742E3" w14:textId="77777777" w:rsidR="00BB153F" w:rsidRDefault="00087429">
      <w:pPr>
        <w:spacing w:line="360" w:lineRule="auto"/>
        <w:ind w:left="-284" w:firstLine="284"/>
        <w:jc w:val="both"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Цель: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формирование и развитие творческих способностей учащихся, раскрытие творческого потенциала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учащихся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на основе приобретенного ими комплекса знаний, умений, навыков в области спортивно-бальных танцев, выявление талантливых и одаренных.</w:t>
      </w:r>
    </w:p>
    <w:p w14:paraId="23EDFC7F" w14:textId="77777777" w:rsidR="00BB153F" w:rsidRDefault="00087429">
      <w:pPr>
        <w:spacing w:after="360" w:line="360" w:lineRule="auto"/>
        <w:ind w:left="142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цель реализуется через решение следующих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FC5BB1" w14:textId="77777777" w:rsidR="00BB153F" w:rsidRDefault="00BB153F">
      <w:pPr>
        <w:spacing w:after="360" w:line="360" w:lineRule="auto"/>
        <w:ind w:left="142"/>
        <w:contextualSpacing/>
        <w:rPr>
          <w:rFonts w:ascii="Times New Roman" w:hAnsi="Times New Roman"/>
          <w:sz w:val="24"/>
          <w:szCs w:val="24"/>
        </w:rPr>
      </w:pPr>
    </w:p>
    <w:p w14:paraId="1B56810D" w14:textId="77777777" w:rsidR="00BB153F" w:rsidRDefault="00087429">
      <w:pPr>
        <w:spacing w:after="360" w:line="360" w:lineRule="auto"/>
        <w:ind w:left="142"/>
        <w:contextualSpacing/>
      </w:pPr>
      <w:proofErr w:type="spellStart"/>
      <w:r>
        <w:rPr>
          <w:rStyle w:val="FontStyle39"/>
          <w:b/>
        </w:rPr>
        <w:t>Обучащие</w:t>
      </w:r>
      <w:proofErr w:type="spellEnd"/>
      <w:r>
        <w:rPr>
          <w:rStyle w:val="FontStyle39"/>
        </w:rPr>
        <w:t>:</w:t>
      </w:r>
    </w:p>
    <w:p w14:paraId="60A18AFD" w14:textId="77777777" w:rsidR="00BB153F" w:rsidRDefault="00087429">
      <w:pPr>
        <w:spacing w:after="360" w:line="360" w:lineRule="auto"/>
        <w:contextualSpacing/>
      </w:pPr>
      <w:r>
        <w:rPr>
          <w:rStyle w:val="FontStyle39"/>
        </w:rPr>
        <w:t>- ознакомление учащихся с основами спортивного бального танца;</w:t>
      </w:r>
    </w:p>
    <w:p w14:paraId="305DFFC0" w14:textId="77777777" w:rsidR="00BB153F" w:rsidRDefault="00087429">
      <w:pPr>
        <w:pStyle w:val="Style18"/>
        <w:widowControl/>
        <w:numPr>
          <w:ilvl w:val="0"/>
          <w:numId w:val="1"/>
        </w:numPr>
        <w:tabs>
          <w:tab w:val="left" w:pos="134"/>
        </w:tabs>
        <w:spacing w:before="283" w:line="360" w:lineRule="auto"/>
        <w:jc w:val="left"/>
      </w:pPr>
      <w:r>
        <w:rPr>
          <w:rStyle w:val="FontStyle39"/>
        </w:rPr>
        <w:t>знакомство с историей возникновения танца;</w:t>
      </w:r>
    </w:p>
    <w:p w14:paraId="21293B8C" w14:textId="77777777" w:rsidR="00BB153F" w:rsidRDefault="00087429">
      <w:pPr>
        <w:pStyle w:val="Style18"/>
        <w:widowControl/>
        <w:numPr>
          <w:ilvl w:val="0"/>
          <w:numId w:val="1"/>
        </w:numPr>
        <w:tabs>
          <w:tab w:val="left" w:pos="134"/>
        </w:tabs>
        <w:spacing w:after="360" w:line="360" w:lineRule="auto"/>
        <w:contextualSpacing/>
      </w:pPr>
      <w:r>
        <w:rPr>
          <w:rStyle w:val="FontStyle39"/>
        </w:rPr>
        <w:t>ознакомление с традициями народов, танцы которых легли в основу того или иного спортивного бального танца;</w:t>
      </w:r>
    </w:p>
    <w:p w14:paraId="45DE38AF" w14:textId="77777777" w:rsidR="00BB153F" w:rsidRDefault="00087429">
      <w:pPr>
        <w:pStyle w:val="Style10"/>
        <w:widowControl/>
        <w:spacing w:before="38" w:line="360" w:lineRule="auto"/>
        <w:jc w:val="left"/>
      </w:pPr>
      <w:r>
        <w:rPr>
          <w:rStyle w:val="FontStyle39"/>
          <w:b/>
        </w:rPr>
        <w:t>Развивающие</w:t>
      </w:r>
      <w:r>
        <w:rPr>
          <w:rStyle w:val="FontStyle39"/>
        </w:rPr>
        <w:t>:</w:t>
      </w:r>
    </w:p>
    <w:p w14:paraId="79316EB5" w14:textId="77777777" w:rsidR="00BB153F" w:rsidRDefault="00087429">
      <w:pPr>
        <w:pStyle w:val="Style18"/>
        <w:widowControl/>
        <w:tabs>
          <w:tab w:val="left" w:pos="134"/>
        </w:tabs>
        <w:spacing w:line="360" w:lineRule="auto"/>
        <w:jc w:val="left"/>
      </w:pPr>
      <w:r>
        <w:rPr>
          <w:rStyle w:val="FontStyle39"/>
        </w:rPr>
        <w:t>-</w:t>
      </w:r>
      <w:r>
        <w:rPr>
          <w:rStyle w:val="FontStyle39"/>
        </w:rPr>
        <w:tab/>
        <w:t>развитие и сохранение здоровья детей;</w:t>
      </w:r>
    </w:p>
    <w:p w14:paraId="78710D7C" w14:textId="77777777" w:rsidR="00BB153F" w:rsidRDefault="00087429">
      <w:pPr>
        <w:pStyle w:val="Style17"/>
        <w:widowControl/>
        <w:tabs>
          <w:tab w:val="left" w:pos="178"/>
        </w:tabs>
        <w:spacing w:before="14" w:line="360" w:lineRule="auto"/>
        <w:ind w:left="178"/>
      </w:pPr>
      <w:r>
        <w:rPr>
          <w:rStyle w:val="FontStyle39"/>
        </w:rPr>
        <w:t>-</w:t>
      </w:r>
      <w:r>
        <w:rPr>
          <w:rStyle w:val="FontStyle39"/>
        </w:rPr>
        <w:tab/>
        <w:t>развитие и совершенствование двигательных навыков, способностей, чувства ритма, музыкальности, координации движений, пластики;</w:t>
      </w:r>
    </w:p>
    <w:p w14:paraId="241F5871" w14:textId="77777777" w:rsidR="00BB153F" w:rsidRDefault="00BB153F">
      <w:pPr>
        <w:pStyle w:val="Style12"/>
        <w:widowControl/>
        <w:spacing w:before="62" w:line="360" w:lineRule="auto"/>
        <w:jc w:val="center"/>
      </w:pPr>
    </w:p>
    <w:p w14:paraId="6190AD68" w14:textId="77777777" w:rsidR="00BB153F" w:rsidRDefault="00087429">
      <w:pPr>
        <w:pStyle w:val="Style10"/>
        <w:widowControl/>
        <w:spacing w:before="62" w:line="360" w:lineRule="auto"/>
        <w:jc w:val="left"/>
      </w:pPr>
      <w:r>
        <w:rPr>
          <w:rStyle w:val="FontStyle39"/>
          <w:b/>
        </w:rPr>
        <w:t>Воспитательные</w:t>
      </w:r>
      <w:r>
        <w:rPr>
          <w:rStyle w:val="FontStyle39"/>
        </w:rPr>
        <w:t>:</w:t>
      </w:r>
    </w:p>
    <w:p w14:paraId="06595E21" w14:textId="77777777" w:rsidR="00BB153F" w:rsidRDefault="00087429">
      <w:pPr>
        <w:pStyle w:val="Style17"/>
        <w:widowControl/>
        <w:numPr>
          <w:ilvl w:val="0"/>
          <w:numId w:val="1"/>
        </w:numPr>
        <w:tabs>
          <w:tab w:val="left" w:pos="134"/>
        </w:tabs>
        <w:spacing w:line="360" w:lineRule="auto"/>
      </w:pPr>
      <w:r>
        <w:rPr>
          <w:rStyle w:val="FontStyle39"/>
        </w:rPr>
        <w:t>воспитание любви к искусству танца и музыки;</w:t>
      </w:r>
    </w:p>
    <w:p w14:paraId="2D7CC852" w14:textId="77777777" w:rsidR="00BB153F" w:rsidRDefault="00087429">
      <w:pPr>
        <w:pStyle w:val="Style17"/>
        <w:widowControl/>
        <w:numPr>
          <w:ilvl w:val="0"/>
          <w:numId w:val="1"/>
        </w:numPr>
        <w:tabs>
          <w:tab w:val="left" w:pos="134"/>
        </w:tabs>
        <w:spacing w:line="360" w:lineRule="auto"/>
        <w:ind w:left="134" w:hanging="134"/>
      </w:pPr>
      <w:r>
        <w:rPr>
          <w:rStyle w:val="FontStyle39"/>
        </w:rPr>
        <w:t>формирование художественного вкуса детей, развития их творческого потенциала, трудолюбия, терпения, чувства собственного достоинства и самоуважения.</w:t>
      </w:r>
    </w:p>
    <w:p w14:paraId="271DAB56" w14:textId="77777777" w:rsidR="00BB153F" w:rsidRDefault="00BB153F">
      <w:pPr>
        <w:pStyle w:val="Style10"/>
        <w:widowControl/>
        <w:spacing w:before="38" w:line="360" w:lineRule="auto"/>
      </w:pPr>
    </w:p>
    <w:p w14:paraId="3842C8E6" w14:textId="77777777" w:rsidR="00BB153F" w:rsidRDefault="00BB153F">
      <w:pPr>
        <w:pStyle w:val="Style10"/>
        <w:widowControl/>
        <w:spacing w:before="38" w:line="360" w:lineRule="auto"/>
      </w:pPr>
    </w:p>
    <w:p w14:paraId="350FF65A" w14:textId="77777777" w:rsidR="00BB153F" w:rsidRDefault="00BB153F">
      <w:pPr>
        <w:pStyle w:val="Style10"/>
        <w:widowControl/>
        <w:spacing w:before="38" w:line="360" w:lineRule="auto"/>
      </w:pPr>
    </w:p>
    <w:p w14:paraId="7DE577FD" w14:textId="77777777" w:rsidR="00E604E2" w:rsidRDefault="00E604E2">
      <w:pPr>
        <w:pStyle w:val="Style10"/>
        <w:widowControl/>
        <w:spacing w:before="38" w:line="360" w:lineRule="auto"/>
      </w:pPr>
    </w:p>
    <w:p w14:paraId="17C18ABB" w14:textId="77777777" w:rsidR="00E604E2" w:rsidRDefault="00E604E2">
      <w:pPr>
        <w:pStyle w:val="Style10"/>
        <w:widowControl/>
        <w:spacing w:before="38" w:line="360" w:lineRule="auto"/>
      </w:pPr>
    </w:p>
    <w:p w14:paraId="406ABC2D" w14:textId="77777777" w:rsidR="00BB153F" w:rsidRDefault="00BB153F">
      <w:pPr>
        <w:pStyle w:val="Style10"/>
        <w:widowControl/>
        <w:spacing w:before="38" w:line="360" w:lineRule="auto"/>
      </w:pPr>
    </w:p>
    <w:p w14:paraId="59C1F040" w14:textId="77777777" w:rsidR="00BB153F" w:rsidRDefault="00BB153F">
      <w:pPr>
        <w:pStyle w:val="Style13"/>
        <w:widowControl/>
        <w:spacing w:before="34" w:line="360" w:lineRule="auto"/>
        <w:jc w:val="center"/>
      </w:pPr>
    </w:p>
    <w:p w14:paraId="002AA24B" w14:textId="77777777" w:rsidR="00BB153F" w:rsidRDefault="00087429">
      <w:pPr>
        <w:widowControl w:val="0"/>
        <w:spacing w:after="0" w:line="360" w:lineRule="auto"/>
        <w:jc w:val="center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ОРГАНИЗАЦИОННО-ПЕДАГОГИЧЕСКИЕ УСЛОВИЯ РЕАЛИЗАЦИИ</w:t>
      </w:r>
    </w:p>
    <w:p w14:paraId="7EA0BEF4" w14:textId="77777777" w:rsidR="00BB153F" w:rsidRDefault="00087429">
      <w:pPr>
        <w:widowControl w:val="0"/>
        <w:spacing w:after="0" w:line="360" w:lineRule="auto"/>
        <w:jc w:val="center"/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ПРОГРАММЫ</w:t>
      </w:r>
    </w:p>
    <w:p w14:paraId="77CAA12E" w14:textId="77777777" w:rsidR="00BB153F" w:rsidRDefault="00087429">
      <w:pPr>
        <w:widowControl w:val="0"/>
        <w:spacing w:after="120" w:line="360" w:lineRule="auto"/>
        <w:ind w:left="-284" w:firstLine="284"/>
        <w:jc w:val="both"/>
        <w:textAlignment w:val="baseline"/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bidi="fa-IR"/>
        </w:rPr>
        <w:t>Условия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bidi="fa-I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bidi="fa-IR"/>
        </w:rPr>
        <w:t>набора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bidi="fa-IR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bidi="fa-IR"/>
        </w:rPr>
        <w:t>формирования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bidi="fa-IR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de-DE" w:bidi="fa-IR"/>
        </w:rPr>
        <w:t>групп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de-DE" w:bidi="fa-IR"/>
        </w:rPr>
        <w:t xml:space="preserve">: </w:t>
      </w:r>
    </w:p>
    <w:p w14:paraId="33966AC2" w14:textId="77777777" w:rsidR="00BB153F" w:rsidRDefault="00087429">
      <w:pPr>
        <w:widowControl w:val="0"/>
        <w:spacing w:after="0" w:line="360" w:lineRule="auto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принимаются все желающие, </w:t>
      </w:r>
    </w:p>
    <w:p w14:paraId="2C8A507F" w14:textId="420DA5F6" w:rsidR="00BB153F" w:rsidRDefault="00087429">
      <w:pPr>
        <w:widowControl w:val="0"/>
        <w:spacing w:after="0" w:line="360" w:lineRule="auto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возраст на первый год обучения 6</w:t>
      </w:r>
      <w:r w:rsidR="000C7238">
        <w:rPr>
          <w:rFonts w:ascii="Times New Roman" w:eastAsia="Calibri" w:hAnsi="Times New Roman" w:cs="Times New Roman"/>
          <w:color w:val="000000"/>
          <w:sz w:val="24"/>
          <w:szCs w:val="24"/>
        </w:rPr>
        <w:t>,6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C7238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.лет</w:t>
      </w:r>
    </w:p>
    <w:p w14:paraId="513EDE92" w14:textId="620521DC" w:rsidR="00BB153F" w:rsidRDefault="00087429">
      <w:pPr>
        <w:pStyle w:val="Pa2"/>
        <w:spacing w:line="360" w:lineRule="auto"/>
      </w:pPr>
      <w:r>
        <w:rPr>
          <w:rFonts w:ascii="Times New Roman" w:hAnsi="Times New Roman" w:cs="Times New Roman"/>
          <w:b/>
          <w:color w:val="000000"/>
        </w:rPr>
        <w:t xml:space="preserve"> Продолжительность образовательного процесса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</w:rPr>
        <w:t xml:space="preserve">программа рассчитана на 1 год обучения по </w:t>
      </w:r>
      <w:r w:rsidR="009D158A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часа в год.  </w:t>
      </w:r>
      <w:r>
        <w:rPr>
          <w:rFonts w:ascii="Times New Roman" w:hAnsi="Times New Roman"/>
        </w:rPr>
        <w:t xml:space="preserve">Занятия проводятся два раза в неделю. </w:t>
      </w:r>
    </w:p>
    <w:p w14:paraId="73ED56FC" w14:textId="77777777" w:rsidR="00BB153F" w:rsidRDefault="00087429">
      <w:pPr>
        <w:spacing w:line="360" w:lineRule="auto"/>
        <w:contextualSpacing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Формы организации деятельности: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фронтальная, групповая, коллективная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.</w:t>
      </w:r>
    </w:p>
    <w:p w14:paraId="732EFA7A" w14:textId="77777777" w:rsidR="00BB153F" w:rsidRDefault="00087429">
      <w:pPr>
        <w:shd w:val="clear" w:color="auto" w:fill="FFFFFF"/>
        <w:spacing w:after="0" w:line="360" w:lineRule="auto"/>
        <w:ind w:left="-284" w:firstLine="284"/>
        <w:jc w:val="both"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Форма занятий</w:t>
      </w:r>
      <w:r>
        <w:rPr>
          <w:rFonts w:ascii="Times New Roman" w:eastAsia="Arial Unicode MS" w:hAnsi="Times New Roman" w:cs="Times New Roman"/>
          <w:spacing w:val="-1"/>
          <w:sz w:val="24"/>
          <w:szCs w:val="24"/>
          <w:lang w:eastAsia="ar-SA"/>
        </w:rPr>
        <w:t xml:space="preserve">: 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групповая и индивидуальная, со всей группой одновременно и с участниками конкретного номера для отработки сольных партий.</w:t>
      </w:r>
    </w:p>
    <w:p w14:paraId="6C4C211D" w14:textId="77777777" w:rsidR="00BB153F" w:rsidRDefault="00BB153F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9F4D0C" w14:textId="77777777" w:rsidR="00BB153F" w:rsidRDefault="00087429">
      <w:pPr>
        <w:widowControl w:val="0"/>
        <w:spacing w:after="0" w:line="360" w:lineRule="auto"/>
        <w:jc w:val="center"/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МАТЕРИАЛЬНО-ТЕХНИЧЕСКОЕ ОБЕСПЕЧЕНИЕ ПРОГРАММЫ</w:t>
      </w:r>
    </w:p>
    <w:p w14:paraId="5D5B9468" w14:textId="77777777" w:rsidR="00BB153F" w:rsidRDefault="00BB153F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D594BD3" w14:textId="77777777" w:rsidR="00BB153F" w:rsidRDefault="00087429">
      <w:pPr>
        <w:widowControl w:val="0"/>
        <w:spacing w:after="0" w:line="360" w:lineRule="auto"/>
        <w:jc w:val="both"/>
      </w:pPr>
      <w:r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ar-SA"/>
        </w:rPr>
        <w:t>Помещение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:</w:t>
      </w:r>
    </w:p>
    <w:p w14:paraId="05BEA2AA" w14:textId="77777777" w:rsidR="00BB153F" w:rsidRDefault="00087429">
      <w:pPr>
        <w:widowControl w:val="0"/>
        <w:spacing w:after="0" w:line="360" w:lineRule="auto"/>
        <w:jc w:val="both"/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кабинет для занятий танцевальной студии, оборудованный в соответствии с санитарными нормами: столы и стулья для педагога и учащихся, для представлений – зал со сценой и занавесом, местами для зрителей.</w:t>
      </w:r>
    </w:p>
    <w:p w14:paraId="7D731265" w14:textId="77777777" w:rsidR="00BB153F" w:rsidRDefault="00087429">
      <w:pPr>
        <w:widowControl w:val="0"/>
        <w:spacing w:after="0" w:line="360" w:lineRule="auto"/>
        <w:jc w:val="both"/>
      </w:pPr>
      <w:r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ar-SA"/>
        </w:rPr>
        <w:t>Приспособления,  реквизит:</w:t>
      </w:r>
    </w:p>
    <w:p w14:paraId="4295A733" w14:textId="77777777" w:rsidR="00BB153F" w:rsidRDefault="00087429">
      <w:pPr>
        <w:widowControl w:val="0"/>
        <w:spacing w:after="0" w:line="360" w:lineRule="auto"/>
        <w:jc w:val="both"/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-костюмы;</w:t>
      </w:r>
    </w:p>
    <w:p w14:paraId="023C28C5" w14:textId="77777777" w:rsidR="00BB153F" w:rsidRDefault="00087429">
      <w:pPr>
        <w:widowControl w:val="0"/>
        <w:spacing w:after="0" w:line="360" w:lineRule="auto"/>
        <w:jc w:val="both"/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-музыкальный центр;</w:t>
      </w:r>
    </w:p>
    <w:p w14:paraId="58F4CDDB" w14:textId="77777777" w:rsidR="00BB153F" w:rsidRDefault="00BB153F">
      <w:pPr>
        <w:pStyle w:val="Pa2"/>
        <w:spacing w:line="360" w:lineRule="auto"/>
        <w:contextualSpacing/>
        <w:rPr>
          <w:b/>
          <w:color w:val="000000"/>
          <w:shd w:val="clear" w:color="auto" w:fill="00FF00"/>
        </w:rPr>
      </w:pPr>
    </w:p>
    <w:p w14:paraId="428A1E8E" w14:textId="77777777" w:rsidR="00BB153F" w:rsidRDefault="00087429">
      <w:pPr>
        <w:spacing w:line="360" w:lineRule="auto"/>
        <w:ind w:left="-284" w:firstLine="284"/>
        <w:jc w:val="center"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ПЛАНИРУЕМЫЕ РЕЗУЛЬТАТЫ.</w:t>
      </w:r>
    </w:p>
    <w:p w14:paraId="47C30FD1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Личностными результатами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освоения учащимися содержания программы являются следующие умения:</w:t>
      </w:r>
    </w:p>
    <w:p w14:paraId="2142A3CA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14922E37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14:paraId="47039F70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проявлять дисциплинированность, трудолюбие и упорство в достижении поставленных целей;</w:t>
      </w:r>
    </w:p>
    <w:p w14:paraId="71087303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оказывать бескорыстную помощь своим сверстникам, находить с ними общий язык и общие интересы.</w:t>
      </w:r>
    </w:p>
    <w:p w14:paraId="6C31266F" w14:textId="77777777" w:rsidR="00BB153F" w:rsidRDefault="00087429">
      <w:pPr>
        <w:spacing w:line="360" w:lineRule="auto"/>
        <w:ind w:left="-284" w:firstLine="284"/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lastRenderedPageBreak/>
        <w:t>Метапредметными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результатами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освоения учащимися содержания программы являются следующие умения:</w:t>
      </w:r>
    </w:p>
    <w:p w14:paraId="349C6357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-общаться и взаимодействовать со сверстниками на принципах взаимоуважения и взаимопомощи, дружбы и толерантности;</w:t>
      </w:r>
    </w:p>
    <w:p w14:paraId="6E9BD38C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-организовать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6B0FA4FB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-находить ошибки при выполнении учебных заданий, отбирать способы их исправления;</w:t>
      </w:r>
    </w:p>
    <w:p w14:paraId="52392C97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-видеть красоту движений, выделять и обосновывать эстетические признаки в движениях человека;</w:t>
      </w:r>
    </w:p>
    <w:p w14:paraId="76707CFC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-оценивать красоту телосложения и осанку, сравнивать их с эталонными образцами;</w:t>
      </w:r>
    </w:p>
    <w:p w14:paraId="5477D179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-управлять эмоциями при общении со сверстниками и взрослыми, сохранять хладнокровие, сдержанность и рассудительность.</w:t>
      </w:r>
    </w:p>
    <w:p w14:paraId="13ABE79A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Предметными результатами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освоения учащимися содержания программы являются следующие умения:</w:t>
      </w:r>
    </w:p>
    <w:p w14:paraId="44E0ADDA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представлять движения спортивно-бальных танцев для укрепления здоровья и физического развития; </w:t>
      </w:r>
    </w:p>
    <w:p w14:paraId="7A7A52CB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41C72457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бережно обращаться с инвентарем и оборудованием, соблюдать требования техники безопасности к местам проведения;</w:t>
      </w:r>
    </w:p>
    <w:p w14:paraId="0FC9FB58" w14:textId="77777777" w:rsidR="00BB153F" w:rsidRDefault="00087429">
      <w:pPr>
        <w:spacing w:line="360" w:lineRule="auto"/>
        <w:ind w:left="-284" w:firstLine="284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применять жизненно важные двигательные навыки и умения различными способами, в различных, имеющихся, вариативных условиях.</w:t>
      </w:r>
    </w:p>
    <w:p w14:paraId="52BC1B5C" w14:textId="77777777" w:rsidR="00BB153F" w:rsidRDefault="00BB153F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57281B3" w14:textId="77777777" w:rsidR="00BB153F" w:rsidRDefault="00BB153F">
      <w:pPr>
        <w:spacing w:after="0" w:line="360" w:lineRule="auto"/>
        <w:contextualSpacing/>
        <w:rPr>
          <w:rFonts w:ascii="Calibri" w:eastAsia="Calibri" w:hAnsi="Calibri"/>
          <w:b/>
          <w:color w:val="000000"/>
        </w:rPr>
      </w:pPr>
    </w:p>
    <w:p w14:paraId="64E66B5E" w14:textId="77777777" w:rsidR="00BB153F" w:rsidRDefault="00BB153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6B1EFF4" w14:textId="77777777" w:rsidR="00BB153F" w:rsidRDefault="00BB153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34F58AE" w14:textId="77777777" w:rsidR="00BB153F" w:rsidRDefault="00BB153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609DA90" w14:textId="77777777" w:rsidR="00BB153F" w:rsidRDefault="00BB153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3128780" w14:textId="77777777" w:rsidR="00BB153F" w:rsidRDefault="00BB153F">
      <w:pPr>
        <w:spacing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8E51463" w14:textId="77777777" w:rsidR="00BB153F" w:rsidRDefault="00087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74C0078" w14:textId="77777777" w:rsidR="00BB153F" w:rsidRDefault="000874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год обучения</w:t>
      </w:r>
    </w:p>
    <w:tbl>
      <w:tblPr>
        <w:tblW w:w="10774" w:type="dxa"/>
        <w:tblInd w:w="-11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46"/>
        <w:gridCol w:w="5602"/>
        <w:gridCol w:w="963"/>
        <w:gridCol w:w="984"/>
        <w:gridCol w:w="1179"/>
        <w:gridCol w:w="1500"/>
      </w:tblGrid>
      <w:tr w:rsidR="00BB153F" w14:paraId="254339A1" w14:textId="77777777" w:rsidTr="009D158A"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9BAC1A6" w14:textId="77777777" w:rsidR="00BB153F" w:rsidRDefault="00BB1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F724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56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94CE10B" w14:textId="77777777" w:rsidR="00BB153F" w:rsidRDefault="00BB1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228FA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CAF1B1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1A6B1DF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02960C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B153F" w14:paraId="2EE77C7D" w14:textId="77777777" w:rsidTr="009D158A">
        <w:trPr>
          <w:trHeight w:val="675"/>
        </w:trPr>
        <w:tc>
          <w:tcPr>
            <w:tcW w:w="5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F06A537" w14:textId="77777777" w:rsidR="00BB153F" w:rsidRDefault="00BB1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CFCECA5" w14:textId="77777777" w:rsidR="00BB153F" w:rsidRDefault="00BB1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0F6296" w14:textId="77777777" w:rsidR="00BB153F" w:rsidRDefault="00BB1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45FCDE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02AB8A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7B8D45" w14:textId="77777777" w:rsidR="00BB153F" w:rsidRDefault="00BB1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3F" w14:paraId="28B774A6" w14:textId="77777777" w:rsidTr="009D158A">
        <w:trPr>
          <w:trHeight w:val="293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9F9AE2" w14:textId="77777777" w:rsidR="00BB153F" w:rsidRDefault="0008742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0590EA" w14:textId="77777777" w:rsidR="00BB153F" w:rsidRDefault="00087429">
            <w:pPr>
              <w:pStyle w:val="Style26"/>
              <w:widowControl/>
              <w:spacing w:line="360" w:lineRule="auto"/>
            </w:pPr>
            <w:proofErr w:type="spellStart"/>
            <w:r>
              <w:rPr>
                <w:rStyle w:val="FontStyle34"/>
                <w:b w:val="0"/>
              </w:rPr>
              <w:t>Вводноезанятие</w:t>
            </w:r>
            <w:proofErr w:type="spellEnd"/>
            <w:r>
              <w:rPr>
                <w:rStyle w:val="FontStyle34"/>
              </w:rPr>
              <w:t>.</w:t>
            </w:r>
          </w:p>
          <w:p w14:paraId="67953F6B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</w:rPr>
              <w:t>Техника безопасности.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AECC14" w14:textId="165FA0DA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D7FDCC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304F7A" w14:textId="1356BB9B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65E963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153F" w14:paraId="462EA87E" w14:textId="77777777" w:rsidTr="009D158A">
        <w:trPr>
          <w:trHeight w:val="293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02DD8C" w14:textId="77777777" w:rsidR="00BB153F" w:rsidRDefault="0008742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FA0427" w14:textId="77777777" w:rsidR="00BB153F" w:rsidRPr="00F262E3" w:rsidRDefault="00F262E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 вальс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37DF9CC" w14:textId="50A4C193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E4F8B3" w14:textId="2CFB8C5B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525D2F4" w14:textId="494455FA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71AB215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153F" w14:paraId="26445440" w14:textId="77777777" w:rsidTr="009D158A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02D3F3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89D384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Самба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84384F" w14:textId="5BA2F7CC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7101E0" w14:textId="5DA32645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619351" w14:textId="570005B9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5D52F4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153F" w14:paraId="4C30D7E4" w14:textId="77777777" w:rsidTr="009D158A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60ED86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84F216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Квикстеп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482FF9" w14:textId="16092D52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655893" w14:textId="36E8702F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103AF35" w14:textId="0E249D15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56559BF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153F" w14:paraId="637B213E" w14:textId="77777777" w:rsidTr="009D158A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D72810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28A64F" w14:textId="77777777" w:rsidR="00BB153F" w:rsidRDefault="00F262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Ча-ча-ча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F80FCE4" w14:textId="791C5EF4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27288A7" w14:textId="2DAAF896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EF12FA2" w14:textId="130F50B0" w:rsidR="00BB153F" w:rsidRDefault="009D15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5BD1FD6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B153F" w14:paraId="7D04BE50" w14:textId="77777777" w:rsidTr="009D158A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5B732D3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258053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B8C86C" w14:textId="0718BF04" w:rsidR="00BB153F" w:rsidRPr="009D158A" w:rsidRDefault="009D158A" w:rsidP="009D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ED89A9" w14:textId="75CE1D22" w:rsidR="00BB153F" w:rsidRPr="009D158A" w:rsidRDefault="009D158A" w:rsidP="009D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C6FB9A" w14:textId="5B64B1B0" w:rsidR="00BB153F" w:rsidRPr="009D158A" w:rsidRDefault="009D158A" w:rsidP="009D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AF094D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BB153F" w14:paraId="341E0264" w14:textId="77777777" w:rsidTr="009D158A"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A06001E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3F5EE2" w14:textId="77777777" w:rsidR="00BB153F" w:rsidRDefault="00087429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Итоговое занятие. 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27D1BB" w14:textId="0F1A82CE" w:rsidR="00BB153F" w:rsidRPr="009D158A" w:rsidRDefault="009D158A" w:rsidP="009D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FA5AD4D" w14:textId="7F408813" w:rsidR="00BB153F" w:rsidRPr="009D158A" w:rsidRDefault="009D158A" w:rsidP="009D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F64FEB" w14:textId="41019C18" w:rsidR="00BB153F" w:rsidRPr="009D158A" w:rsidRDefault="009D158A" w:rsidP="009D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64D3CC" w14:textId="77777777" w:rsidR="00BB153F" w:rsidRDefault="000874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подведение итогов</w:t>
            </w:r>
          </w:p>
        </w:tc>
      </w:tr>
      <w:tr w:rsidR="00BB153F" w14:paraId="2D879F8A" w14:textId="77777777" w:rsidTr="009D158A">
        <w:trPr>
          <w:trHeight w:val="499"/>
        </w:trPr>
        <w:tc>
          <w:tcPr>
            <w:tcW w:w="6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4E8287" w14:textId="77777777" w:rsidR="00BB153F" w:rsidRDefault="000874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3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4F26AD5" w14:textId="428A0AC1" w:rsidR="00BB153F" w:rsidRDefault="009D15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087429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F9358A" w14:textId="77777777" w:rsidR="00BB153F" w:rsidRDefault="00BB153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0031A6" w14:textId="77777777" w:rsidR="00BB153F" w:rsidRDefault="00BB15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58F46" w14:textId="1623E0E0" w:rsidR="00BB153F" w:rsidRDefault="00BB153F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66ADE" w14:textId="77777777" w:rsidR="00BB153F" w:rsidRDefault="00BB153F">
      <w:pPr>
        <w:spacing w:after="0" w:line="36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14:paraId="61BE72A1" w14:textId="77777777" w:rsidR="00BB153F" w:rsidRDefault="00087429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</w:t>
      </w:r>
    </w:p>
    <w:p w14:paraId="62407C3A" w14:textId="3A6777B9" w:rsidR="00BB153F" w:rsidRDefault="00087429">
      <w:pPr>
        <w:spacing w:after="0" w:line="36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число занятий в неделю: </w:t>
      </w:r>
      <w:r w:rsidR="009D15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занятия в неделю; </w:t>
      </w:r>
    </w:p>
    <w:p w14:paraId="5EEAB2EE" w14:textId="0BCCC2BA" w:rsidR="00BB153F" w:rsidRDefault="00087429">
      <w:pPr>
        <w:shd w:val="clear" w:color="000000" w:fill="FFFFFF"/>
        <w:spacing w:after="0" w:line="360" w:lineRule="auto"/>
        <w:ind w:left="-567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 xml:space="preserve">число и продолжительность занятий в день: </w:t>
      </w:r>
      <w:r w:rsidR="009D15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часа по </w:t>
      </w:r>
      <w:r w:rsidR="009D158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D158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C17D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минут перерыв</w:t>
      </w:r>
    </w:p>
    <w:p w14:paraId="6CDF49F2" w14:textId="77777777" w:rsidR="00BB153F" w:rsidRDefault="00BB153F">
      <w:pPr>
        <w:shd w:val="clear" w:color="000000" w:fill="FFFFFF"/>
        <w:spacing w:after="0" w:line="360" w:lineRule="auto"/>
        <w:ind w:left="-567"/>
        <w:contextualSpacing/>
        <w:rPr>
          <w:rFonts w:cs="Times New Roman"/>
          <w:shd w:val="clear" w:color="auto" w:fill="FFFFFF"/>
        </w:rPr>
      </w:pPr>
    </w:p>
    <w:p w14:paraId="4D24C1EC" w14:textId="77777777" w:rsidR="00BB153F" w:rsidRDefault="00BB153F">
      <w:pPr>
        <w:spacing w:after="0" w:line="36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</w:p>
    <w:p w14:paraId="16306210" w14:textId="77777777" w:rsidR="00BB153F" w:rsidRDefault="00087429">
      <w:pPr>
        <w:spacing w:after="0" w:line="360" w:lineRule="auto"/>
        <w:contextualSpacing/>
        <w:mirrorIndents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ОЦЕНОЧНЫЕ И МЕТОДИЧЕСКИЕ МАТЕРИАЛЫ</w:t>
      </w:r>
    </w:p>
    <w:p w14:paraId="592EC5CB" w14:textId="77777777" w:rsidR="00BB153F" w:rsidRDefault="00087429">
      <w:pPr>
        <w:pStyle w:val="Style21"/>
        <w:widowControl/>
        <w:spacing w:before="58" w:line="360" w:lineRule="auto"/>
      </w:pPr>
      <w:r>
        <w:rPr>
          <w:rStyle w:val="FontStyle38"/>
        </w:rPr>
        <w:t>Методы и приемы организации учебно-воспитательного процесса.</w:t>
      </w:r>
    </w:p>
    <w:p w14:paraId="7266EF9C" w14:textId="77777777" w:rsidR="00BB153F" w:rsidRDefault="00087429">
      <w:pPr>
        <w:pStyle w:val="Style21"/>
        <w:widowControl/>
        <w:spacing w:before="58" w:line="360" w:lineRule="auto"/>
      </w:pPr>
      <w:r>
        <w:rPr>
          <w:rStyle w:val="FontStyle39"/>
        </w:rPr>
        <w:t>1.Словесный метод используется при беседе, рассказе, чтении книги, при анализе</w:t>
      </w:r>
      <w:r>
        <w:rPr>
          <w:rStyle w:val="FontStyle39"/>
        </w:rPr>
        <w:br/>
        <w:t>музыкального или художественного произведения.</w:t>
      </w:r>
    </w:p>
    <w:p w14:paraId="72031EF7" w14:textId="77777777" w:rsidR="00BB153F" w:rsidRDefault="00087429">
      <w:pPr>
        <w:pStyle w:val="Style18"/>
        <w:widowControl/>
        <w:tabs>
          <w:tab w:val="left" w:pos="240"/>
        </w:tabs>
        <w:spacing w:before="288" w:line="360" w:lineRule="auto"/>
        <w:ind w:hanging="360"/>
      </w:pPr>
      <w:r>
        <w:rPr>
          <w:rStyle w:val="FontStyle39"/>
        </w:rPr>
        <w:t>2.Наглядный метод используется при показе репродукций, фотографий, видеоматериалов.</w:t>
      </w:r>
    </w:p>
    <w:p w14:paraId="7CC7EE20" w14:textId="77777777" w:rsidR="00BB153F" w:rsidRDefault="00087429">
      <w:pPr>
        <w:pStyle w:val="Style18"/>
        <w:widowControl/>
        <w:tabs>
          <w:tab w:val="left" w:pos="240"/>
        </w:tabs>
        <w:spacing w:before="269" w:line="360" w:lineRule="auto"/>
        <w:ind w:hanging="360"/>
        <w:jc w:val="left"/>
      </w:pPr>
      <w:r>
        <w:rPr>
          <w:rStyle w:val="FontStyle39"/>
        </w:rPr>
        <w:t>3.Практический - это упражнения, тренинг, репетиции.</w:t>
      </w:r>
    </w:p>
    <w:p w14:paraId="1D074055" w14:textId="77777777" w:rsidR="00BB153F" w:rsidRDefault="00BB153F">
      <w:pPr>
        <w:pStyle w:val="Style21"/>
        <w:widowControl/>
        <w:spacing w:line="360" w:lineRule="auto"/>
      </w:pPr>
    </w:p>
    <w:p w14:paraId="3A3BB659" w14:textId="77777777" w:rsidR="00BB153F" w:rsidRDefault="00087429">
      <w:pPr>
        <w:pStyle w:val="Style21"/>
        <w:widowControl/>
        <w:spacing w:before="178" w:line="360" w:lineRule="auto"/>
      </w:pPr>
      <w:r>
        <w:rPr>
          <w:rStyle w:val="FontStyle38"/>
        </w:rPr>
        <w:t>Методика проведения занятий:</w:t>
      </w:r>
    </w:p>
    <w:p w14:paraId="1FCF5A63" w14:textId="77777777" w:rsidR="00BB153F" w:rsidRDefault="00087429">
      <w:pPr>
        <w:pStyle w:val="Style15"/>
        <w:widowControl/>
        <w:spacing w:before="34" w:line="360" w:lineRule="auto"/>
        <w:rPr>
          <w:sz w:val="20"/>
          <w:szCs w:val="20"/>
        </w:rPr>
      </w:pPr>
      <w:r>
        <w:rPr>
          <w:rStyle w:val="FontStyle39"/>
        </w:rPr>
        <w:t xml:space="preserve">В процессе учебных занятий у школьников происходит снижение работоспособности, ухудшается внимание, память, удлиняется латентный период двигательной реакции; в результате длительного поддерживания статической позы нарушается осанка, увеличивается тенденция к наклону головы. Одной из важнейших задач учебно-воспитательного процесса является организация двигательного режима школьников, который обеспечивает активный отдых и удовлетворяет естественную потребность в движении. Увеличение объема двигательной активности оказывает значительное влияние на повышение умственной активности, развитие физических качеств, функциональное состояние </w:t>
      </w:r>
      <w:proofErr w:type="gramStart"/>
      <w:r>
        <w:rPr>
          <w:rStyle w:val="FontStyle39"/>
        </w:rPr>
        <w:t>сердечно-сосудистой</w:t>
      </w:r>
      <w:proofErr w:type="gramEnd"/>
      <w:r>
        <w:rPr>
          <w:rStyle w:val="FontStyle39"/>
        </w:rPr>
        <w:t xml:space="preserve"> и нервной систем.</w:t>
      </w:r>
    </w:p>
    <w:p w14:paraId="70CB4A93" w14:textId="77777777" w:rsidR="00BB153F" w:rsidRDefault="00BB153F">
      <w:pPr>
        <w:pStyle w:val="Style15"/>
        <w:widowControl/>
        <w:spacing w:line="360" w:lineRule="auto"/>
        <w:ind w:firstLine="715"/>
      </w:pPr>
    </w:p>
    <w:p w14:paraId="41F8D599" w14:textId="77777777" w:rsidR="00BB153F" w:rsidRDefault="00087429">
      <w:pPr>
        <w:pStyle w:val="Style15"/>
        <w:widowControl/>
        <w:spacing w:before="43" w:line="360" w:lineRule="auto"/>
        <w:ind w:firstLine="715"/>
      </w:pPr>
      <w:r>
        <w:rPr>
          <w:rStyle w:val="FontStyle39"/>
        </w:rPr>
        <w:t>На занятиях спортивными бальными танцами ребенок учится сознательно распоряжаться своим телом, понимать каждое движение танца в его простейших элементах и сложной координации, различать ритмы музыки и согласовывать свои движения с музыкой. Ребенок должен не только научиться определенным приемам, связкам движений, но и уметь самостоятельно видоизменять, группировать фигуры и составлять свой танец, выражая свои чувства, эмоции и понимание музыки.</w:t>
      </w:r>
    </w:p>
    <w:p w14:paraId="02273384" w14:textId="77777777" w:rsidR="00BB153F" w:rsidRDefault="00087429">
      <w:pPr>
        <w:pStyle w:val="Style10"/>
        <w:widowControl/>
        <w:spacing w:before="62" w:line="360" w:lineRule="auto"/>
      </w:pPr>
      <w:r>
        <w:rPr>
          <w:rStyle w:val="FontStyle39"/>
        </w:rPr>
        <w:t>Общефизические развивающие упражнения на занятиях спортивными бальными танцами:</w:t>
      </w:r>
    </w:p>
    <w:p w14:paraId="34EFF5C4" w14:textId="77777777" w:rsidR="00BB153F" w:rsidRDefault="00087429">
      <w:pPr>
        <w:pStyle w:val="Style10"/>
        <w:widowControl/>
        <w:spacing w:before="43" w:line="360" w:lineRule="auto"/>
      </w:pPr>
      <w:r>
        <w:rPr>
          <w:rStyle w:val="FontStyle39"/>
        </w:rPr>
        <w:tab/>
        <w:t>Бег: с высоким подниманием колен, с захлестыванием голени, на носочках, трусцой, с выносом прямых ног вперед и назад, с ускорением и замедлением, в сочетании с ходьбой и прыжками.</w:t>
      </w:r>
    </w:p>
    <w:p w14:paraId="74B43D7D" w14:textId="77777777" w:rsidR="00BB153F" w:rsidRDefault="00087429">
      <w:pPr>
        <w:pStyle w:val="Style12"/>
        <w:widowControl/>
        <w:spacing w:before="34" w:line="360" w:lineRule="auto"/>
      </w:pPr>
      <w:r>
        <w:rPr>
          <w:rStyle w:val="FontStyle39"/>
        </w:rPr>
        <w:tab/>
        <w:t>Ходьба: на носочках, на внутренней и внешней стороне стопы, на пяточках, с высоким подниманием колен, различные виды шагов с синхронной работой рук, корпуса, головы, с перестроениями по кругу, линиям, колонкам, с ускорением и замедлением, с хлопками и притопами.</w:t>
      </w:r>
    </w:p>
    <w:p w14:paraId="41A7DAB9" w14:textId="77777777" w:rsidR="00BB153F" w:rsidRDefault="00087429">
      <w:pPr>
        <w:pStyle w:val="Style10"/>
        <w:widowControl/>
        <w:spacing w:before="34" w:line="360" w:lineRule="auto"/>
      </w:pPr>
      <w:r>
        <w:rPr>
          <w:rStyle w:val="FontStyle39"/>
        </w:rPr>
        <w:lastRenderedPageBreak/>
        <w:tab/>
      </w:r>
      <w:proofErr w:type="gramStart"/>
      <w:r>
        <w:rPr>
          <w:rStyle w:val="FontStyle39"/>
        </w:rPr>
        <w:t>Прыжки: на двух ногах, на одной; на месте и с продвижением (вперед, назад, в стороны); из положения ноги вместе, в положение ноги в стороны; с поворотами на 90 градусов, по точкам класса и на 180 градусов, в различных темпах и ритмах, с добавлением движений головой, руками, корпусом, с хлопками, прыжками, по одному и в паре.</w:t>
      </w:r>
      <w:proofErr w:type="gramEnd"/>
    </w:p>
    <w:p w14:paraId="5F7EBDDA" w14:textId="77777777" w:rsidR="00BB153F" w:rsidRDefault="00087429">
      <w:pPr>
        <w:pStyle w:val="Style10"/>
        <w:widowControl/>
        <w:spacing w:before="29" w:line="360" w:lineRule="auto"/>
        <w:jc w:val="left"/>
      </w:pPr>
      <w:r>
        <w:rPr>
          <w:rStyle w:val="FontStyle39"/>
        </w:rPr>
        <w:tab/>
        <w:t>Упражнения для поясов верхних и нижних конечностей:</w:t>
      </w:r>
    </w:p>
    <w:p w14:paraId="1C463B73" w14:textId="77777777" w:rsidR="00BB153F" w:rsidRDefault="00087429">
      <w:pPr>
        <w:pStyle w:val="Style10"/>
        <w:widowControl/>
        <w:spacing w:before="48" w:line="360" w:lineRule="auto"/>
      </w:pPr>
      <w:r>
        <w:rPr>
          <w:rStyle w:val="FontStyle39"/>
        </w:rPr>
        <w:tab/>
      </w:r>
      <w:proofErr w:type="gramStart"/>
      <w:r>
        <w:rPr>
          <w:rStyle w:val="FontStyle39"/>
        </w:rPr>
        <w:t>Руки: поднятие вперед, вверх, в стороны, по одной и вместе, с последующим опусканием, с разной амплитудой; сгибание и разгибание в локтевом и лучезапястном суставах, с разной амплитудой; собирание пальцев в кулачек и их последующее выпрямление, вместе и по одному, энергично, быстро; поднятие и опускание плеч, их круговые движения, собираем вперед и разводим в стороны.</w:t>
      </w:r>
      <w:proofErr w:type="gramEnd"/>
    </w:p>
    <w:p w14:paraId="4D6369CB" w14:textId="77777777" w:rsidR="00BB153F" w:rsidRDefault="00087429">
      <w:pPr>
        <w:pStyle w:val="Style10"/>
        <w:widowControl/>
        <w:spacing w:before="43" w:line="360" w:lineRule="auto"/>
      </w:pPr>
      <w:r>
        <w:rPr>
          <w:rStyle w:val="FontStyle39"/>
        </w:rPr>
        <w:tab/>
        <w:t>Ноги: приседания глубокие и не глубокие, махи ногами вперед, назад, в стороны, с разной амплитудой.</w:t>
      </w:r>
    </w:p>
    <w:p w14:paraId="79DE615E" w14:textId="77777777" w:rsidR="00BB153F" w:rsidRDefault="00087429">
      <w:pPr>
        <w:pStyle w:val="Style10"/>
        <w:widowControl/>
        <w:spacing w:before="38" w:line="360" w:lineRule="auto"/>
        <w:jc w:val="left"/>
      </w:pPr>
      <w:r>
        <w:rPr>
          <w:rStyle w:val="FontStyle39"/>
        </w:rPr>
        <w:tab/>
        <w:t>Упражнения для мышц шеи: наклоны вперед, назад, в стороны, с разной амплитудой.</w:t>
      </w:r>
    </w:p>
    <w:p w14:paraId="634A3E12" w14:textId="77777777" w:rsidR="00BB153F" w:rsidRDefault="00087429">
      <w:pPr>
        <w:pStyle w:val="Style12"/>
        <w:widowControl/>
        <w:spacing w:before="34" w:line="360" w:lineRule="auto"/>
      </w:pPr>
      <w:r>
        <w:rPr>
          <w:rStyle w:val="FontStyle39"/>
        </w:rPr>
        <w:tab/>
        <w:t>Упражнения для корпуса: наклоны вперед, назад, в стороны; повороты в стороны, повороты с наклонами, в разном темпе, с разной амплитудой.</w:t>
      </w:r>
    </w:p>
    <w:p w14:paraId="323C1A2C" w14:textId="77777777" w:rsidR="00BB153F" w:rsidRDefault="00087429">
      <w:pPr>
        <w:pStyle w:val="Style10"/>
        <w:widowControl/>
        <w:spacing w:before="43" w:line="360" w:lineRule="auto"/>
      </w:pPr>
      <w:r>
        <w:rPr>
          <w:rStyle w:val="FontStyle39"/>
        </w:rPr>
        <w:tab/>
        <w:t xml:space="preserve">Упражнения партерной гимнастики: постановка корпуса, сидя и стоя; «бабочка», сидя и лежа на спине и животе; «лягушка», «скорпион», стойка на лопатках, мостик на лопатках и на руках; переворот в стороны, с собранными и раскрывающимися ногами, из </w:t>
      </w:r>
      <w:proofErr w:type="gramStart"/>
      <w:r>
        <w:rPr>
          <w:rStyle w:val="FontStyle39"/>
        </w:rPr>
        <w:t>положения</w:t>
      </w:r>
      <w:proofErr w:type="gramEnd"/>
      <w:r>
        <w:rPr>
          <w:rStyle w:val="FontStyle39"/>
        </w:rPr>
        <w:t xml:space="preserve"> сидя на голени, грудь прижата к коленям; кувырок вперед и назад; «ножницы», «велосипед», кошка выгибает спинку и потягивается, точит коготки; махи ногами сидя и лежа.</w:t>
      </w:r>
    </w:p>
    <w:p w14:paraId="46C4D776" w14:textId="77777777" w:rsidR="00BB153F" w:rsidRDefault="00087429">
      <w:pPr>
        <w:pStyle w:val="Style10"/>
        <w:widowControl/>
        <w:spacing w:before="34" w:line="360" w:lineRule="auto"/>
      </w:pPr>
      <w:r>
        <w:rPr>
          <w:rStyle w:val="FontStyle39"/>
        </w:rPr>
        <w:tab/>
        <w:t>Танцевальные элементы: топающий шаг, танцевальный шаг, шаг с подскоком, перескоки, приставной шаг, галоп прямой и в сторону, по одному и парами, со сменой направлений, по кругу и линиями, в сочетании с притопами, в одном направлении, но разным боком, через поворот; выставление ноги на носок и пяточку, вперед и в сторону; хлопки ладонь о ладонь, ладонь о колено, в парах и по одному; притопы одинарные и тройные; полуприседания, повороты, кружимся вокруг себя, голова повернута в сторону вращения, ноги переступают на носочках; «полька», «</w:t>
      </w:r>
      <w:proofErr w:type="spellStart"/>
      <w:r>
        <w:rPr>
          <w:rStyle w:val="FontStyle39"/>
        </w:rPr>
        <w:t>ковырялочка</w:t>
      </w:r>
      <w:proofErr w:type="spellEnd"/>
      <w:r>
        <w:rPr>
          <w:rStyle w:val="FontStyle39"/>
        </w:rPr>
        <w:t>», «молоточки», тройной ход, «</w:t>
      </w:r>
      <w:proofErr w:type="spellStart"/>
      <w:r>
        <w:rPr>
          <w:rStyle w:val="FontStyle39"/>
        </w:rPr>
        <w:t>припадания</w:t>
      </w:r>
      <w:proofErr w:type="spellEnd"/>
      <w:r>
        <w:rPr>
          <w:rStyle w:val="FontStyle39"/>
        </w:rPr>
        <w:t>», поклон, а так же элементы программных танцев.</w:t>
      </w:r>
    </w:p>
    <w:p w14:paraId="088A9CAB" w14:textId="77777777" w:rsidR="00BB153F" w:rsidRDefault="00087429">
      <w:pPr>
        <w:pStyle w:val="Style12"/>
        <w:widowControl/>
        <w:spacing w:before="43" w:line="360" w:lineRule="auto"/>
      </w:pPr>
      <w:r>
        <w:rPr>
          <w:rStyle w:val="FontStyle39"/>
        </w:rPr>
        <w:tab/>
      </w:r>
      <w:proofErr w:type="gramStart"/>
      <w:r>
        <w:rPr>
          <w:rStyle w:val="FontStyle39"/>
        </w:rPr>
        <w:t>Ориентация в пространстве: работа по кругу, по линиям, круг в круге, в рассыпную, стайкой; парами, лицом друг к другу и боком, работа по точкам класса, «улитка», «змейка», «звездочка».</w:t>
      </w:r>
      <w:proofErr w:type="gramEnd"/>
    </w:p>
    <w:p w14:paraId="48A8F495" w14:textId="77777777" w:rsidR="00BB153F" w:rsidRDefault="00087429">
      <w:pPr>
        <w:pStyle w:val="Style12"/>
        <w:widowControl/>
        <w:spacing w:before="62" w:line="360" w:lineRule="auto"/>
      </w:pPr>
      <w:r>
        <w:rPr>
          <w:rStyle w:val="FontStyle39"/>
        </w:rPr>
        <w:lastRenderedPageBreak/>
        <w:tab/>
        <w:t>Упражнения для развития пластики тела: «Вертикаль», «</w:t>
      </w:r>
      <w:proofErr w:type="spellStart"/>
      <w:r>
        <w:rPr>
          <w:rStyle w:val="FontStyle39"/>
        </w:rPr>
        <w:t>контракшн</w:t>
      </w:r>
      <w:proofErr w:type="spellEnd"/>
      <w:r>
        <w:rPr>
          <w:rStyle w:val="FontStyle39"/>
        </w:rPr>
        <w:t xml:space="preserve">» стоя и сидя, «лифт» стоя и сидя, «спираль» стоя и сидя, «спираль» с работой рук, упражнение «отдых», упражнения </w:t>
      </w:r>
      <w:proofErr w:type="gramStart"/>
      <w:r>
        <w:rPr>
          <w:rStyle w:val="FontStyle39"/>
        </w:rPr>
        <w:t>наклоны</w:t>
      </w:r>
      <w:proofErr w:type="gramEnd"/>
      <w:r>
        <w:rPr>
          <w:rStyle w:val="FontStyle39"/>
        </w:rPr>
        <w:t xml:space="preserve"> сидя и стоя («волной»), «маятник», отработка основных упражнений стоя, лежа, сидя, стоя на коленях, «волны» руками, упражнения пантомимы.</w:t>
      </w:r>
    </w:p>
    <w:p w14:paraId="14BBD545" w14:textId="77777777" w:rsidR="00BB153F" w:rsidRDefault="00087429">
      <w:pPr>
        <w:pStyle w:val="Style12"/>
        <w:widowControl/>
        <w:spacing w:line="360" w:lineRule="auto"/>
      </w:pPr>
      <w:r>
        <w:rPr>
          <w:rStyle w:val="FontStyle39"/>
        </w:rPr>
        <w:t>Все эти упражнения умышленно не поделены по классам. Их можно использовать</w:t>
      </w:r>
    </w:p>
    <w:p w14:paraId="04F16314" w14:textId="77777777" w:rsidR="00BB153F" w:rsidRDefault="00087429">
      <w:pPr>
        <w:pStyle w:val="Style12"/>
        <w:widowControl/>
        <w:spacing w:line="360" w:lineRule="auto"/>
        <w:jc w:val="both"/>
      </w:pPr>
      <w:r>
        <w:rPr>
          <w:rStyle w:val="FontStyle39"/>
        </w:rPr>
        <w:t>в любых классах, в любом порядке, в любых комбинациях в зависимости от степени</w:t>
      </w:r>
    </w:p>
    <w:p w14:paraId="3B72B3C8" w14:textId="77777777" w:rsidR="00BB153F" w:rsidRDefault="00087429">
      <w:pPr>
        <w:pStyle w:val="Style12"/>
        <w:widowControl/>
        <w:spacing w:line="360" w:lineRule="auto"/>
      </w:pPr>
      <w:r>
        <w:rPr>
          <w:rStyle w:val="FontStyle39"/>
        </w:rPr>
        <w:t>восприятия детьми и их физического развития.</w:t>
      </w:r>
    </w:p>
    <w:p w14:paraId="3A67DE5E" w14:textId="77777777" w:rsidR="00BB153F" w:rsidRDefault="00087429">
      <w:pPr>
        <w:pStyle w:val="Style12"/>
        <w:widowControl/>
        <w:spacing w:before="43" w:line="360" w:lineRule="auto"/>
      </w:pPr>
      <w:r>
        <w:rPr>
          <w:rStyle w:val="FontStyle39"/>
        </w:rPr>
        <w:tab/>
        <w:t>Разбор нового материала:</w:t>
      </w:r>
    </w:p>
    <w:p w14:paraId="3DCA8667" w14:textId="77777777" w:rsidR="00BB153F" w:rsidRDefault="00087429">
      <w:pPr>
        <w:pStyle w:val="Style12"/>
        <w:widowControl/>
        <w:spacing w:line="360" w:lineRule="auto"/>
      </w:pPr>
      <w:r>
        <w:rPr>
          <w:rStyle w:val="FontStyle39"/>
        </w:rPr>
        <w:t>Демонстрация новых фигур и элементов. Разбор под счет. Разбор под музыку. Отработка нового материала. Повторение пройденного материала.</w:t>
      </w:r>
    </w:p>
    <w:p w14:paraId="1D92F77C" w14:textId="77777777" w:rsidR="00BB153F" w:rsidRDefault="00BB153F">
      <w:pPr>
        <w:spacing w:after="0" w:line="360" w:lineRule="auto"/>
        <w:contextualSpacing/>
        <w:rPr>
          <w:rFonts w:ascii="Times New Roman" w:eastAsia="Calibri" w:hAnsi="Times New Roman"/>
          <w:b/>
          <w:color w:val="00B050"/>
          <w:sz w:val="24"/>
          <w:szCs w:val="24"/>
        </w:rPr>
      </w:pPr>
    </w:p>
    <w:p w14:paraId="2A2D1043" w14:textId="77777777" w:rsidR="00BB153F" w:rsidRDefault="00087429">
      <w:pPr>
        <w:spacing w:line="360" w:lineRule="auto"/>
        <w:ind w:left="-284" w:firstLine="284"/>
        <w:jc w:val="center"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ПЕДАГОГИЧЕСКИЕ ТЕХНОЛОГИИ</w:t>
      </w:r>
    </w:p>
    <w:p w14:paraId="1DD5A75E" w14:textId="77777777" w:rsidR="00BB153F" w:rsidRDefault="00087429">
      <w:pPr>
        <w:widowControl w:val="0"/>
        <w:numPr>
          <w:ilvl w:val="0"/>
          <w:numId w:val="7"/>
        </w:numPr>
        <w:shd w:val="clear" w:color="auto" w:fill="FFFFFF"/>
        <w:spacing w:before="10" w:after="0" w:line="360" w:lineRule="auto"/>
        <w:contextualSpacing/>
        <w:jc w:val="both"/>
      </w:pPr>
      <w:r>
        <w:rPr>
          <w:rFonts w:ascii="Times New Roman" w:eastAsia="Arial Unicode MS" w:hAnsi="Times New Roman" w:cs="Times New Roman"/>
          <w:spacing w:val="-1"/>
          <w:sz w:val="24"/>
          <w:szCs w:val="24"/>
          <w:lang w:eastAsia="ar-SA"/>
        </w:rPr>
        <w:t xml:space="preserve">технология «Обучение в сотрудничестве», </w:t>
      </w:r>
    </w:p>
    <w:p w14:paraId="28829080" w14:textId="77777777" w:rsidR="00BB153F" w:rsidRDefault="00087429">
      <w:pPr>
        <w:widowControl w:val="0"/>
        <w:numPr>
          <w:ilvl w:val="0"/>
          <w:numId w:val="7"/>
        </w:numPr>
        <w:shd w:val="clear" w:color="auto" w:fill="FFFFFF"/>
        <w:spacing w:before="10" w:after="0" w:line="360" w:lineRule="auto"/>
        <w:contextualSpacing/>
        <w:jc w:val="both"/>
      </w:pPr>
      <w:r>
        <w:rPr>
          <w:rFonts w:ascii="Times New Roman" w:eastAsia="Arial Unicode MS" w:hAnsi="Times New Roman" w:cs="Times New Roman"/>
          <w:spacing w:val="-1"/>
          <w:sz w:val="24"/>
          <w:szCs w:val="24"/>
          <w:lang w:eastAsia="ar-SA"/>
        </w:rPr>
        <w:t xml:space="preserve">интенсивная технология, </w:t>
      </w:r>
    </w:p>
    <w:p w14:paraId="33EE3FB0" w14:textId="77777777" w:rsidR="00BB153F" w:rsidRDefault="00087429">
      <w:pPr>
        <w:widowControl w:val="0"/>
        <w:numPr>
          <w:ilvl w:val="0"/>
          <w:numId w:val="7"/>
        </w:numPr>
        <w:shd w:val="clear" w:color="auto" w:fill="FFFFFF"/>
        <w:spacing w:before="10" w:after="0" w:line="360" w:lineRule="auto"/>
        <w:contextualSpacing/>
        <w:jc w:val="both"/>
      </w:pPr>
      <w:proofErr w:type="spellStart"/>
      <w:r>
        <w:rPr>
          <w:rFonts w:ascii="Times New Roman" w:eastAsia="Arial Unicode MS" w:hAnsi="Times New Roman" w:cs="Times New Roman"/>
          <w:spacing w:val="-1"/>
          <w:sz w:val="24"/>
          <w:szCs w:val="24"/>
          <w:lang w:eastAsia="ar-SA"/>
        </w:rPr>
        <w:t>здоровьесберегающие</w:t>
      </w:r>
      <w:proofErr w:type="spellEnd"/>
      <w:r>
        <w:rPr>
          <w:rFonts w:ascii="Times New Roman" w:eastAsia="Arial Unicode MS" w:hAnsi="Times New Roman" w:cs="Times New Roman"/>
          <w:spacing w:val="-1"/>
          <w:sz w:val="24"/>
          <w:szCs w:val="24"/>
          <w:lang w:eastAsia="ar-SA"/>
        </w:rPr>
        <w:t xml:space="preserve"> технологии, </w:t>
      </w:r>
    </w:p>
    <w:p w14:paraId="560E1DD3" w14:textId="77777777" w:rsidR="00BB153F" w:rsidRDefault="00087429">
      <w:pPr>
        <w:widowControl w:val="0"/>
        <w:numPr>
          <w:ilvl w:val="0"/>
          <w:numId w:val="7"/>
        </w:numPr>
        <w:shd w:val="clear" w:color="auto" w:fill="FFFFFF"/>
        <w:spacing w:before="10" w:after="0" w:line="360" w:lineRule="auto"/>
        <w:contextualSpacing/>
        <w:jc w:val="both"/>
      </w:pPr>
      <w:r>
        <w:rPr>
          <w:rFonts w:ascii="Times New Roman" w:eastAsia="Arial Unicode MS" w:hAnsi="Times New Roman" w:cs="Times New Roman"/>
          <w:spacing w:val="-1"/>
          <w:sz w:val="24"/>
          <w:szCs w:val="24"/>
          <w:lang w:eastAsia="ar-SA"/>
        </w:rPr>
        <w:t xml:space="preserve"> игровые технологии, </w:t>
      </w:r>
    </w:p>
    <w:p w14:paraId="769B0E27" w14:textId="77777777" w:rsidR="00BB153F" w:rsidRDefault="00087429">
      <w:pPr>
        <w:widowControl w:val="0"/>
        <w:numPr>
          <w:ilvl w:val="0"/>
          <w:numId w:val="7"/>
        </w:numPr>
        <w:shd w:val="clear" w:color="auto" w:fill="FFFFFF"/>
        <w:spacing w:before="10" w:after="0" w:line="360" w:lineRule="auto"/>
        <w:contextualSpacing/>
        <w:jc w:val="both"/>
      </w:pPr>
      <w:r>
        <w:rPr>
          <w:rFonts w:ascii="Times New Roman" w:eastAsia="Arial Unicode MS" w:hAnsi="Times New Roman" w:cs="Times New Roman"/>
          <w:spacing w:val="-1"/>
          <w:sz w:val="24"/>
          <w:szCs w:val="24"/>
          <w:shd w:val="clear" w:color="auto" w:fill="FFFFFF"/>
          <w:lang w:eastAsia="ar-SA"/>
        </w:rPr>
        <w:t xml:space="preserve"> личностно-ориентированные технологии</w:t>
      </w:r>
    </w:p>
    <w:p w14:paraId="357ADA97" w14:textId="77777777" w:rsidR="00BB153F" w:rsidRDefault="00BB153F">
      <w:pPr>
        <w:spacing w:after="0" w:line="360" w:lineRule="auto"/>
        <w:contextualSpacing/>
        <w:rPr>
          <w:rFonts w:ascii="Times New Roman" w:eastAsia="Calibri" w:hAnsi="Times New Roman"/>
          <w:b/>
          <w:color w:val="00B050"/>
          <w:sz w:val="24"/>
          <w:szCs w:val="24"/>
        </w:rPr>
      </w:pPr>
    </w:p>
    <w:p w14:paraId="4520A667" w14:textId="77777777" w:rsidR="00BB153F" w:rsidRDefault="00087429">
      <w:pPr>
        <w:widowControl w:val="0"/>
        <w:tabs>
          <w:tab w:val="left" w:pos="465"/>
        </w:tabs>
        <w:spacing w:after="0" w:line="360" w:lineRule="auto"/>
        <w:ind w:left="135"/>
        <w:jc w:val="center"/>
        <w:textAlignment w:val="baseline"/>
      </w:pPr>
      <w:proofErr w:type="spellStart"/>
      <w:r>
        <w:rPr>
          <w:rFonts w:ascii="Times New Roman" w:eastAsia="Andale Sans U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de-DE" w:eastAsia="fa-IR" w:bidi="fa-IR"/>
        </w:rPr>
        <w:t>Дидактический</w:t>
      </w:r>
      <w:proofErr w:type="spellEnd"/>
      <w:r>
        <w:rPr>
          <w:rFonts w:ascii="Times New Roman" w:eastAsia="Andale Sans U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de-DE" w:eastAsia="fa-IR" w:bidi="fa-IR"/>
        </w:rPr>
        <w:t>материал</w:t>
      </w:r>
      <w:proofErr w:type="spellEnd"/>
    </w:p>
    <w:p w14:paraId="109C8534" w14:textId="77777777" w:rsidR="00BB153F" w:rsidRDefault="00BB153F">
      <w:pPr>
        <w:widowControl w:val="0"/>
        <w:tabs>
          <w:tab w:val="left" w:pos="465"/>
        </w:tabs>
        <w:spacing w:after="0" w:line="360" w:lineRule="auto"/>
        <w:ind w:left="135"/>
        <w:jc w:val="both"/>
        <w:textAlignment w:val="baseline"/>
        <w:rPr>
          <w:rFonts w:ascii="Calibri" w:eastAsia="Andale Sans UI" w:hAnsi="Calibri" w:cs="Times New Roman"/>
          <w:b/>
          <w:color w:val="000000"/>
          <w:u w:val="single"/>
          <w:lang w:val="de-DE" w:eastAsia="fa-IR" w:bidi="fa-IR"/>
        </w:rPr>
      </w:pPr>
    </w:p>
    <w:p w14:paraId="5FAECFD0" w14:textId="77777777" w:rsidR="00BB153F" w:rsidRDefault="00087429">
      <w:pPr>
        <w:widowControl w:val="0"/>
        <w:tabs>
          <w:tab w:val="left" w:pos="465"/>
        </w:tabs>
        <w:spacing w:after="0" w:line="360" w:lineRule="auto"/>
        <w:ind w:left="135"/>
        <w:textAlignment w:val="baseline"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>В</w:t>
      </w:r>
      <w:proofErr w:type="spellStart"/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val="de-DE" w:eastAsia="fa-IR" w:bidi="fa-IR"/>
        </w:rPr>
        <w:t>идео</w:t>
      </w:r>
      <w:proofErr w:type="spellEnd"/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 xml:space="preserve">материалы с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val="de-DE" w:eastAsia="fa-IR" w:bidi="fa-IR"/>
        </w:rPr>
        <w:t>представлени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>ямимировых</w:t>
      </w:r>
      <w:proofErr w:type="spellEnd"/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 xml:space="preserve"> танцоров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val="de-DE" w:eastAsia="fa-IR" w:bidi="fa-IR"/>
        </w:rPr>
        <w:t xml:space="preserve">; </w:t>
      </w:r>
      <w:proofErr w:type="spellStart"/>
      <w:proofErr w:type="gramStart"/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val="de-DE" w:eastAsia="fa-IR" w:bidi="fa-IR"/>
        </w:rPr>
        <w:t>музык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>альная</w:t>
      </w:r>
      <w:proofErr w:type="spellEnd"/>
      <w:proofErr w:type="gramEnd"/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>подборкадля</w:t>
      </w:r>
      <w:proofErr w:type="spellEnd"/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 xml:space="preserve"> танцев</w:t>
      </w:r>
    </w:p>
    <w:p w14:paraId="50675A0B" w14:textId="77777777" w:rsidR="00BB153F" w:rsidRDefault="00BB153F">
      <w:pPr>
        <w:spacing w:after="0" w:line="36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14:paraId="27F63F06" w14:textId="77777777" w:rsidR="00BB153F" w:rsidRDefault="00BB153F">
      <w:pPr>
        <w:spacing w:after="0" w:line="36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14:paraId="2CDC99A7" w14:textId="77777777" w:rsidR="00BB153F" w:rsidRDefault="00BB153F">
      <w:pPr>
        <w:spacing w:after="0" w:line="36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14:paraId="25FF78A8" w14:textId="77777777" w:rsidR="00BB153F" w:rsidRDefault="00BB153F">
      <w:pPr>
        <w:spacing w:after="0" w:line="360" w:lineRule="auto"/>
        <w:contextualSpacing/>
        <w:rPr>
          <w:rFonts w:ascii="Times New Roman" w:eastAsia="Calibri" w:hAnsi="Times New Roman"/>
          <w:color w:val="000000"/>
          <w:sz w:val="24"/>
          <w:szCs w:val="24"/>
        </w:rPr>
      </w:pPr>
    </w:p>
    <w:p w14:paraId="688EA7ED" w14:textId="77777777" w:rsidR="00E604E2" w:rsidRDefault="00E604E2">
      <w:pPr>
        <w:pStyle w:val="af"/>
        <w:ind w:left="0"/>
        <w:jc w:val="center"/>
        <w:rPr>
          <w:rFonts w:ascii="Times New Roman" w:hAnsi="Times New Roman"/>
          <w:b/>
          <w:szCs w:val="24"/>
        </w:rPr>
      </w:pPr>
    </w:p>
    <w:p w14:paraId="31C05CFE" w14:textId="77777777" w:rsidR="00E604E2" w:rsidRDefault="00E604E2">
      <w:pPr>
        <w:pStyle w:val="af"/>
        <w:ind w:left="0"/>
        <w:jc w:val="center"/>
        <w:rPr>
          <w:rFonts w:ascii="Times New Roman" w:hAnsi="Times New Roman"/>
          <w:b/>
          <w:szCs w:val="24"/>
        </w:rPr>
      </w:pPr>
    </w:p>
    <w:p w14:paraId="40B105B2" w14:textId="77777777" w:rsidR="00E604E2" w:rsidRDefault="00E604E2">
      <w:pPr>
        <w:pStyle w:val="af"/>
        <w:ind w:left="0"/>
        <w:jc w:val="center"/>
        <w:rPr>
          <w:rFonts w:ascii="Times New Roman" w:hAnsi="Times New Roman"/>
          <w:b/>
          <w:szCs w:val="24"/>
        </w:rPr>
      </w:pPr>
    </w:p>
    <w:p w14:paraId="069F2104" w14:textId="77777777" w:rsidR="00E604E2" w:rsidRDefault="00E604E2">
      <w:pPr>
        <w:pStyle w:val="af"/>
        <w:ind w:left="0"/>
        <w:jc w:val="center"/>
        <w:rPr>
          <w:rFonts w:ascii="Times New Roman" w:hAnsi="Times New Roman"/>
          <w:b/>
          <w:szCs w:val="24"/>
        </w:rPr>
      </w:pPr>
    </w:p>
    <w:p w14:paraId="34FFC81E" w14:textId="77777777" w:rsidR="00E604E2" w:rsidRDefault="00E604E2">
      <w:pPr>
        <w:pStyle w:val="af"/>
        <w:ind w:left="0"/>
        <w:jc w:val="center"/>
        <w:rPr>
          <w:rFonts w:ascii="Times New Roman" w:hAnsi="Times New Roman"/>
          <w:b/>
          <w:szCs w:val="24"/>
        </w:rPr>
      </w:pPr>
    </w:p>
    <w:p w14:paraId="54C48877" w14:textId="3BBC4508" w:rsidR="00BB153F" w:rsidRDefault="00087429">
      <w:pPr>
        <w:pStyle w:val="af"/>
        <w:ind w:left="0"/>
        <w:jc w:val="center"/>
      </w:pPr>
      <w:r>
        <w:rPr>
          <w:rFonts w:ascii="Times New Roman" w:hAnsi="Times New Roman"/>
          <w:b/>
          <w:szCs w:val="24"/>
        </w:rPr>
        <w:t>ИНФОРМАЦИОННЫЕ ИСТОЧНИКИ:</w:t>
      </w:r>
    </w:p>
    <w:p w14:paraId="12B4295B" w14:textId="77777777" w:rsidR="00BB153F" w:rsidRDefault="00087429">
      <w:pPr>
        <w:pStyle w:val="af"/>
        <w:ind w:left="0"/>
        <w:jc w:val="center"/>
      </w:pPr>
      <w:r>
        <w:rPr>
          <w:rFonts w:ascii="Times New Roman" w:hAnsi="Times New Roman"/>
          <w:b/>
          <w:spacing w:val="-10"/>
          <w:szCs w:val="24"/>
        </w:rPr>
        <w:t>Список литературы для педагогов</w:t>
      </w:r>
    </w:p>
    <w:p w14:paraId="24A33FA8" w14:textId="77777777" w:rsidR="00BB153F" w:rsidRDefault="00087429">
      <w:pPr>
        <w:pStyle w:val="Style18"/>
        <w:widowControl/>
        <w:numPr>
          <w:ilvl w:val="0"/>
          <w:numId w:val="2"/>
        </w:numPr>
        <w:tabs>
          <w:tab w:val="left" w:pos="240"/>
        </w:tabs>
        <w:spacing w:before="365" w:line="360" w:lineRule="auto"/>
        <w:jc w:val="left"/>
      </w:pPr>
      <w:r>
        <w:rPr>
          <w:rStyle w:val="FontStyle39"/>
        </w:rPr>
        <w:t xml:space="preserve">Барышникова Т. Азбука хореографии. - М.: </w:t>
      </w:r>
      <w:proofErr w:type="spellStart"/>
      <w:r>
        <w:rPr>
          <w:rStyle w:val="FontStyle39"/>
        </w:rPr>
        <w:t>Рольф</w:t>
      </w:r>
      <w:proofErr w:type="spellEnd"/>
      <w:r>
        <w:rPr>
          <w:rStyle w:val="FontStyle39"/>
        </w:rPr>
        <w:t>, 1999.</w:t>
      </w:r>
    </w:p>
    <w:p w14:paraId="25CDE155" w14:textId="77777777" w:rsidR="00BB153F" w:rsidRDefault="00087429">
      <w:pPr>
        <w:pStyle w:val="Style18"/>
        <w:widowControl/>
        <w:numPr>
          <w:ilvl w:val="0"/>
          <w:numId w:val="2"/>
        </w:numPr>
        <w:tabs>
          <w:tab w:val="left" w:pos="240"/>
        </w:tabs>
        <w:spacing w:line="360" w:lineRule="auto"/>
        <w:jc w:val="left"/>
      </w:pPr>
      <w:r>
        <w:rPr>
          <w:rStyle w:val="FontStyle39"/>
        </w:rPr>
        <w:lastRenderedPageBreak/>
        <w:t>Богданов Г.П. Физическая культура в школе. - М.: Просвещение, 1971.</w:t>
      </w:r>
    </w:p>
    <w:p w14:paraId="664A306D" w14:textId="77777777" w:rsidR="00BB153F" w:rsidRDefault="00087429">
      <w:pPr>
        <w:pStyle w:val="Style18"/>
        <w:widowControl/>
        <w:numPr>
          <w:ilvl w:val="0"/>
          <w:numId w:val="2"/>
        </w:numPr>
        <w:tabs>
          <w:tab w:val="left" w:pos="240"/>
        </w:tabs>
        <w:spacing w:line="360" w:lineRule="auto"/>
        <w:jc w:val="left"/>
      </w:pPr>
      <w:proofErr w:type="spellStart"/>
      <w:r>
        <w:rPr>
          <w:rStyle w:val="FontStyle39"/>
        </w:rPr>
        <w:t>Кветная</w:t>
      </w:r>
      <w:proofErr w:type="spellEnd"/>
      <w:r>
        <w:rPr>
          <w:rStyle w:val="FontStyle39"/>
        </w:rPr>
        <w:t xml:space="preserve"> О.В., Пуртова Т.В., Беликова А.Н. Учите детей танцевать: Учебное</w:t>
      </w:r>
    </w:p>
    <w:p w14:paraId="4730A86E" w14:textId="77777777" w:rsidR="00BB153F" w:rsidRDefault="00087429">
      <w:pPr>
        <w:pStyle w:val="Style10"/>
        <w:widowControl/>
        <w:spacing w:line="360" w:lineRule="auto"/>
        <w:ind w:left="715"/>
        <w:jc w:val="left"/>
      </w:pPr>
      <w:r>
        <w:rPr>
          <w:rStyle w:val="FontStyle39"/>
        </w:rPr>
        <w:t>пособие.- М.: Гуманитарный издательский центр ВЛАДОС, 2003.</w:t>
      </w:r>
    </w:p>
    <w:p w14:paraId="30BA4DD7" w14:textId="77777777" w:rsidR="00BB153F" w:rsidRDefault="00087429">
      <w:pPr>
        <w:pStyle w:val="Style18"/>
        <w:widowControl/>
        <w:tabs>
          <w:tab w:val="left" w:pos="322"/>
        </w:tabs>
        <w:spacing w:line="360" w:lineRule="auto"/>
      </w:pPr>
      <w:r>
        <w:rPr>
          <w:rStyle w:val="FontStyle39"/>
        </w:rPr>
        <w:t>4.</w:t>
      </w:r>
      <w:r>
        <w:rPr>
          <w:rStyle w:val="FontStyle39"/>
        </w:rPr>
        <w:tab/>
        <w:t xml:space="preserve">Ковалько В.И. </w:t>
      </w:r>
      <w:proofErr w:type="spellStart"/>
      <w:r>
        <w:rPr>
          <w:rStyle w:val="FontStyle39"/>
        </w:rPr>
        <w:t>Здоровьесберегающие</w:t>
      </w:r>
      <w:proofErr w:type="spellEnd"/>
      <w:r>
        <w:rPr>
          <w:rStyle w:val="FontStyle39"/>
        </w:rPr>
        <w:t xml:space="preserve"> технологии: школьники и компьютер. - М:</w:t>
      </w:r>
      <w:r>
        <w:rPr>
          <w:rStyle w:val="FontStyle39"/>
        </w:rPr>
        <w:br/>
        <w:t>ВАКО, 2007.</w:t>
      </w:r>
    </w:p>
    <w:p w14:paraId="76490EB0" w14:textId="77777777" w:rsidR="00BB153F" w:rsidRDefault="00087429">
      <w:pPr>
        <w:pStyle w:val="Style18"/>
        <w:widowControl/>
        <w:numPr>
          <w:ilvl w:val="0"/>
          <w:numId w:val="3"/>
        </w:numPr>
        <w:tabs>
          <w:tab w:val="left" w:pos="235"/>
        </w:tabs>
        <w:spacing w:before="5" w:line="360" w:lineRule="auto"/>
        <w:jc w:val="left"/>
      </w:pPr>
      <w:r>
        <w:rPr>
          <w:rStyle w:val="FontStyle39"/>
        </w:rPr>
        <w:t xml:space="preserve">Латиноамериканские танцы./ Авт.-сост. О.В. Иванникова.- М: </w:t>
      </w:r>
      <w:r>
        <w:rPr>
          <w:rStyle w:val="FontStyle39"/>
          <w:lang w:val="en-US"/>
        </w:rPr>
        <w:t>ACT</w:t>
      </w:r>
      <w:r w:rsidRPr="00985E63">
        <w:rPr>
          <w:rStyle w:val="FontStyle39"/>
        </w:rPr>
        <w:t xml:space="preserve">, </w:t>
      </w:r>
      <w:r>
        <w:rPr>
          <w:rStyle w:val="FontStyle39"/>
        </w:rPr>
        <w:t>2003.</w:t>
      </w:r>
    </w:p>
    <w:p w14:paraId="6BC5711E" w14:textId="77777777" w:rsidR="00BB153F" w:rsidRDefault="00087429">
      <w:pPr>
        <w:pStyle w:val="Style18"/>
        <w:widowControl/>
        <w:numPr>
          <w:ilvl w:val="0"/>
          <w:numId w:val="3"/>
        </w:numPr>
        <w:tabs>
          <w:tab w:val="left" w:pos="235"/>
        </w:tabs>
        <w:spacing w:line="360" w:lineRule="auto"/>
        <w:ind w:right="960"/>
        <w:jc w:val="left"/>
      </w:pPr>
      <w:r>
        <w:rPr>
          <w:rStyle w:val="FontStyle39"/>
        </w:rPr>
        <w:t>Ритмика и бальные танцы. Программа для начальной и средней школы. Е.И. Мошкова</w:t>
      </w:r>
      <w:proofErr w:type="gramStart"/>
      <w:r>
        <w:rPr>
          <w:rStyle w:val="FontStyle39"/>
        </w:rPr>
        <w:t>.-</w:t>
      </w:r>
      <w:proofErr w:type="gramEnd"/>
      <w:r>
        <w:rPr>
          <w:rStyle w:val="FontStyle39"/>
        </w:rPr>
        <w:t>М. :Просвещение, 1997.</w:t>
      </w:r>
    </w:p>
    <w:p w14:paraId="10917D6B" w14:textId="77777777" w:rsidR="00BB153F" w:rsidRDefault="00087429">
      <w:pPr>
        <w:pStyle w:val="Style18"/>
        <w:widowControl/>
        <w:tabs>
          <w:tab w:val="left" w:pos="509"/>
        </w:tabs>
        <w:spacing w:line="360" w:lineRule="auto"/>
      </w:pPr>
      <w:r>
        <w:rPr>
          <w:rStyle w:val="FontStyle39"/>
        </w:rPr>
        <w:t>7.</w:t>
      </w:r>
      <w:r>
        <w:rPr>
          <w:rStyle w:val="FontStyle39"/>
        </w:rPr>
        <w:tab/>
        <w:t>Савостьянов А.И. Физическое здоровье школьника. Учебное пособие.-</w:t>
      </w:r>
      <w:r>
        <w:rPr>
          <w:rStyle w:val="FontStyle39"/>
        </w:rPr>
        <w:br/>
      </w:r>
      <w:proofErr w:type="spellStart"/>
      <w:r>
        <w:rPr>
          <w:rStyle w:val="FontStyle39"/>
        </w:rPr>
        <w:t>М.:Педагогическое</w:t>
      </w:r>
      <w:proofErr w:type="spellEnd"/>
      <w:r>
        <w:rPr>
          <w:rStyle w:val="FontStyle39"/>
        </w:rPr>
        <w:t xml:space="preserve"> общество России, 1996.</w:t>
      </w:r>
    </w:p>
    <w:p w14:paraId="38852C8A" w14:textId="77777777" w:rsidR="00BB153F" w:rsidRDefault="00087429">
      <w:pPr>
        <w:pStyle w:val="Style18"/>
        <w:widowControl/>
        <w:numPr>
          <w:ilvl w:val="0"/>
          <w:numId w:val="5"/>
        </w:numPr>
        <w:tabs>
          <w:tab w:val="left" w:pos="245"/>
        </w:tabs>
        <w:spacing w:before="5" w:line="360" w:lineRule="auto"/>
        <w:jc w:val="left"/>
      </w:pPr>
      <w:r>
        <w:rPr>
          <w:rStyle w:val="FontStyle39"/>
        </w:rPr>
        <w:t>Савченко Е. Эстетическое воспитание на уроках хореографии. // Учитель. - 2003.-№3.</w:t>
      </w:r>
    </w:p>
    <w:p w14:paraId="680A8C96" w14:textId="77777777" w:rsidR="00BB153F" w:rsidRDefault="00087429">
      <w:pPr>
        <w:pStyle w:val="Style18"/>
        <w:widowControl/>
        <w:numPr>
          <w:ilvl w:val="0"/>
          <w:numId w:val="5"/>
        </w:numPr>
        <w:tabs>
          <w:tab w:val="left" w:pos="245"/>
        </w:tabs>
        <w:spacing w:line="360" w:lineRule="auto"/>
      </w:pPr>
      <w:r>
        <w:rPr>
          <w:rStyle w:val="FontStyle39"/>
        </w:rPr>
        <w:t xml:space="preserve">Современный бальный танец. Учебное пособие. Под редакцией В.М. </w:t>
      </w:r>
      <w:proofErr w:type="spellStart"/>
      <w:r>
        <w:rPr>
          <w:rStyle w:val="FontStyle39"/>
        </w:rPr>
        <w:t>Стригановой</w:t>
      </w:r>
      <w:proofErr w:type="spellEnd"/>
      <w:r>
        <w:rPr>
          <w:rStyle w:val="FontStyle39"/>
        </w:rPr>
        <w:t xml:space="preserve"> В.И. Уральской. М.: Просвещение, 1977.</w:t>
      </w:r>
    </w:p>
    <w:p w14:paraId="77C04A41" w14:textId="77777777" w:rsidR="00BB153F" w:rsidRDefault="00BB153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ED91CE" w14:textId="77777777" w:rsidR="00BB153F" w:rsidRDefault="00087429">
      <w:pPr>
        <w:pStyle w:val="Style18"/>
        <w:widowControl/>
        <w:numPr>
          <w:ilvl w:val="0"/>
          <w:numId w:val="4"/>
        </w:numPr>
        <w:tabs>
          <w:tab w:val="left" w:pos="331"/>
        </w:tabs>
        <w:spacing w:line="360" w:lineRule="auto"/>
        <w:jc w:val="left"/>
      </w:pPr>
      <w:r>
        <w:rPr>
          <w:rStyle w:val="FontStyle39"/>
        </w:rPr>
        <w:t>Фокина Е. Танцуют все. // Учитель.-2002.- №6</w:t>
      </w:r>
    </w:p>
    <w:p w14:paraId="02FF5EC9" w14:textId="77777777" w:rsidR="00BB153F" w:rsidRDefault="00087429">
      <w:pPr>
        <w:pStyle w:val="Style18"/>
        <w:widowControl/>
        <w:numPr>
          <w:ilvl w:val="0"/>
          <w:numId w:val="4"/>
        </w:numPr>
        <w:tabs>
          <w:tab w:val="left" w:pos="331"/>
        </w:tabs>
        <w:spacing w:before="5" w:line="360" w:lineRule="auto"/>
        <w:jc w:val="left"/>
      </w:pPr>
      <w:r>
        <w:rPr>
          <w:rStyle w:val="FontStyle39"/>
        </w:rPr>
        <w:t>Янкелевич Е.И. Воспитание правильной осанки.- М.: Физкультура и спорт, 1959.</w:t>
      </w:r>
    </w:p>
    <w:p w14:paraId="19E3FB6C" w14:textId="77777777" w:rsidR="00BB153F" w:rsidRDefault="00087429">
      <w:pPr>
        <w:pStyle w:val="Style18"/>
        <w:widowControl/>
        <w:tabs>
          <w:tab w:val="left" w:pos="552"/>
        </w:tabs>
        <w:spacing w:before="5" w:line="360" w:lineRule="auto"/>
      </w:pPr>
      <w:r>
        <w:rPr>
          <w:rStyle w:val="FontStyle39"/>
        </w:rPr>
        <w:t>12.</w:t>
      </w:r>
      <w:r>
        <w:rPr>
          <w:rStyle w:val="FontStyle39"/>
        </w:rPr>
        <w:tab/>
        <w:t>Методика преподавания спортивного бального танца. Принципы обучения</w:t>
      </w:r>
      <w:r>
        <w:rPr>
          <w:rStyle w:val="FontStyle39"/>
        </w:rPr>
        <w:br/>
        <w:t>начинающих. Латиноамериканские танцы.- Видео Мастер, 2004.</w:t>
      </w:r>
    </w:p>
    <w:p w14:paraId="5A310CC4" w14:textId="77777777" w:rsidR="00BB153F" w:rsidRDefault="00087429">
      <w:pPr>
        <w:pStyle w:val="af"/>
        <w:spacing w:after="200"/>
        <w:ind w:left="644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6C3A454" w14:textId="77777777" w:rsidR="00BB153F" w:rsidRDefault="00087429">
      <w:pPr>
        <w:shd w:val="clear" w:color="auto" w:fill="FFFFFF"/>
        <w:tabs>
          <w:tab w:val="left" w:pos="614"/>
        </w:tabs>
        <w:spacing w:before="499" w:after="0" w:line="360" w:lineRule="auto"/>
        <w:contextualSpacing/>
        <w:jc w:val="center"/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>Список литературы для детей и родителей</w:t>
      </w:r>
    </w:p>
    <w:p w14:paraId="3A83FE49" w14:textId="77777777" w:rsidR="00BB153F" w:rsidRDefault="00087429">
      <w:pPr>
        <w:pStyle w:val="Style23"/>
        <w:widowControl/>
        <w:numPr>
          <w:ilvl w:val="0"/>
          <w:numId w:val="6"/>
        </w:numPr>
        <w:tabs>
          <w:tab w:val="left" w:pos="734"/>
        </w:tabs>
        <w:spacing w:before="360" w:line="360" w:lineRule="auto"/>
        <w:ind w:left="370" w:hanging="365"/>
      </w:pPr>
      <w:proofErr w:type="gramStart"/>
      <w:r>
        <w:rPr>
          <w:rStyle w:val="FontStyle39"/>
        </w:rPr>
        <w:t>Латино-американские</w:t>
      </w:r>
      <w:proofErr w:type="gramEnd"/>
      <w:r>
        <w:rPr>
          <w:rStyle w:val="FontStyle39"/>
        </w:rPr>
        <w:t xml:space="preserve"> танцы (самба, </w:t>
      </w:r>
      <w:proofErr w:type="spellStart"/>
      <w:r>
        <w:rPr>
          <w:rStyle w:val="FontStyle39"/>
        </w:rPr>
        <w:t>джайв</w:t>
      </w:r>
      <w:proofErr w:type="spellEnd"/>
      <w:r>
        <w:rPr>
          <w:rStyle w:val="FontStyle39"/>
        </w:rPr>
        <w:t>). - Дане медиа, 2002.</w:t>
      </w:r>
    </w:p>
    <w:p w14:paraId="74BF1334" w14:textId="77777777" w:rsidR="00BB153F" w:rsidRDefault="00087429">
      <w:pPr>
        <w:pStyle w:val="Style23"/>
        <w:widowControl/>
        <w:tabs>
          <w:tab w:val="left" w:pos="734"/>
        </w:tabs>
        <w:spacing w:line="360" w:lineRule="auto"/>
        <w:ind w:left="734" w:firstLine="0"/>
      </w:pPr>
      <w:r>
        <w:rPr>
          <w:rStyle w:val="FontStyle39"/>
        </w:rPr>
        <w:t xml:space="preserve">Латинский квартал. </w:t>
      </w:r>
      <w:proofErr w:type="spellStart"/>
      <w:r>
        <w:rPr>
          <w:rStyle w:val="FontStyle39"/>
        </w:rPr>
        <w:t>С.Дуванов</w:t>
      </w:r>
      <w:proofErr w:type="spellEnd"/>
      <w:r>
        <w:rPr>
          <w:rStyle w:val="FontStyle39"/>
        </w:rPr>
        <w:t xml:space="preserve">, </w:t>
      </w:r>
      <w:proofErr w:type="spellStart"/>
      <w:r>
        <w:rPr>
          <w:rStyle w:val="FontStyle39"/>
        </w:rPr>
        <w:t>С.Тверьянович</w:t>
      </w:r>
      <w:proofErr w:type="spellEnd"/>
      <w:r>
        <w:rPr>
          <w:rStyle w:val="FontStyle39"/>
        </w:rPr>
        <w:t xml:space="preserve">. Самба, румба. Ча-ча-ча, </w:t>
      </w:r>
      <w:proofErr w:type="spellStart"/>
      <w:r>
        <w:rPr>
          <w:rStyle w:val="FontStyle39"/>
        </w:rPr>
        <w:t>пасадобль</w:t>
      </w:r>
      <w:proofErr w:type="spellEnd"/>
      <w:r>
        <w:rPr>
          <w:rStyle w:val="FontStyle39"/>
        </w:rPr>
        <w:t xml:space="preserve">, </w:t>
      </w:r>
      <w:proofErr w:type="spellStart"/>
      <w:r>
        <w:rPr>
          <w:rStyle w:val="FontStyle39"/>
        </w:rPr>
        <w:t>джайв</w:t>
      </w:r>
      <w:proofErr w:type="spellEnd"/>
      <w:r>
        <w:rPr>
          <w:rStyle w:val="FontStyle39"/>
        </w:rPr>
        <w:t>. - Дане медиа, 2002.</w:t>
      </w:r>
    </w:p>
    <w:p w14:paraId="6150A62D" w14:textId="77777777" w:rsidR="00BB153F" w:rsidRDefault="00087429">
      <w:pPr>
        <w:pStyle w:val="Style23"/>
        <w:widowControl/>
        <w:numPr>
          <w:ilvl w:val="0"/>
          <w:numId w:val="6"/>
        </w:numPr>
        <w:tabs>
          <w:tab w:val="left" w:pos="734"/>
        </w:tabs>
        <w:spacing w:line="360" w:lineRule="auto"/>
        <w:ind w:left="370" w:hanging="365"/>
      </w:pPr>
      <w:r>
        <w:rPr>
          <w:rStyle w:val="FontStyle39"/>
        </w:rPr>
        <w:t>Танцы. Обучающая программа. Выпуск 4.(самба).</w:t>
      </w:r>
    </w:p>
    <w:p w14:paraId="6E0408F3" w14:textId="77777777" w:rsidR="00BB153F" w:rsidRDefault="00087429">
      <w:pPr>
        <w:pStyle w:val="Style23"/>
        <w:widowControl/>
        <w:tabs>
          <w:tab w:val="left" w:pos="734"/>
        </w:tabs>
        <w:spacing w:line="360" w:lineRule="auto"/>
        <w:ind w:left="734" w:firstLine="0"/>
      </w:pPr>
      <w:bookmarkStart w:id="1" w:name="__DdeLink__4949_1887628952"/>
      <w:bookmarkEnd w:id="1"/>
      <w:r>
        <w:rPr>
          <w:rStyle w:val="FontStyle39"/>
          <w:shd w:val="clear" w:color="auto" w:fill="FFFFFF"/>
        </w:rPr>
        <w:t>Учебное видео по спортивным танцам по программе «С» класса в соответствии с правилами ФТСР и МФТС. - ООО «</w:t>
      </w:r>
      <w:proofErr w:type="spellStart"/>
      <w:r>
        <w:rPr>
          <w:rStyle w:val="FontStyle39"/>
          <w:shd w:val="clear" w:color="auto" w:fill="FFFFFF"/>
        </w:rPr>
        <w:t>Артис</w:t>
      </w:r>
      <w:proofErr w:type="spellEnd"/>
      <w:r>
        <w:rPr>
          <w:rStyle w:val="FontStyle39"/>
          <w:shd w:val="clear" w:color="auto" w:fill="FFFFFF"/>
        </w:rPr>
        <w:t>-ИС».</w:t>
      </w:r>
    </w:p>
    <w:p w14:paraId="2BD8551B" w14:textId="77777777" w:rsidR="00BB153F" w:rsidRDefault="00BB153F">
      <w:pPr>
        <w:pStyle w:val="Style21"/>
        <w:widowControl/>
        <w:spacing w:before="62" w:line="360" w:lineRule="auto"/>
        <w:ind w:left="730"/>
        <w:rPr>
          <w:color w:val="000000"/>
        </w:rPr>
      </w:pPr>
    </w:p>
    <w:p w14:paraId="2545A5FB" w14:textId="77777777" w:rsidR="00BB153F" w:rsidRDefault="00BB153F">
      <w:pPr>
        <w:pStyle w:val="Style21"/>
        <w:widowControl/>
        <w:spacing w:before="62" w:line="360" w:lineRule="auto"/>
        <w:ind w:left="730"/>
        <w:rPr>
          <w:color w:val="000000"/>
        </w:rPr>
      </w:pPr>
    </w:p>
    <w:p w14:paraId="7BFD585C" w14:textId="77777777" w:rsidR="00BB153F" w:rsidRDefault="00087429">
      <w:pPr>
        <w:spacing w:after="0" w:line="360" w:lineRule="auto"/>
        <w:jc w:val="center"/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СИСТЕМА КОНТРОЛЯ РЕЗУЛЬТАТИВНОСТИ ОБУЧЕНИЯ С ОПИСАНИЕМ ФОРМ  И СРЕДСТВ ВЫЯВЛЕНИЯ</w:t>
      </w:r>
    </w:p>
    <w:p w14:paraId="4133BAE2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Способы и формы выявления результатов: 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</w:p>
    <w:p w14:paraId="78953482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беседа</w:t>
      </w:r>
    </w:p>
    <w:p w14:paraId="0F0C5937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- опрос</w:t>
      </w:r>
    </w:p>
    <w:p w14:paraId="67C73B5D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просмотр на репетициях</w:t>
      </w:r>
    </w:p>
    <w:p w14:paraId="613D5B50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праздничные мероприятия</w:t>
      </w:r>
    </w:p>
    <w:p w14:paraId="09E507EC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фестивали</w:t>
      </w:r>
    </w:p>
    <w:p w14:paraId="326DA5E1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конкурсы</w:t>
      </w:r>
    </w:p>
    <w:p w14:paraId="3381649B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- диагностика</w:t>
      </w:r>
    </w:p>
    <w:p w14:paraId="05FD6D2C" w14:textId="77777777" w:rsidR="00BB153F" w:rsidRDefault="00087429">
      <w:pPr>
        <w:spacing w:after="0" w:line="360" w:lineRule="auto"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- анализ выполнения программы</w:t>
      </w:r>
    </w:p>
    <w:p w14:paraId="6651E2CF" w14:textId="77777777" w:rsidR="00BB153F" w:rsidRDefault="00BB153F">
      <w:pPr>
        <w:shd w:val="clear" w:color="auto" w:fill="FFFFFF"/>
        <w:tabs>
          <w:tab w:val="left" w:pos="4851"/>
        </w:tabs>
        <w:spacing w:after="0" w:line="360" w:lineRule="auto"/>
        <w:ind w:right="264"/>
        <w:contextualSpacing/>
        <w:rPr>
          <w:spacing w:val="-1"/>
          <w:u w:val="single"/>
          <w:shd w:val="clear" w:color="auto" w:fill="00FF00"/>
        </w:rPr>
      </w:pPr>
    </w:p>
    <w:p w14:paraId="6E771762" w14:textId="77777777" w:rsidR="00BB153F" w:rsidRDefault="00087429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Фиксация и предъявление результатов обучения, а также их периодичность:</w:t>
      </w:r>
    </w:p>
    <w:p w14:paraId="69C8F1ED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Способы фиксации результатов: </w:t>
      </w:r>
    </w:p>
    <w:p w14:paraId="5CF5FD84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грамоты</w:t>
      </w:r>
    </w:p>
    <w:p w14:paraId="640BAAC9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дипломы</w:t>
      </w:r>
    </w:p>
    <w:p w14:paraId="2EA3C832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журнал</w:t>
      </w:r>
    </w:p>
    <w:p w14:paraId="5C440493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видеозапись</w:t>
      </w:r>
    </w:p>
    <w:p w14:paraId="38705026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- фото</w:t>
      </w:r>
    </w:p>
    <w:p w14:paraId="47BF85FD" w14:textId="77777777" w:rsidR="00BB153F" w:rsidRDefault="00BB153F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</w:p>
    <w:p w14:paraId="19841FFE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>Формы предъявления результатов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7CCC0805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конкурсы</w:t>
      </w:r>
    </w:p>
    <w:p w14:paraId="3A5CA339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- фестивали</w:t>
      </w:r>
    </w:p>
    <w:p w14:paraId="0EEEA1D8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- праздники</w:t>
      </w:r>
    </w:p>
    <w:p w14:paraId="73C390AA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концерты</w:t>
      </w:r>
    </w:p>
    <w:p w14:paraId="3091C89D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отчеты</w:t>
      </w:r>
    </w:p>
    <w:p w14:paraId="63C9F671" w14:textId="77777777" w:rsidR="00BB153F" w:rsidRDefault="00087429">
      <w:pPr>
        <w:shd w:val="clear" w:color="auto" w:fill="FFFFFF"/>
        <w:spacing w:after="0" w:line="360" w:lineRule="auto"/>
        <w:ind w:right="266"/>
        <w:contextualSpacing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 открытые занятия</w:t>
      </w:r>
    </w:p>
    <w:p w14:paraId="56002ADC" w14:textId="77777777" w:rsidR="00BB153F" w:rsidRDefault="00BB153F">
      <w:pPr>
        <w:pStyle w:val="Style13"/>
        <w:widowControl/>
        <w:spacing w:line="360" w:lineRule="auto"/>
        <w:rPr>
          <w:b/>
        </w:rPr>
      </w:pPr>
    </w:p>
    <w:p w14:paraId="5F7923A5" w14:textId="77777777" w:rsidR="00BB153F" w:rsidRDefault="00BB153F">
      <w:pPr>
        <w:shd w:val="clear" w:color="auto" w:fill="FFFFFF"/>
        <w:spacing w:after="0" w:line="360" w:lineRule="auto"/>
        <w:ind w:right="29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5595618" w14:textId="77777777" w:rsidR="00BB153F" w:rsidRDefault="00087429">
      <w:pPr>
        <w:shd w:val="clear" w:color="auto" w:fill="FFFFFF"/>
        <w:spacing w:after="0" w:line="360" w:lineRule="auto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Диагностика и анализ процесса и результата: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всех этапах обучения  используется ДИАГНОСТИКА. </w:t>
      </w:r>
      <w:r>
        <w:rPr>
          <w:rFonts w:ascii="Times New Roman" w:hAnsi="Times New Roman" w:cs="Times New Roman"/>
          <w:sz w:val="24"/>
          <w:szCs w:val="24"/>
        </w:rPr>
        <w:t>Личные достижения учащихся фиксируются в таблице 2 раза в учебном году: на начало и на конец года обучения. Данные вносятся в таблицу:</w:t>
      </w:r>
    </w:p>
    <w:p w14:paraId="0F48B8CE" w14:textId="77777777" w:rsidR="00BB153F" w:rsidRDefault="00BB153F">
      <w:pPr>
        <w:shd w:val="clear" w:color="auto" w:fill="FFFFFF"/>
        <w:spacing w:after="0" w:line="36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73E66164" w14:textId="77777777" w:rsidR="00BB153F" w:rsidRDefault="00BB153F">
      <w:pPr>
        <w:shd w:val="clear" w:color="auto" w:fill="FFFFFF"/>
        <w:spacing w:after="0" w:line="36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5A561C42" w14:textId="77777777" w:rsidR="00BB153F" w:rsidRDefault="00BB153F">
      <w:pPr>
        <w:pStyle w:val="af"/>
        <w:ind w:left="0"/>
        <w:jc w:val="center"/>
        <w:rPr>
          <w:rFonts w:ascii="Times New Roman" w:hAnsi="Times New Roman"/>
          <w:b/>
          <w:szCs w:val="24"/>
        </w:rPr>
      </w:pPr>
    </w:p>
    <w:p w14:paraId="3486EAA4" w14:textId="77777777" w:rsidR="00BB153F" w:rsidRDefault="00BB153F">
      <w:pPr>
        <w:pStyle w:val="af"/>
        <w:ind w:left="0"/>
        <w:jc w:val="center"/>
        <w:rPr>
          <w:rFonts w:ascii="Times New Roman" w:hAnsi="Times New Roman"/>
          <w:b/>
          <w:szCs w:val="24"/>
        </w:rPr>
      </w:pPr>
    </w:p>
    <w:p w14:paraId="28BC391E" w14:textId="77777777" w:rsidR="00BB153F" w:rsidRDefault="00087429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1  ГОДА ОБУЧЕНИЯ</w:t>
      </w:r>
    </w:p>
    <w:p w14:paraId="57E802CC" w14:textId="77777777" w:rsidR="00BB153F" w:rsidRDefault="00087429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Объединения «Спортивно-бальные танцы»</w:t>
      </w:r>
    </w:p>
    <w:p w14:paraId="7AC03036" w14:textId="77777777" w:rsidR="00BB153F" w:rsidRDefault="00087429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 первый учебный год</w:t>
      </w:r>
    </w:p>
    <w:p w14:paraId="3A067B3B" w14:textId="77777777" w:rsidR="00BB153F" w:rsidRDefault="00BB153F">
      <w:pPr>
        <w:widowControl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25B26AC4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 задачи 1 года обучения:</w:t>
      </w:r>
    </w:p>
    <w:p w14:paraId="48B69CFF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музыкально-хореографической культуры, как части общей культуры личности;</w:t>
      </w:r>
    </w:p>
    <w:p w14:paraId="20B1BA88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кругозора в области культуры и искусства и активное включение детей в культурную жизнь;</w:t>
      </w:r>
    </w:p>
    <w:p w14:paraId="5D4DA95A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трудолюбия, желания творчески преодолевать трудности.</w:t>
      </w:r>
    </w:p>
    <w:p w14:paraId="0766D982" w14:textId="77777777" w:rsidR="00BB153F" w:rsidRDefault="00BB153F">
      <w:pPr>
        <w:spacing w:after="0" w:line="360" w:lineRule="auto"/>
        <w:ind w:left="-525"/>
        <w:jc w:val="both"/>
        <w:rPr>
          <w:rFonts w:ascii="Times New Roman" w:hAnsi="Times New Roman"/>
          <w:sz w:val="24"/>
          <w:szCs w:val="24"/>
        </w:rPr>
      </w:pPr>
    </w:p>
    <w:p w14:paraId="0FB314B7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 задачи 1 года обучения:</w:t>
      </w:r>
    </w:p>
    <w:p w14:paraId="642E64B4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и навыков актерского воплощения танцевальных образов, выразительной передачи содержания танца;</w:t>
      </w:r>
    </w:p>
    <w:p w14:paraId="62DA3E61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образного мышления, творческого воображения, потребности в реализации своих потенциальных возможностей в танце;</w:t>
      </w:r>
    </w:p>
    <w:p w14:paraId="69980C24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эстетического вкуса и музыкальности.</w:t>
      </w:r>
    </w:p>
    <w:p w14:paraId="0916B96B" w14:textId="77777777" w:rsidR="00BB153F" w:rsidRDefault="00BB153F">
      <w:pPr>
        <w:spacing w:after="0" w:line="360" w:lineRule="auto"/>
        <w:ind w:left="-525"/>
        <w:jc w:val="both"/>
        <w:rPr>
          <w:rFonts w:ascii="Calibri" w:eastAsia="Times New Roman" w:hAnsi="Calibri" w:cs="Times New Roman"/>
          <w:b/>
          <w:bCs/>
          <w:color w:val="000000"/>
        </w:rPr>
      </w:pPr>
    </w:p>
    <w:p w14:paraId="47D3E668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 задачи 1 года обучения:</w:t>
      </w:r>
    </w:p>
    <w:p w14:paraId="273B07E3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обучение основам спортивно-бальных танцев, основам актерского искусства; </w:t>
      </w:r>
    </w:p>
    <w:p w14:paraId="1EAA5CB8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изучение танцевальных жанров и их исторического развития; </w:t>
      </w:r>
    </w:p>
    <w:p w14:paraId="08B3BCBD" w14:textId="77777777" w:rsidR="00BB153F" w:rsidRDefault="00087429">
      <w:pPr>
        <w:spacing w:after="0" w:line="360" w:lineRule="auto"/>
        <w:ind w:left="-5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обучение основам сценической и исполнительской культуры.</w:t>
      </w:r>
    </w:p>
    <w:p w14:paraId="725C537B" w14:textId="77777777" w:rsidR="00BB153F" w:rsidRDefault="00BB153F">
      <w:pPr>
        <w:spacing w:after="0" w:line="360" w:lineRule="auto"/>
        <w:ind w:left="-525"/>
        <w:jc w:val="both"/>
        <w:rPr>
          <w:rFonts w:ascii="Times New Roman" w:hAnsi="Times New Roman"/>
          <w:sz w:val="24"/>
          <w:szCs w:val="24"/>
        </w:rPr>
      </w:pPr>
    </w:p>
    <w:p w14:paraId="5AFB980F" w14:textId="77777777" w:rsidR="00BB153F" w:rsidRDefault="00087429">
      <w:pPr>
        <w:spacing w:after="0" w:line="360" w:lineRule="auto"/>
        <w:ind w:left="-525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Планируемые результаты первого года обучения: </w:t>
      </w:r>
    </w:p>
    <w:p w14:paraId="01055364" w14:textId="77777777" w:rsidR="00BB153F" w:rsidRDefault="00087429">
      <w:pPr>
        <w:spacing w:after="0" w:line="360" w:lineRule="auto"/>
        <w:contextualSpacing/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Учащиеся должны знать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445CD1EF" w14:textId="77777777" w:rsidR="00BB153F" w:rsidRDefault="00087429">
      <w:pPr>
        <w:spacing w:after="0" w:line="360" w:lineRule="auto"/>
        <w:contextualSpacing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>позиции рук, ног их различие</w:t>
      </w:r>
    </w:p>
    <w:p w14:paraId="37EE96EA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 xml:space="preserve">-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ar-SA" w:bidi="fa-IR"/>
        </w:rPr>
        <w:t>правила выполнения движений</w:t>
      </w:r>
    </w:p>
    <w:p w14:paraId="57207330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ar-SA" w:bidi="fa-IR"/>
        </w:rPr>
        <w:t>- структуру и ритмическую раскладку</w:t>
      </w:r>
    </w:p>
    <w:p w14:paraId="12EFCCA9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ar-SA" w:bidi="fa-IR"/>
        </w:rPr>
        <w:t>- координацию движения ног, корпуса и головы в умеренном и быстром темпе</w:t>
      </w:r>
    </w:p>
    <w:p w14:paraId="148B292B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ar-SA" w:bidi="fa-IR"/>
        </w:rPr>
        <w:t>- правила выполнения движений</w:t>
      </w:r>
    </w:p>
    <w:p w14:paraId="39B70BD2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ar-SA" w:bidi="fa-IR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 w:bidi="fa-IR"/>
        </w:rPr>
        <w:t>значение слов ритм, акцент, темп</w:t>
      </w:r>
    </w:p>
    <w:p w14:paraId="3E4D4FC8" w14:textId="77777777" w:rsidR="00BB153F" w:rsidRDefault="00BB153F">
      <w:pPr>
        <w:spacing w:after="0" w:line="36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6FA72FD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Приобрести следующие умения и навыки:</w:t>
      </w:r>
    </w:p>
    <w:p w14:paraId="411A2AC1" w14:textId="77777777" w:rsidR="00BB153F" w:rsidRDefault="00087429">
      <w:pPr>
        <w:spacing w:after="0" w:line="360" w:lineRule="auto"/>
        <w:contextualSpacing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>точно воспроизводить, правильно выполнять преподаваемый материал</w:t>
      </w:r>
    </w:p>
    <w:p w14:paraId="23E6F599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>- уметь правильно владеть приемами музыкального движения, средствами пластики выражать задаваемый образ</w:t>
      </w:r>
    </w:p>
    <w:p w14:paraId="6E68ACFF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>- внимательно слушать музыку</w:t>
      </w:r>
    </w:p>
    <w:p w14:paraId="40C1983D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  <w:lang w:eastAsia="fa-IR" w:bidi="fa-IR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 w:bidi="fa-IR"/>
        </w:rPr>
        <w:t>движения с музыкой, считать под музыку свои движения</w:t>
      </w:r>
    </w:p>
    <w:p w14:paraId="5DFA41B0" w14:textId="77777777" w:rsidR="00BB153F" w:rsidRDefault="00087429">
      <w:pPr>
        <w:spacing w:after="0" w:line="360" w:lineRule="auto"/>
        <w:contextualSpacing/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 w:bidi="fa-IR"/>
        </w:rPr>
        <w:lastRenderedPageBreak/>
        <w:t>- исполнять основные движения</w:t>
      </w:r>
    </w:p>
    <w:p w14:paraId="64B6DB7F" w14:textId="77777777" w:rsidR="00BB153F" w:rsidRDefault="00BB153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60F79D1" w14:textId="77777777" w:rsidR="00BB153F" w:rsidRDefault="00087429">
      <w:pPr>
        <w:widowControl w:val="0"/>
        <w:spacing w:after="0" w:line="360" w:lineRule="auto"/>
        <w:ind w:left="284"/>
        <w:jc w:val="center"/>
      </w:pPr>
      <w:r>
        <w:rPr>
          <w:rFonts w:ascii="Times New Roman" w:hAnsi="Times New Roman"/>
          <w:b/>
          <w:sz w:val="24"/>
          <w:szCs w:val="24"/>
        </w:rPr>
        <w:t>Содержание программы 1 года обучения</w:t>
      </w:r>
    </w:p>
    <w:p w14:paraId="2AC1293C" w14:textId="77777777" w:rsidR="00BB153F" w:rsidRDefault="0008742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№1. Вводное занятие.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Инструктаж по технике безопасности</w:t>
      </w:r>
    </w:p>
    <w:p w14:paraId="4F57A243" w14:textId="77777777" w:rsidR="00BB153F" w:rsidRDefault="00087429">
      <w:pPr>
        <w:pStyle w:val="Pa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Теория</w:t>
      </w:r>
      <w:r>
        <w:rPr>
          <w:rFonts w:ascii="Times New Roman" w:hAnsi="Times New Roman" w:cs="Times New Roman"/>
        </w:rPr>
        <w:t xml:space="preserve">. Техника безопасности в зале и при выполнении задач урока </w:t>
      </w:r>
    </w:p>
    <w:p w14:paraId="6FF8B868" w14:textId="77777777" w:rsidR="00BB153F" w:rsidRDefault="0008742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№2. </w:t>
      </w:r>
      <w:r w:rsidR="00155767">
        <w:rPr>
          <w:rFonts w:ascii="Times New Roman" w:hAnsi="Times New Roman" w:cs="Times New Roman"/>
          <w:b/>
          <w:sz w:val="24"/>
          <w:szCs w:val="24"/>
        </w:rPr>
        <w:t>Медленный вальс</w:t>
      </w:r>
    </w:p>
    <w:p w14:paraId="33C76658" w14:textId="77777777" w:rsidR="00BB153F" w:rsidRDefault="0008742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Теория.</w:t>
      </w:r>
      <w:r>
        <w:rPr>
          <w:rStyle w:val="FontStyle39"/>
        </w:rPr>
        <w:t xml:space="preserve"> Теоретический материал (общая характеристика, история, музыкальный размер, особенности танца «</w:t>
      </w:r>
      <w:r w:rsidR="00155767">
        <w:rPr>
          <w:rStyle w:val="FontStyle39"/>
        </w:rPr>
        <w:t>Медленный вальс</w:t>
      </w:r>
      <w:r>
        <w:rPr>
          <w:rStyle w:val="FontStyle39"/>
        </w:rPr>
        <w:t>»)</w:t>
      </w:r>
    </w:p>
    <w:p w14:paraId="4495A2C2" w14:textId="53ACF8A5" w:rsidR="00BB153F" w:rsidRPr="00E604E2" w:rsidRDefault="00087429">
      <w:pPr>
        <w:widowControl w:val="0"/>
        <w:tabs>
          <w:tab w:val="left" w:pos="426"/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Основной шаг; </w:t>
      </w:r>
      <w:r w:rsidR="00B87F10">
        <w:rPr>
          <w:rStyle w:val="FontStyle39"/>
          <w:rFonts w:eastAsiaTheme="minorEastAsia"/>
          <w:lang w:eastAsia="ru-RU"/>
        </w:rPr>
        <w:t>Правый поворот, левый поворот, перемена, вариация, основное движение, правый поворот, левый поворот, перемена</w:t>
      </w:r>
      <w:r w:rsidR="00B87F10">
        <w:rPr>
          <w:rStyle w:val="FontStyle39"/>
        </w:rPr>
        <w:t xml:space="preserve">, спин поворот, </w:t>
      </w:r>
      <w:proofErr w:type="spellStart"/>
      <w:r w:rsidR="00B87F10">
        <w:rPr>
          <w:rStyle w:val="FontStyle39"/>
        </w:rPr>
        <w:t>хэзитейшн</w:t>
      </w:r>
      <w:proofErr w:type="spellEnd"/>
      <w:r w:rsidR="00B87F10">
        <w:rPr>
          <w:rStyle w:val="FontStyle39"/>
        </w:rPr>
        <w:t>, шассе в ПП и ОПП</w:t>
      </w:r>
      <w:proofErr w:type="gramEnd"/>
    </w:p>
    <w:p w14:paraId="3B91B6BB" w14:textId="77777777" w:rsidR="00BB153F" w:rsidRDefault="0008742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№3. Самба</w:t>
      </w:r>
    </w:p>
    <w:p w14:paraId="601BFDFF" w14:textId="77777777" w:rsidR="00BB153F" w:rsidRDefault="00087429">
      <w:pPr>
        <w:spacing w:after="0" w:line="360" w:lineRule="auto"/>
        <w:contextualSpacing/>
        <w:mirrorIndents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Теория. </w:t>
      </w:r>
      <w:r>
        <w:rPr>
          <w:rStyle w:val="FontStyle39"/>
        </w:rPr>
        <w:t>Теоретический материал (общая характеристика, история, музыкальный размер, особенности танца «Самба»)</w:t>
      </w:r>
    </w:p>
    <w:p w14:paraId="75B73901" w14:textId="79C19A2B" w:rsidR="00BB153F" w:rsidRPr="00E604E2" w:rsidRDefault="00087429" w:rsidP="00E604E2">
      <w:pPr>
        <w:widowControl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 xml:space="preserve">  Основное движение;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вольта;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ботафога</w:t>
      </w:r>
      <w:proofErr w:type="spellEnd"/>
      <w:r>
        <w:rPr>
          <w:rFonts w:ascii="Times New Roman" w:hAnsi="Times New Roman" w:cs="Times New Roman"/>
          <w:sz w:val="24"/>
          <w:szCs w:val="24"/>
        </w:rPr>
        <w:t>; вариация</w:t>
      </w:r>
    </w:p>
    <w:p w14:paraId="1112D114" w14:textId="77777777" w:rsidR="00BB153F" w:rsidRDefault="0008742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№4. Квикстеп</w:t>
      </w:r>
    </w:p>
    <w:p w14:paraId="19EBAD88" w14:textId="77777777" w:rsidR="00BB153F" w:rsidRDefault="00087429">
      <w:pPr>
        <w:spacing w:after="0" w:line="360" w:lineRule="auto"/>
        <w:contextualSpacing/>
        <w:mirrorIndents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Теория. </w:t>
      </w:r>
      <w:r>
        <w:rPr>
          <w:rStyle w:val="FontStyle39"/>
        </w:rPr>
        <w:t>Теоретический материал (общая характеристика, история, музыкальный размер, особенности танца «Квикстеп»)</w:t>
      </w:r>
    </w:p>
    <w:p w14:paraId="4C225AEF" w14:textId="13445BF6" w:rsidR="00BB153F" w:rsidRDefault="00087429">
      <w:pPr>
        <w:widowControl w:val="0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 xml:space="preserve">  Ход лицом по линии танца; ход спиной по линии танца;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 вперед, назад; четвертные повороты</w:t>
      </w:r>
    </w:p>
    <w:p w14:paraId="5D076F9F" w14:textId="77777777" w:rsidR="00BB153F" w:rsidRDefault="0008742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№5. </w:t>
      </w:r>
      <w:r w:rsidR="00875B07">
        <w:rPr>
          <w:rFonts w:ascii="Times New Roman" w:hAnsi="Times New Roman" w:cs="Times New Roman"/>
          <w:b/>
          <w:sz w:val="24"/>
          <w:szCs w:val="24"/>
        </w:rPr>
        <w:t>Ча-ча-ча</w:t>
      </w:r>
    </w:p>
    <w:p w14:paraId="0152022E" w14:textId="77777777" w:rsidR="00BB153F" w:rsidRDefault="00087429">
      <w:pPr>
        <w:spacing w:after="0" w:line="360" w:lineRule="auto"/>
        <w:contextualSpacing/>
        <w:mirrorIndents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Теория. </w:t>
      </w:r>
      <w:r>
        <w:rPr>
          <w:rStyle w:val="FontStyle39"/>
        </w:rPr>
        <w:t>Теоретический материал (общая характеристика, история, музыкальный размер, особенности танца «</w:t>
      </w:r>
      <w:r w:rsidR="00875B07">
        <w:rPr>
          <w:rStyle w:val="FontStyle39"/>
        </w:rPr>
        <w:t>Ча-ча-ча</w:t>
      </w:r>
      <w:r>
        <w:rPr>
          <w:rStyle w:val="FontStyle39"/>
        </w:rPr>
        <w:t>»)</w:t>
      </w:r>
    </w:p>
    <w:p w14:paraId="6A55677E" w14:textId="4088950E" w:rsidR="00BB153F" w:rsidRDefault="00087429" w:rsidP="00E604E2">
      <w:pPr>
        <w:widowControl w:val="0"/>
        <w:tabs>
          <w:tab w:val="left" w:pos="426"/>
          <w:tab w:val="left" w:pos="567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 xml:space="preserve">  Основной ход; </w:t>
      </w:r>
      <w:r w:rsidR="00875B07">
        <w:rPr>
          <w:rFonts w:ascii="Times New Roman" w:hAnsi="Times New Roman" w:cs="Times New Roman"/>
          <w:sz w:val="24"/>
          <w:szCs w:val="24"/>
        </w:rPr>
        <w:t>Закрытое основное движение; вариация; Нью-Йорк, рука в руке, спот поворот, поворот под руко</w:t>
      </w:r>
      <w:r w:rsidR="00B00658">
        <w:rPr>
          <w:rFonts w:ascii="Times New Roman" w:hAnsi="Times New Roman" w:cs="Times New Roman"/>
          <w:sz w:val="24"/>
          <w:szCs w:val="24"/>
        </w:rPr>
        <w:t>й</w:t>
      </w:r>
    </w:p>
    <w:p w14:paraId="69702E54" w14:textId="77777777" w:rsidR="00BB153F" w:rsidRDefault="00087429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</w:t>
      </w:r>
      <w:r w:rsidR="00D6183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Повторение</w:t>
      </w:r>
    </w:p>
    <w:p w14:paraId="0FAE3964" w14:textId="77777777" w:rsidR="00BB153F" w:rsidRDefault="00087429" w:rsidP="00155767">
      <w:pPr>
        <w:spacing w:after="0" w:line="360" w:lineRule="auto"/>
        <w:contextualSpacing/>
        <w:mirrorIndents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Теория. </w:t>
      </w:r>
      <w:r>
        <w:rPr>
          <w:rStyle w:val="FontStyle39"/>
        </w:rPr>
        <w:t>Теоретический материал</w:t>
      </w:r>
    </w:p>
    <w:p w14:paraId="29DC61E2" w14:textId="77777777" w:rsidR="00BB153F" w:rsidRDefault="00087429" w:rsidP="00155767">
      <w:pPr>
        <w:widowControl w:val="0"/>
        <w:spacing w:after="0" w:line="360" w:lineRule="auto"/>
        <w:contextualSpacing/>
        <w:mirrorIndents/>
        <w:jc w:val="both"/>
        <w:rPr>
          <w:rFonts w:ascii="Times New Roman" w:hAnsi="Times New Roman"/>
          <w:b/>
          <w:sz w:val="32"/>
          <w:szCs w:val="32"/>
        </w:rPr>
        <w:sectPr w:rsidR="00BB153F" w:rsidSect="002E045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Практика. </w:t>
      </w:r>
      <w:r w:rsidR="00155767">
        <w:rPr>
          <w:rFonts w:ascii="Times New Roman" w:hAnsi="Times New Roman" w:cs="Times New Roman"/>
          <w:sz w:val="24"/>
          <w:szCs w:val="24"/>
        </w:rPr>
        <w:t xml:space="preserve">Медленный вальс, ча-ча-ча, </w:t>
      </w:r>
      <w:r>
        <w:rPr>
          <w:rFonts w:ascii="Times New Roman" w:hAnsi="Times New Roman" w:cs="Times New Roman"/>
          <w:sz w:val="24"/>
          <w:szCs w:val="24"/>
        </w:rPr>
        <w:t>самба, квикстеп</w:t>
      </w:r>
    </w:p>
    <w:p w14:paraId="06A3E98E" w14:textId="77777777" w:rsidR="00BB153F" w:rsidRDefault="000874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Примерное планирование учебного материала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1-го года обучения</w:t>
      </w:r>
    </w:p>
    <w:p w14:paraId="5943A6E1" w14:textId="77777777" w:rsidR="00BB153F" w:rsidRDefault="00BB153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f7"/>
        <w:tblW w:w="1470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23"/>
        <w:gridCol w:w="1693"/>
        <w:gridCol w:w="842"/>
        <w:gridCol w:w="2109"/>
        <w:gridCol w:w="5331"/>
        <w:gridCol w:w="2756"/>
        <w:gridCol w:w="1455"/>
      </w:tblGrid>
      <w:tr w:rsidR="00BB153F" w14:paraId="5F359E2A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1365EBB8" w14:textId="77777777" w:rsidR="00BB153F" w:rsidRDefault="000874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4810AD7D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42DC5E5D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1B1CFA57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занятия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41BCAC4E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содержания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7E2AF7DC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занятиям подготовки учащихся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5173B6B8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контроля</w:t>
            </w:r>
          </w:p>
        </w:tc>
      </w:tr>
      <w:tr w:rsidR="00BB153F" w14:paraId="1A86F705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27018BA0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01562EDA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Самба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62501DBC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3691AC83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0D93DC29" w14:textId="77777777" w:rsidR="00BB153F" w:rsidRDefault="00087429">
            <w:pPr>
              <w:pStyle w:val="Style20"/>
              <w:widowControl/>
              <w:tabs>
                <w:tab w:val="left" w:pos="73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 xml:space="preserve">Подготовительные упражнения для исполнения основных движений танца.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Баунс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>. Основное движение по одному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7C71B7B4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31A1780A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BB153F" w14:paraId="20DE76C4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46BF370F" w14:textId="77777777" w:rsidR="00BB153F" w:rsidRDefault="005478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30B015CA" w14:textId="77777777" w:rsidR="00BB153F" w:rsidRDefault="00D57F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Ча-ча-ча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6E40A9F7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41C562CA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4C6BB52D" w14:textId="77777777" w:rsidR="00BB153F" w:rsidRDefault="00087429">
            <w:pPr>
              <w:pStyle w:val="Style25"/>
              <w:widowControl/>
              <w:tabs>
                <w:tab w:val="left" w:pos="912"/>
              </w:tabs>
            </w:pPr>
            <w:r>
              <w:rPr>
                <w:rStyle w:val="FontStyle39"/>
                <w:rFonts w:eastAsiaTheme="minorEastAsia"/>
                <w:lang w:eastAsia="ru-RU"/>
              </w:rPr>
              <w:t xml:space="preserve">Подготовительные упражнения. Основное движение по одному. Позиция в паре. </w:t>
            </w:r>
            <w:r w:rsidR="00D57F68">
              <w:rPr>
                <w:rStyle w:val="FontStyle39"/>
                <w:rFonts w:eastAsiaTheme="minorEastAsia"/>
                <w:lang w:eastAsia="ru-RU"/>
              </w:rPr>
              <w:t xml:space="preserve">Закрытое основное движение </w:t>
            </w:r>
            <w:r>
              <w:rPr>
                <w:rStyle w:val="FontStyle39"/>
                <w:rFonts w:eastAsiaTheme="minorEastAsia"/>
                <w:lang w:eastAsia="ru-RU"/>
              </w:rPr>
              <w:t>по одному, в паре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5B12585C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69D4B988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BB153F" w14:paraId="371D9C88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117F074F" w14:textId="77777777" w:rsidR="00BB153F" w:rsidRDefault="005478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51482DD3" w14:textId="77777777" w:rsidR="00BB153F" w:rsidRDefault="00D57F6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 вальс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5912E678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45207C3C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0A4AE031" w14:textId="77777777" w:rsidR="00BB153F" w:rsidRDefault="00087429">
            <w:pPr>
              <w:pStyle w:val="Style25"/>
              <w:widowControl/>
              <w:tabs>
                <w:tab w:val="left" w:pos="720"/>
              </w:tabs>
            </w:pPr>
            <w:r>
              <w:rPr>
                <w:rStyle w:val="FontStyle39"/>
                <w:rFonts w:eastAsiaTheme="minorEastAsia"/>
                <w:lang w:eastAsia="ru-RU"/>
              </w:rPr>
              <w:t>Подготовительные упражнения. Основное движение,</w:t>
            </w:r>
            <w:r w:rsidR="00B160DC">
              <w:rPr>
                <w:rStyle w:val="FontStyle39"/>
                <w:rFonts w:eastAsiaTheme="minorEastAsia"/>
                <w:lang w:eastAsia="ru-RU"/>
              </w:rPr>
              <w:t xml:space="preserve"> правый поворот, левый поворот, перемена</w:t>
            </w:r>
            <w:r>
              <w:rPr>
                <w:rStyle w:val="FontStyle39"/>
                <w:rFonts w:eastAsiaTheme="minorEastAsia"/>
                <w:lang w:eastAsia="ru-RU"/>
              </w:rPr>
              <w:t xml:space="preserve">. Вариация из пройденных фигур по одному, в паре (основное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движение</w:t>
            </w:r>
            <w:proofErr w:type="gramStart"/>
            <w:r>
              <w:rPr>
                <w:rStyle w:val="FontStyle39"/>
                <w:rFonts w:eastAsiaTheme="minorEastAsia"/>
                <w:lang w:eastAsia="ru-RU"/>
              </w:rPr>
              <w:t>,</w:t>
            </w:r>
            <w:r w:rsidR="00B160DC">
              <w:rPr>
                <w:rStyle w:val="FontStyle39"/>
                <w:rFonts w:eastAsiaTheme="minorEastAsia"/>
                <w:lang w:eastAsia="ru-RU"/>
              </w:rPr>
              <w:t>п</w:t>
            </w:r>
            <w:proofErr w:type="gramEnd"/>
            <w:r w:rsidR="00B160DC">
              <w:rPr>
                <w:rStyle w:val="FontStyle39"/>
                <w:rFonts w:eastAsiaTheme="minorEastAsia"/>
                <w:lang w:eastAsia="ru-RU"/>
              </w:rPr>
              <w:t>равый</w:t>
            </w:r>
            <w:proofErr w:type="spellEnd"/>
            <w:r w:rsidR="00B160DC">
              <w:rPr>
                <w:rStyle w:val="FontStyle39"/>
                <w:rFonts w:eastAsiaTheme="minorEastAsia"/>
                <w:lang w:eastAsia="ru-RU"/>
              </w:rPr>
              <w:t xml:space="preserve"> поворот, левый поворот, перемена</w:t>
            </w:r>
            <w:r>
              <w:rPr>
                <w:rStyle w:val="FontStyle39"/>
                <w:rFonts w:eastAsiaTheme="minorEastAsia"/>
                <w:lang w:eastAsia="ru-RU"/>
              </w:rPr>
              <w:t>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75877BD5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69A697E2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BB153F" w14:paraId="7EDB6C1D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060AE8AC" w14:textId="77777777" w:rsidR="00BB153F" w:rsidRDefault="005478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6B8CCB19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Самба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13587C44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44A3EBAF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5F956E24" w14:textId="77777777" w:rsidR="00BB153F" w:rsidRDefault="00087429">
            <w:pPr>
              <w:pStyle w:val="Style25"/>
              <w:widowControl/>
              <w:tabs>
                <w:tab w:val="left" w:pos="720"/>
              </w:tabs>
            </w:pPr>
            <w:r>
              <w:rPr>
                <w:rStyle w:val="FontStyle39"/>
                <w:rFonts w:eastAsiaTheme="minorEastAsia"/>
                <w:lang w:eastAsia="ru-RU"/>
              </w:rPr>
              <w:t xml:space="preserve">Подготовительные упражнения. Основное движение,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виск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вольта по одному. Бота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фого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 по одному (</w:t>
            </w:r>
            <w:proofErr w:type="gramStart"/>
            <w:r>
              <w:rPr>
                <w:rStyle w:val="FontStyle39"/>
                <w:rFonts w:eastAsiaTheme="minorEastAsia"/>
                <w:lang w:eastAsia="ru-RU"/>
              </w:rPr>
              <w:t>теневая</w:t>
            </w:r>
            <w:proofErr w:type="gramEnd"/>
            <w:r>
              <w:rPr>
                <w:rStyle w:val="FontStyle39"/>
                <w:rFonts w:eastAsiaTheme="minorEastAsia"/>
                <w:lang w:eastAsia="ru-RU"/>
              </w:rPr>
              <w:t xml:space="preserve">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ботафого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). Вариация из пройденных фигур по одному, в парах (основное движение,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виск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вольта,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ботафого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>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02AF458E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190C1056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BB153F" w14:paraId="2BAB5F23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42CF8035" w14:textId="77777777" w:rsidR="00BB153F" w:rsidRDefault="005478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2D764BD8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Самба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2E486819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2ACE5DA0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49EA9519" w14:textId="77777777" w:rsidR="00BB153F" w:rsidRDefault="00087429">
            <w:pPr>
              <w:pStyle w:val="Style20"/>
              <w:widowControl/>
              <w:tabs>
                <w:tab w:val="left" w:pos="73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 xml:space="preserve">Подготовительные упражнения. Основное движение,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виск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вольта,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ботафого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 по одному. Вариация из пройденных фигур в парах (основное движение,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виск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вольта,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ботафого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>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4766AEFB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4953B74A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BB153F" w14:paraId="6517CDBC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686D7F9A" w14:textId="77777777" w:rsidR="00BB153F" w:rsidRDefault="005478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4BC5387F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Самба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68153C26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11B159BF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5BCCA2FE" w14:textId="77777777" w:rsidR="00BB153F" w:rsidRDefault="00087429">
            <w:pPr>
              <w:pStyle w:val="Style20"/>
              <w:widowControl/>
              <w:tabs>
                <w:tab w:val="left" w:pos="73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 xml:space="preserve">Подготовительные упражнения. Основное движение,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виск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вольта,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ботафого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 по одному. Самба ход по одному. Вариация из пройденных фигур в парах (основное движение,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виск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вольта,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ботафого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>). Самба ход в парах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5495C35D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10749F81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BB153F" w14:paraId="5EBB17DF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5D3C9623" w14:textId="77777777" w:rsidR="00BB153F" w:rsidRDefault="005478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7858ABAE" w14:textId="77777777" w:rsidR="00BB153F" w:rsidRDefault="00B16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Ча-ча-ча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7CBF32C9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4E0C3D88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46A175A1" w14:textId="77777777" w:rsidR="00BB153F" w:rsidRDefault="00087429">
            <w:pPr>
              <w:pStyle w:val="Style20"/>
              <w:widowControl/>
              <w:tabs>
                <w:tab w:val="left" w:pos="73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>Подготовительные упражнения. Основное движение,. Вариация из пройденных фигур</w:t>
            </w:r>
            <w:proofErr w:type="gramStart"/>
            <w:r>
              <w:rPr>
                <w:rStyle w:val="FontStyle39"/>
                <w:rFonts w:eastAsiaTheme="minorEastAsia"/>
                <w:lang w:eastAsia="ru-RU"/>
              </w:rPr>
              <w:t xml:space="preserve"> </w:t>
            </w:r>
            <w:r w:rsidR="00B160DC">
              <w:rPr>
                <w:rStyle w:val="FontStyle39"/>
                <w:rFonts w:eastAsiaTheme="minorEastAsia"/>
                <w:lang w:eastAsia="ru-RU"/>
              </w:rPr>
              <w:t>:</w:t>
            </w:r>
            <w:proofErr w:type="gramEnd"/>
            <w:r w:rsidR="00B160DC">
              <w:rPr>
                <w:rStyle w:val="FontStyle39"/>
                <w:rFonts w:eastAsiaTheme="minorEastAsia"/>
                <w:lang w:eastAsia="ru-RU"/>
              </w:rPr>
              <w:t xml:space="preserve"> </w:t>
            </w:r>
            <w:r w:rsidR="00B160DC">
              <w:rPr>
                <w:rStyle w:val="FontStyle39"/>
                <w:rFonts w:eastAsiaTheme="minorEastAsia"/>
                <w:lang w:eastAsia="ru-RU"/>
              </w:rPr>
              <w:lastRenderedPageBreak/>
              <w:t xml:space="preserve">Закрытое основное движение по одному, в </w:t>
            </w:r>
            <w:proofErr w:type="spellStart"/>
            <w:r w:rsidR="00B160DC">
              <w:rPr>
                <w:rStyle w:val="FontStyle39"/>
                <w:rFonts w:eastAsiaTheme="minorEastAsia"/>
                <w:lang w:eastAsia="ru-RU"/>
              </w:rPr>
              <w:t>паре</w:t>
            </w:r>
            <w:r>
              <w:rPr>
                <w:rStyle w:val="FontStyle39"/>
                <w:rFonts w:eastAsiaTheme="minorEastAsia"/>
                <w:lang w:eastAsia="ru-RU"/>
              </w:rPr>
              <w:t>парах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 (</w:t>
            </w:r>
            <w:proofErr w:type="spellStart"/>
            <w:r w:rsidR="00B160DC">
              <w:rPr>
                <w:rStyle w:val="FontStyle39"/>
                <w:rFonts w:eastAsiaTheme="minorEastAsia"/>
                <w:lang w:eastAsia="ru-RU"/>
              </w:rPr>
              <w:t>таймстеп</w:t>
            </w:r>
            <w:proofErr w:type="spellEnd"/>
            <w:r w:rsidR="00B160DC">
              <w:rPr>
                <w:rStyle w:val="FontStyle39"/>
                <w:rFonts w:eastAsiaTheme="minorEastAsia"/>
                <w:lang w:eastAsia="ru-RU"/>
              </w:rPr>
              <w:t xml:space="preserve">, чек, </w:t>
            </w:r>
            <w:proofErr w:type="spellStart"/>
            <w:r w:rsidR="00B160DC">
              <w:rPr>
                <w:rStyle w:val="FontStyle39"/>
                <w:rFonts w:eastAsiaTheme="minorEastAsia"/>
                <w:lang w:eastAsia="ru-RU"/>
              </w:rPr>
              <w:t>нью-йорк</w:t>
            </w:r>
            <w:proofErr w:type="spellEnd"/>
            <w:r w:rsidR="00B160DC">
              <w:rPr>
                <w:rStyle w:val="FontStyle39"/>
                <w:rFonts w:eastAsiaTheme="minorEastAsia"/>
                <w:lang w:eastAsia="ru-RU"/>
              </w:rPr>
              <w:t xml:space="preserve">, рука в руке, спот </w:t>
            </w:r>
            <w:proofErr w:type="spellStart"/>
            <w:r w:rsidR="00B160DC">
              <w:rPr>
                <w:rStyle w:val="FontStyle39"/>
                <w:rFonts w:eastAsiaTheme="minorEastAsia"/>
                <w:lang w:eastAsia="ru-RU"/>
              </w:rPr>
              <w:t>поворт</w:t>
            </w:r>
            <w:proofErr w:type="spellEnd"/>
            <w:r w:rsidR="00B160DC">
              <w:rPr>
                <w:rStyle w:val="FontStyle39"/>
                <w:rFonts w:eastAsiaTheme="minorEastAsia"/>
                <w:lang w:eastAsia="ru-RU"/>
              </w:rPr>
              <w:t>, поворот под рукой, шассе</w:t>
            </w:r>
            <w:r>
              <w:rPr>
                <w:rStyle w:val="FontStyle39"/>
                <w:rFonts w:eastAsiaTheme="minorEastAsia"/>
                <w:lang w:eastAsia="ru-RU"/>
              </w:rPr>
              <w:t>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3B2A788E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Усвоение новых знаний, рассматриваемых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675FBBF8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</w:tr>
      <w:tr w:rsidR="00BB153F" w14:paraId="0F94BF11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4A8FACBD" w14:textId="77777777" w:rsidR="00BB153F" w:rsidRDefault="005478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04E2A9A1" w14:textId="77777777" w:rsidR="00BB153F" w:rsidRDefault="00B16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 вальс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0692263C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2FD18DBC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15373925" w14:textId="77777777" w:rsidR="00BB153F" w:rsidRDefault="000874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 xml:space="preserve">Подготовительные упражнения. </w:t>
            </w:r>
            <w:r w:rsidR="0081760F">
              <w:rPr>
                <w:rStyle w:val="FontStyle39"/>
              </w:rPr>
              <w:t xml:space="preserve">Основное движение, правый поворот, левый поворот, перемена. Вариация из пройденных фигур по одному, в паре (основное движение, правый поворот, левый поворот, перемена, спин поворот, </w:t>
            </w:r>
            <w:proofErr w:type="spellStart"/>
            <w:r w:rsidR="0081760F">
              <w:rPr>
                <w:rStyle w:val="FontStyle39"/>
              </w:rPr>
              <w:t>хэзитейшн</w:t>
            </w:r>
            <w:proofErr w:type="spellEnd"/>
            <w:r w:rsidR="0081760F">
              <w:rPr>
                <w:rStyle w:val="FontStyle39"/>
              </w:rPr>
              <w:t>, шассе в ПП и ОПП)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0297FDBD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1BEDDF1B" w14:textId="77777777" w:rsidR="00BB153F" w:rsidRDefault="000874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81760F" w14:paraId="0D19526D" w14:textId="77777777" w:rsidTr="00547819">
        <w:trPr>
          <w:trHeight w:val="1272"/>
        </w:trPr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5872B8C1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4426AC30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Квикстеп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1AA892BE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50124CAD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691477E4" w14:textId="77777777" w:rsidR="0081760F" w:rsidRDefault="0081760F" w:rsidP="008176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>Теоретический материал (общая характеристика, история, музыкальный размер, особенности танца «Квикстеп»). Подготовительные упражнения. Ход лицом по линии танца. Учебная позиция в паре. Ход лицом по линии танца в паре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51484702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5CD9081E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81760F" w14:paraId="53E4CB93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1F7BC5D0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6A608876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 вальс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14601726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4564BF15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45035DE6" w14:textId="77777777" w:rsidR="0081760F" w:rsidRDefault="0081760F" w:rsidP="008176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 xml:space="preserve">Подготовительные упражнения. Основное движение, правый поворот, левый поворот, перемена. Вариация из пройденных фигур по одному, в паре (основное движение, правый поворот, левый поворот, перемена, спин поворот, </w:t>
            </w:r>
            <w:proofErr w:type="spellStart"/>
            <w:r>
              <w:rPr>
                <w:rStyle w:val="FontStyle39"/>
              </w:rPr>
              <w:t>хэзитейшн</w:t>
            </w:r>
            <w:proofErr w:type="spellEnd"/>
            <w:r>
              <w:rPr>
                <w:rStyle w:val="FontStyle39"/>
              </w:rPr>
              <w:t>, шассе в ПП и ОПП)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2D360F28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0DF039C4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81760F" w14:paraId="29C3D658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0B62A929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63004CCE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Самба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1D8F5C8B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1FDE14F1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25D6303A" w14:textId="77777777" w:rsidR="0081760F" w:rsidRDefault="0081760F" w:rsidP="0081760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 xml:space="preserve">Подготовительные упражнения. Основное движение, </w:t>
            </w:r>
            <w:proofErr w:type="spellStart"/>
            <w:r>
              <w:rPr>
                <w:rStyle w:val="FontStyle39"/>
              </w:rPr>
              <w:t>виск</w:t>
            </w:r>
            <w:proofErr w:type="spellEnd"/>
            <w:r>
              <w:rPr>
                <w:rStyle w:val="FontStyle39"/>
              </w:rPr>
              <w:t xml:space="preserve">, вольта, </w:t>
            </w:r>
            <w:proofErr w:type="spellStart"/>
            <w:r>
              <w:rPr>
                <w:rStyle w:val="FontStyle39"/>
              </w:rPr>
              <w:t>ботафого</w:t>
            </w:r>
            <w:proofErr w:type="spellEnd"/>
            <w:r>
              <w:rPr>
                <w:rStyle w:val="FontStyle39"/>
              </w:rPr>
              <w:t xml:space="preserve">, самба ход по одному. Вариация из пройденных фигур в парах (основное движение, </w:t>
            </w:r>
            <w:proofErr w:type="spellStart"/>
            <w:r>
              <w:rPr>
                <w:rStyle w:val="FontStyle39"/>
              </w:rPr>
              <w:t>виск</w:t>
            </w:r>
            <w:proofErr w:type="spellEnd"/>
            <w:r>
              <w:rPr>
                <w:rStyle w:val="FontStyle39"/>
              </w:rPr>
              <w:t xml:space="preserve">, вольта, </w:t>
            </w:r>
            <w:proofErr w:type="spellStart"/>
            <w:r>
              <w:rPr>
                <w:rStyle w:val="FontStyle39"/>
              </w:rPr>
              <w:t>ботафого</w:t>
            </w:r>
            <w:proofErr w:type="spellEnd"/>
            <w:r>
              <w:rPr>
                <w:rStyle w:val="FontStyle39"/>
              </w:rPr>
              <w:t>, самба ход)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2504F046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498260AE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81760F" w14:paraId="10B60089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5902AD5B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56C16F86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Квикстеп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55E03DFF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16B74312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0F94BE71" w14:textId="77777777" w:rsidR="0081760F" w:rsidRDefault="0081760F" w:rsidP="0081760F">
            <w:pPr>
              <w:pStyle w:val="Style20"/>
              <w:widowControl/>
              <w:tabs>
                <w:tab w:val="left" w:pos="73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>Теоретический материал (общая характеристика, история, музыкальный размер, особенности танца «Квикстеп»). Подготовительные упражнения. Ход лицом по линии танца. Учебная позиция в паре. Ход лицом по линии танца в паре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585AB1AB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2A5EC4F0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81760F" w14:paraId="676AF9F4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313F36FA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612CD8EE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Квикстеп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108B0093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3FA1C046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3B5A1219" w14:textId="77777777" w:rsidR="0081760F" w:rsidRDefault="0081760F" w:rsidP="0081760F">
            <w:pPr>
              <w:pStyle w:val="Style20"/>
              <w:widowControl/>
              <w:tabs>
                <w:tab w:val="left" w:pos="73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 xml:space="preserve">Подготовительные упражнения. Ход лицом по линии танца, ход спиной по линии танца по одному, в парах.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Лок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 степ вперед, назад по </w:t>
            </w:r>
            <w:r>
              <w:rPr>
                <w:rStyle w:val="FontStyle39"/>
                <w:rFonts w:eastAsiaTheme="minorEastAsia"/>
                <w:lang w:eastAsia="ru-RU"/>
              </w:rPr>
              <w:lastRenderedPageBreak/>
              <w:t xml:space="preserve">одному.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Лок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 степ вперед, назад в парах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09752CAA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6F3F3897" w14:textId="77777777" w:rsidR="0081760F" w:rsidRDefault="0081760F" w:rsidP="0081760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DC15AD" w14:paraId="7F5DEB3E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0E0404A6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4B330336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Ча-ча-ча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7F0EFD37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7D151592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2CE98624" w14:textId="77777777" w:rsidR="00DC15AD" w:rsidRDefault="00DC15AD" w:rsidP="00DC15AD">
            <w:pPr>
              <w:pStyle w:val="Style20"/>
              <w:widowControl/>
              <w:tabs>
                <w:tab w:val="left" w:pos="73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>Подготовительные упражнения. Основное движение. Вариация из пройденных фигур: Закрытое основное движение по одному, в паре парах (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таймстеп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чек,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нью-йорк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>, рука в руке, спот поворот, поворот под рукой, шассе)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15CBCF8C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46E5F7BD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</w:tr>
      <w:tr w:rsidR="00DC15AD" w14:paraId="0E53EC8F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5116A4B4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6CB97EE8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Ча-ча-ча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23466B3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5F8CDECC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3A4C1792" w14:textId="77777777" w:rsidR="00DC15AD" w:rsidRDefault="00DC15AD" w:rsidP="00DC15AD">
            <w:pPr>
              <w:pStyle w:val="Style20"/>
              <w:widowControl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>Подготовительные упражнения. Основное движение. Вариация из пройденных фигур: Закрытое основное движение по одному, в паре парах (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таймстеп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чек,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нью-йорк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>, рука в руке, спот поворот, поворот под рукой, шассе)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1430FF41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36BD1178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2F1BAB0D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44A6D3C2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4F16A0F4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 вальс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3229849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7DCF4C92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14B96917" w14:textId="77777777" w:rsidR="00DC15AD" w:rsidRDefault="00DC15AD" w:rsidP="00DC15AD">
            <w:pPr>
              <w:pStyle w:val="Style20"/>
              <w:widowControl/>
              <w:tabs>
                <w:tab w:val="left" w:pos="73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>Подготовительные упражнения. Ход лицом по линии танца. Ход спиной по линии танца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28014823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543923B5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2D72B27B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537DD276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1CFFD05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Самба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1CE73F91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6E7E617C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016EBAA7" w14:textId="77777777" w:rsidR="00DC15AD" w:rsidRDefault="00DC15AD" w:rsidP="00DC15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 xml:space="preserve">Подготовительные упражнения. Основное движение, </w:t>
            </w:r>
            <w:proofErr w:type="spellStart"/>
            <w:r>
              <w:rPr>
                <w:rStyle w:val="FontStyle39"/>
              </w:rPr>
              <w:t>виск</w:t>
            </w:r>
            <w:proofErr w:type="spellEnd"/>
            <w:r>
              <w:rPr>
                <w:rStyle w:val="FontStyle39"/>
              </w:rPr>
              <w:t xml:space="preserve">, вольта, </w:t>
            </w:r>
            <w:proofErr w:type="spellStart"/>
            <w:r>
              <w:rPr>
                <w:rStyle w:val="FontStyle39"/>
              </w:rPr>
              <w:t>ботафого</w:t>
            </w:r>
            <w:proofErr w:type="spellEnd"/>
            <w:r>
              <w:rPr>
                <w:rStyle w:val="FontStyle39"/>
              </w:rPr>
              <w:t xml:space="preserve">, самба ход по одному. Вариация из пройденных фигур в парах (основное движение, </w:t>
            </w:r>
            <w:proofErr w:type="spellStart"/>
            <w:r>
              <w:rPr>
                <w:rStyle w:val="FontStyle39"/>
              </w:rPr>
              <w:t>виск</w:t>
            </w:r>
            <w:proofErr w:type="spellEnd"/>
            <w:r>
              <w:rPr>
                <w:rStyle w:val="FontStyle39"/>
              </w:rPr>
              <w:t xml:space="preserve">, вольта, </w:t>
            </w:r>
            <w:proofErr w:type="spellStart"/>
            <w:r>
              <w:rPr>
                <w:rStyle w:val="FontStyle39"/>
              </w:rPr>
              <w:t>ботафого</w:t>
            </w:r>
            <w:proofErr w:type="spellEnd"/>
            <w:r>
              <w:rPr>
                <w:rStyle w:val="FontStyle39"/>
              </w:rPr>
              <w:t>, самба ход)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0FFB3BAA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342C9591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053785F3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2435EFDD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443FC4F1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Квикстеп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5D7336F7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281088FC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1D63EA90" w14:textId="77777777" w:rsidR="00DC15AD" w:rsidRDefault="00DC15AD" w:rsidP="00DC15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 xml:space="preserve">Подготовительные упражнения. Ход лицом по линии танца, ход спиной по линии танца, </w:t>
            </w:r>
            <w:proofErr w:type="spellStart"/>
            <w:r>
              <w:rPr>
                <w:rStyle w:val="FontStyle39"/>
              </w:rPr>
              <w:t>лок</w:t>
            </w:r>
            <w:proofErr w:type="spellEnd"/>
            <w:r>
              <w:rPr>
                <w:rStyle w:val="FontStyle39"/>
              </w:rPr>
              <w:t xml:space="preserve"> степ вперед, назад по одному. Четвертные повороты по одному. Четвертные повороты в паре. Четвертной поворот, </w:t>
            </w:r>
            <w:proofErr w:type="spellStart"/>
            <w:r>
              <w:rPr>
                <w:rStyle w:val="FontStyle39"/>
              </w:rPr>
              <w:t>лок</w:t>
            </w:r>
            <w:proofErr w:type="spellEnd"/>
            <w:r>
              <w:rPr>
                <w:rStyle w:val="FontStyle39"/>
              </w:rPr>
              <w:t xml:space="preserve"> степ вперед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1D2A66F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7EBBC9B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541BE5EC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3E1A5B92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1437D4E5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Квикстеп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3CEF1B66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3BFAF976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264102CE" w14:textId="77777777" w:rsidR="00DC15AD" w:rsidRDefault="00DC15AD" w:rsidP="00DC1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</w:rPr>
              <w:t>Подготовительные упражнения. Ход лицом по линии танца. Учебная позиция в паре. Ход лицом по линии танца в паре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271551A2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77E9818D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7A8D3728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4D50778F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23078736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Медленный вальс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72DAE96C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5339C706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6A951582" w14:textId="77777777" w:rsidR="00DC15AD" w:rsidRDefault="00DC15AD" w:rsidP="00DC15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 xml:space="preserve">Подготовительные упражнения. Основное движение, правый поворот, левый поворот, перемена. Вариация из пройденных фигур по одному, в паре (основное движение, правый поворот, левый поворот, перемена, спин поворот, </w:t>
            </w:r>
            <w:proofErr w:type="spellStart"/>
            <w:r>
              <w:rPr>
                <w:rStyle w:val="FontStyle39"/>
              </w:rPr>
              <w:t>хэзитейшн</w:t>
            </w:r>
            <w:proofErr w:type="spellEnd"/>
            <w:r>
              <w:rPr>
                <w:rStyle w:val="FontStyle39"/>
              </w:rPr>
              <w:t>, шассе в ПП и ОПП)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7466FE61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2E39CD7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2F28D84A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1689F85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4607D56D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Квикстеп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3593919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7944086B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4203D92C" w14:textId="77777777" w:rsidR="00DC15AD" w:rsidRDefault="00DC15AD" w:rsidP="00DC15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 xml:space="preserve">Подготовительные упражнения. Ход лицом по линии танца, ход спиной по линии танца по одному, в парах. </w:t>
            </w:r>
            <w:proofErr w:type="spellStart"/>
            <w:r>
              <w:rPr>
                <w:rStyle w:val="FontStyle39"/>
              </w:rPr>
              <w:t>Лок</w:t>
            </w:r>
            <w:proofErr w:type="spellEnd"/>
            <w:r>
              <w:rPr>
                <w:rStyle w:val="FontStyle39"/>
              </w:rPr>
              <w:t xml:space="preserve"> степ вперед, назад по одному. </w:t>
            </w:r>
            <w:proofErr w:type="spellStart"/>
            <w:r>
              <w:rPr>
                <w:rStyle w:val="FontStyle39"/>
              </w:rPr>
              <w:t>Лок</w:t>
            </w:r>
            <w:proofErr w:type="spellEnd"/>
            <w:r>
              <w:rPr>
                <w:rStyle w:val="FontStyle39"/>
              </w:rPr>
              <w:t xml:space="preserve"> степ вперед, назад в парах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28AF40D5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6656E8AB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3A22DF35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4CFE658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5688B87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Квикстеп</w:t>
            </w:r>
          </w:p>
          <w:p w14:paraId="561891D4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079F568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06C60FDF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775B874B" w14:textId="77777777" w:rsidR="00DC15AD" w:rsidRDefault="00DC15AD" w:rsidP="00DC15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ontStyle39"/>
              </w:rPr>
              <w:t xml:space="preserve">Подготовительные упражнения. Ход лицом по линии танца, ход спиной по линии танца, </w:t>
            </w:r>
            <w:proofErr w:type="spellStart"/>
            <w:r>
              <w:rPr>
                <w:rStyle w:val="FontStyle39"/>
              </w:rPr>
              <w:t>лок</w:t>
            </w:r>
            <w:proofErr w:type="spellEnd"/>
            <w:r>
              <w:rPr>
                <w:rStyle w:val="FontStyle39"/>
              </w:rPr>
              <w:t xml:space="preserve"> степ вперед, назад по одному. Четвертные повороты по одному. Четвертные повороты в паре. Четвертной поворот, </w:t>
            </w:r>
            <w:proofErr w:type="spellStart"/>
            <w:r>
              <w:rPr>
                <w:rStyle w:val="FontStyle39"/>
              </w:rPr>
              <w:t>лок</w:t>
            </w:r>
            <w:proofErr w:type="spellEnd"/>
            <w:r>
              <w:rPr>
                <w:rStyle w:val="FontStyle39"/>
              </w:rPr>
              <w:t xml:space="preserve"> степ вперед. 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0D624BAC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0EFDD00B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3B57B738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66D9CA58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4C3486DB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1626673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5A5157E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7DA727D7" w14:textId="77777777" w:rsidR="00DC15AD" w:rsidRDefault="00DC15AD" w:rsidP="00DC15AD">
            <w:pPr>
              <w:pStyle w:val="Style20"/>
              <w:widowControl/>
              <w:tabs>
                <w:tab w:val="left" w:pos="720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>Теоретический материал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10B04FE8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56F620D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70D5CE04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2F1CBFA1" w14:textId="77777777" w:rsidR="00DC15AD" w:rsidRPr="00547819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7CF0469F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28D2386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23C98308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04B4A0AD" w14:textId="77777777" w:rsidR="00DC15AD" w:rsidRDefault="00DC15AD" w:rsidP="00DC15AD">
            <w:pPr>
              <w:pStyle w:val="Style20"/>
              <w:widowControl/>
              <w:tabs>
                <w:tab w:val="left" w:pos="715"/>
              </w:tabs>
              <w:spacing w:line="240" w:lineRule="auto"/>
              <w:ind w:firstLine="0"/>
              <w:jc w:val="left"/>
            </w:pPr>
            <w:proofErr w:type="gramStart"/>
            <w:r>
              <w:rPr>
                <w:rStyle w:val="FontStyle39"/>
                <w:rFonts w:eastAsiaTheme="minorEastAsia"/>
                <w:lang w:eastAsia="ru-RU"/>
              </w:rPr>
              <w:t xml:space="preserve">Самба (основное движение,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виск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, вольта, бота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фого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>, самба ход</w:t>
            </w:r>
            <w:proofErr w:type="gramEnd"/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2084CD5D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21C72B53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5A494575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554D588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134919D1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76702F4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48D3AF02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7BEDBA50" w14:textId="77777777" w:rsidR="00DC15AD" w:rsidRDefault="00DC15AD" w:rsidP="00DC15AD">
            <w:pPr>
              <w:pStyle w:val="Style20"/>
              <w:widowControl/>
              <w:tabs>
                <w:tab w:val="left" w:pos="715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 xml:space="preserve">Квикстеп (Четвертной поворот,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лок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 степ вперед)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6A11800D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3C6A6FA1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2620BCB9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47FA8EC4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7243D94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2FF478F4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50D0E69B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792BAA76" w14:textId="77777777" w:rsidR="00DC15AD" w:rsidRDefault="00DC15AD" w:rsidP="00DC15AD">
            <w:pPr>
              <w:pStyle w:val="Style20"/>
              <w:widowControl/>
              <w:tabs>
                <w:tab w:val="left" w:pos="715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>Теоретический материал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1B376F2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38AED4A6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500F4347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50F4C592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594C4D00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5F32E678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3EC071E5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77DE3208" w14:textId="77777777" w:rsidR="00DC15AD" w:rsidRDefault="00DC15AD" w:rsidP="00DC15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FontStyle39"/>
              </w:rPr>
              <w:t xml:space="preserve">Самба (основное движение, </w:t>
            </w:r>
            <w:proofErr w:type="spellStart"/>
            <w:r>
              <w:rPr>
                <w:rStyle w:val="FontStyle39"/>
              </w:rPr>
              <w:t>виск</w:t>
            </w:r>
            <w:proofErr w:type="spellEnd"/>
            <w:r>
              <w:rPr>
                <w:rStyle w:val="FontStyle39"/>
              </w:rPr>
              <w:t xml:space="preserve">, вольта, бота </w:t>
            </w:r>
            <w:proofErr w:type="spellStart"/>
            <w:r>
              <w:rPr>
                <w:rStyle w:val="FontStyle39"/>
              </w:rPr>
              <w:t>фого</w:t>
            </w:r>
            <w:proofErr w:type="spellEnd"/>
            <w:r>
              <w:rPr>
                <w:rStyle w:val="FontStyle39"/>
              </w:rPr>
              <w:t>, самба ход</w:t>
            </w:r>
            <w:proofErr w:type="gramEnd"/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223266ED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02A35C0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DC15AD" w14:paraId="3793E667" w14:textId="77777777" w:rsidTr="00547819">
        <w:tc>
          <w:tcPr>
            <w:tcW w:w="523" w:type="dxa"/>
            <w:shd w:val="clear" w:color="auto" w:fill="auto"/>
            <w:tcMar>
              <w:left w:w="98" w:type="dxa"/>
            </w:tcMar>
          </w:tcPr>
          <w:p w14:paraId="7494CB7D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93" w:type="dxa"/>
            <w:shd w:val="clear" w:color="auto" w:fill="auto"/>
            <w:tcMar>
              <w:left w:w="98" w:type="dxa"/>
            </w:tcMar>
          </w:tcPr>
          <w:p w14:paraId="0B4F834F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42" w:type="dxa"/>
            <w:shd w:val="clear" w:color="auto" w:fill="auto"/>
            <w:tcMar>
              <w:left w:w="98" w:type="dxa"/>
            </w:tcMar>
          </w:tcPr>
          <w:p w14:paraId="046D1BC9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  <w:tcMar>
              <w:left w:w="98" w:type="dxa"/>
            </w:tcMar>
          </w:tcPr>
          <w:p w14:paraId="68CF9654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5331" w:type="dxa"/>
            <w:shd w:val="clear" w:color="auto" w:fill="auto"/>
            <w:tcMar>
              <w:left w:w="98" w:type="dxa"/>
            </w:tcMar>
          </w:tcPr>
          <w:p w14:paraId="7EC70A13" w14:textId="77777777" w:rsidR="00DC15AD" w:rsidRDefault="00DC15AD" w:rsidP="00DC15AD">
            <w:pPr>
              <w:pStyle w:val="Style20"/>
              <w:widowControl/>
              <w:tabs>
                <w:tab w:val="left" w:pos="715"/>
              </w:tabs>
              <w:spacing w:line="240" w:lineRule="auto"/>
              <w:ind w:firstLine="0"/>
              <w:jc w:val="left"/>
            </w:pPr>
            <w:r>
              <w:rPr>
                <w:rStyle w:val="FontStyle39"/>
                <w:rFonts w:eastAsiaTheme="minorEastAsia"/>
                <w:lang w:eastAsia="ru-RU"/>
              </w:rPr>
              <w:t xml:space="preserve">Квикстеп (Четвертной поворот, </w:t>
            </w:r>
            <w:proofErr w:type="spellStart"/>
            <w:r>
              <w:rPr>
                <w:rStyle w:val="FontStyle39"/>
                <w:rFonts w:eastAsiaTheme="minorEastAsia"/>
                <w:lang w:eastAsia="ru-RU"/>
              </w:rPr>
              <w:t>лок</w:t>
            </w:r>
            <w:proofErr w:type="spellEnd"/>
            <w:r>
              <w:rPr>
                <w:rStyle w:val="FontStyle39"/>
                <w:rFonts w:eastAsiaTheme="minorEastAsia"/>
                <w:lang w:eastAsia="ru-RU"/>
              </w:rPr>
              <w:t xml:space="preserve"> степ вперед)</w:t>
            </w:r>
          </w:p>
        </w:tc>
        <w:tc>
          <w:tcPr>
            <w:tcW w:w="2756" w:type="dxa"/>
            <w:shd w:val="clear" w:color="auto" w:fill="auto"/>
            <w:tcMar>
              <w:left w:w="98" w:type="dxa"/>
            </w:tcMar>
          </w:tcPr>
          <w:p w14:paraId="34DA7AE2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 новых знаний, рассматриваемых на занятии</w:t>
            </w:r>
          </w:p>
        </w:tc>
        <w:tc>
          <w:tcPr>
            <w:tcW w:w="1455" w:type="dxa"/>
            <w:shd w:val="clear" w:color="auto" w:fill="auto"/>
            <w:tcMar>
              <w:left w:w="98" w:type="dxa"/>
            </w:tcMar>
          </w:tcPr>
          <w:p w14:paraId="3CA8ECDE" w14:textId="77777777" w:rsidR="00DC15AD" w:rsidRDefault="00DC15AD" w:rsidP="00DC15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</w:tbl>
    <w:p w14:paraId="3FFACA85" w14:textId="77777777" w:rsidR="00BB153F" w:rsidRDefault="00BB153F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14:paraId="133826A3" w14:textId="77777777" w:rsidR="00BB153F" w:rsidRDefault="00BB153F">
      <w:pPr>
        <w:spacing w:after="0" w:line="360" w:lineRule="auto"/>
        <w:jc w:val="both"/>
      </w:pPr>
    </w:p>
    <w:sectPr w:rsidR="00BB153F" w:rsidSect="003062D5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nnikovaAP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gua New"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BFF"/>
    <w:multiLevelType w:val="multilevel"/>
    <w:tmpl w:val="AF84CF84"/>
    <w:lvl w:ilvl="0">
      <w:start w:val="5"/>
      <w:numFmt w:val="decimal"/>
      <w:lvlText w:val="%1."/>
      <w:lvlJc w:val="left"/>
      <w:pPr>
        <w:tabs>
          <w:tab w:val="num" w:pos="235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AE1748"/>
    <w:multiLevelType w:val="multilevel"/>
    <w:tmpl w:val="C0C03BA0"/>
    <w:lvl w:ilvl="0">
      <w:start w:val="1"/>
      <w:numFmt w:val="decimal"/>
      <w:lvlText w:val="%1."/>
      <w:lvlJc w:val="left"/>
      <w:pPr>
        <w:tabs>
          <w:tab w:val="num" w:pos="364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F027EB5"/>
    <w:multiLevelType w:val="multilevel"/>
    <w:tmpl w:val="89E23C34"/>
    <w:lvl w:ilvl="0">
      <w:start w:val="8"/>
      <w:numFmt w:val="decimal"/>
      <w:lvlText w:val="%1."/>
      <w:lvlJc w:val="left"/>
      <w:pPr>
        <w:tabs>
          <w:tab w:val="num" w:pos="245"/>
        </w:tabs>
        <w:ind w:left="0" w:firstLine="0"/>
      </w:pPr>
      <w:rPr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B6B0ABD"/>
    <w:multiLevelType w:val="multilevel"/>
    <w:tmpl w:val="62862A72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8DC26B6"/>
    <w:multiLevelType w:val="multilevel"/>
    <w:tmpl w:val="9FBC834A"/>
    <w:lvl w:ilvl="0">
      <w:start w:val="1"/>
      <w:numFmt w:val="decimal"/>
      <w:lvlText w:val="%1."/>
      <w:lvlJc w:val="left"/>
      <w:pPr>
        <w:tabs>
          <w:tab w:val="num" w:pos="2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AD03A08"/>
    <w:multiLevelType w:val="multilevel"/>
    <w:tmpl w:val="15885A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5DAD10ED"/>
    <w:multiLevelType w:val="multilevel"/>
    <w:tmpl w:val="F4644F60"/>
    <w:lvl w:ilvl="0">
      <w:start w:val="10"/>
      <w:numFmt w:val="decimal"/>
      <w:lvlText w:val="%1."/>
      <w:lvlJc w:val="left"/>
      <w:pPr>
        <w:tabs>
          <w:tab w:val="num" w:pos="331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32727C5"/>
    <w:multiLevelType w:val="multilevel"/>
    <w:tmpl w:val="C406CA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53F"/>
    <w:rsid w:val="00087429"/>
    <w:rsid w:val="000C7238"/>
    <w:rsid w:val="00155767"/>
    <w:rsid w:val="002E0451"/>
    <w:rsid w:val="002F5EEC"/>
    <w:rsid w:val="003062D5"/>
    <w:rsid w:val="00547819"/>
    <w:rsid w:val="005E2D28"/>
    <w:rsid w:val="006155AC"/>
    <w:rsid w:val="007847D9"/>
    <w:rsid w:val="0081760F"/>
    <w:rsid w:val="00875B07"/>
    <w:rsid w:val="008A412E"/>
    <w:rsid w:val="009360BB"/>
    <w:rsid w:val="00985E63"/>
    <w:rsid w:val="009D158A"/>
    <w:rsid w:val="00AA50FC"/>
    <w:rsid w:val="00B00658"/>
    <w:rsid w:val="00B160DC"/>
    <w:rsid w:val="00B87F10"/>
    <w:rsid w:val="00BB153F"/>
    <w:rsid w:val="00BF52A0"/>
    <w:rsid w:val="00C17D7F"/>
    <w:rsid w:val="00D57F68"/>
    <w:rsid w:val="00D61838"/>
    <w:rsid w:val="00DC15AD"/>
    <w:rsid w:val="00E43B9A"/>
    <w:rsid w:val="00E604E2"/>
    <w:rsid w:val="00F262E3"/>
    <w:rsid w:val="00F55B78"/>
    <w:rsid w:val="00FB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B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A9"/>
    <w:pPr>
      <w:suppressAutoHyphens/>
      <w:spacing w:after="200"/>
    </w:pPr>
    <w:rPr>
      <w:color w:val="00000A"/>
      <w:sz w:val="22"/>
    </w:rPr>
  </w:style>
  <w:style w:type="paragraph" w:styleId="2">
    <w:name w:val="heading 2"/>
    <w:basedOn w:val="a"/>
    <w:qFormat/>
    <w:rsid w:val="00C75E8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75E8A"/>
    <w:pPr>
      <w:keepNext/>
      <w:keepLines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C75E8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5E8A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A4">
    <w:name w:val="A4"/>
    <w:uiPriority w:val="99"/>
    <w:rsid w:val="00C75E8A"/>
    <w:rPr>
      <w:rFonts w:cs="BannikovaAP"/>
      <w:color w:val="000000"/>
      <w:sz w:val="18"/>
      <w:szCs w:val="18"/>
    </w:rPr>
  </w:style>
  <w:style w:type="character" w:customStyle="1" w:styleId="A3">
    <w:name w:val="A3"/>
    <w:uiPriority w:val="99"/>
    <w:rsid w:val="00C75E8A"/>
    <w:rPr>
      <w:rFonts w:cs="BannikovaAP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rsid w:val="00C75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rsid w:val="00C75E8A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rsid w:val="00C75E8A"/>
    <w:rPr>
      <w:vertAlign w:val="superscript"/>
    </w:rPr>
  </w:style>
  <w:style w:type="character" w:customStyle="1" w:styleId="a8">
    <w:name w:val="Текст сноски Знак"/>
    <w:basedOn w:val="a0"/>
    <w:semiHidden/>
    <w:rsid w:val="00C75E8A"/>
    <w:rPr>
      <w:rFonts w:ascii="Antigua New" w:eastAsia="Times New Roman" w:hAnsi="Antigua New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75E8A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C75E8A"/>
    <w:rPr>
      <w:rFonts w:ascii="Times New Roman" w:eastAsiaTheme="minorEastAsia" w:hAnsi="Times New Roman"/>
      <w:sz w:val="24"/>
      <w:lang w:eastAsia="ru-RU"/>
    </w:rPr>
  </w:style>
  <w:style w:type="character" w:customStyle="1" w:styleId="c0">
    <w:name w:val="c0"/>
    <w:basedOn w:val="a0"/>
    <w:rsid w:val="00C75E8A"/>
  </w:style>
  <w:style w:type="character" w:customStyle="1" w:styleId="apple-converted-space">
    <w:name w:val="apple-converted-space"/>
    <w:basedOn w:val="a0"/>
    <w:rsid w:val="00C75E8A"/>
  </w:style>
  <w:style w:type="character" w:customStyle="1" w:styleId="a9">
    <w:name w:val="Верхний колонтитул Знак"/>
    <w:basedOn w:val="a0"/>
    <w:uiPriority w:val="99"/>
    <w:rsid w:val="00C75E8A"/>
    <w:rPr>
      <w:rFonts w:ascii="Times New Roman" w:eastAsiaTheme="minorEastAsia" w:hAnsi="Times New Roman"/>
      <w:sz w:val="24"/>
      <w:lang w:eastAsia="ru-RU"/>
    </w:rPr>
  </w:style>
  <w:style w:type="character" w:customStyle="1" w:styleId="aa">
    <w:name w:val="Нижний колонтитул Знак"/>
    <w:basedOn w:val="a0"/>
    <w:rsid w:val="00C75E8A"/>
    <w:rPr>
      <w:rFonts w:ascii="Times New Roman" w:eastAsiaTheme="minorEastAsia" w:hAnsi="Times New Roman"/>
      <w:sz w:val="24"/>
      <w:lang w:eastAsia="ru-RU"/>
    </w:rPr>
  </w:style>
  <w:style w:type="character" w:customStyle="1" w:styleId="123">
    <w:name w:val="Стиль123 Знак"/>
    <w:basedOn w:val="a0"/>
    <w:rsid w:val="00C75E8A"/>
    <w:rPr>
      <w:rFonts w:ascii="Times New Roman" w:eastAsiaTheme="minorEastAsia" w:hAnsi="Times New Roman"/>
      <w:sz w:val="24"/>
      <w:lang w:eastAsia="ru-RU"/>
    </w:rPr>
  </w:style>
  <w:style w:type="character" w:customStyle="1" w:styleId="FontStyle34">
    <w:name w:val="Font Style34"/>
    <w:basedOn w:val="a0"/>
    <w:rsid w:val="002655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basedOn w:val="a0"/>
    <w:rsid w:val="002655FE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sid w:val="00A76C08"/>
    <w:rPr>
      <w:rFonts w:ascii="Courier New" w:hAnsi="Courier New" w:cs="Courier New"/>
    </w:rPr>
  </w:style>
  <w:style w:type="character" w:customStyle="1" w:styleId="FontStyle38">
    <w:name w:val="Font Style38"/>
    <w:basedOn w:val="a0"/>
    <w:rsid w:val="00E91CB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Label1">
    <w:name w:val="ListLabel 1"/>
    <w:rsid w:val="003062D5"/>
    <w:rPr>
      <w:rFonts w:cs="Times New Roman"/>
      <w:sz w:val="20"/>
      <w:szCs w:val="20"/>
    </w:rPr>
  </w:style>
  <w:style w:type="character" w:customStyle="1" w:styleId="ListLabel2">
    <w:name w:val="ListLabel 2"/>
    <w:rsid w:val="003062D5"/>
    <w:rPr>
      <w:rFonts w:cs="Times New Roman"/>
    </w:rPr>
  </w:style>
  <w:style w:type="character" w:customStyle="1" w:styleId="ListLabel3">
    <w:name w:val="ListLabel 3"/>
    <w:rsid w:val="003062D5"/>
    <w:rPr>
      <w:rFonts w:cs="Times New Roman"/>
      <w:sz w:val="2"/>
      <w:szCs w:val="2"/>
    </w:rPr>
  </w:style>
  <w:style w:type="character" w:customStyle="1" w:styleId="ListLabel4">
    <w:name w:val="ListLabel 4"/>
    <w:rsid w:val="003062D5"/>
    <w:rPr>
      <w:rFonts w:cs="Times New Roman"/>
      <w:b w:val="0"/>
      <w:spacing w:val="-1"/>
      <w:sz w:val="26"/>
      <w:szCs w:val="26"/>
    </w:rPr>
  </w:style>
  <w:style w:type="character" w:customStyle="1" w:styleId="ListLabel5">
    <w:name w:val="ListLabel 5"/>
    <w:rsid w:val="003062D5"/>
    <w:rPr>
      <w:rFonts w:cs="Courier New"/>
    </w:rPr>
  </w:style>
  <w:style w:type="character" w:customStyle="1" w:styleId="ListLabel6">
    <w:name w:val="ListLabel 6"/>
    <w:rsid w:val="003062D5"/>
    <w:rPr>
      <w:sz w:val="20"/>
    </w:rPr>
  </w:style>
  <w:style w:type="character" w:customStyle="1" w:styleId="ListLabel7">
    <w:name w:val="ListLabel 7"/>
    <w:rsid w:val="003062D5"/>
    <w:rPr>
      <w:color w:val="000000"/>
    </w:rPr>
  </w:style>
  <w:style w:type="character" w:customStyle="1" w:styleId="ListLabel8">
    <w:name w:val="ListLabel 8"/>
    <w:rsid w:val="003062D5"/>
    <w:rPr>
      <w:rFonts w:cs="Times New Roman"/>
      <w:sz w:val="20"/>
      <w:szCs w:val="20"/>
    </w:rPr>
  </w:style>
  <w:style w:type="character" w:customStyle="1" w:styleId="ListLabel9">
    <w:name w:val="ListLabel 9"/>
    <w:rsid w:val="003062D5"/>
    <w:rPr>
      <w:sz w:val="2"/>
      <w:szCs w:val="2"/>
    </w:rPr>
  </w:style>
  <w:style w:type="character" w:customStyle="1" w:styleId="ListLabel10">
    <w:name w:val="ListLabel 10"/>
    <w:rsid w:val="003062D5"/>
    <w:rPr>
      <w:b w:val="0"/>
      <w:spacing w:val="-1"/>
      <w:sz w:val="26"/>
      <w:szCs w:val="26"/>
    </w:rPr>
  </w:style>
  <w:style w:type="character" w:customStyle="1" w:styleId="ListLabel11">
    <w:name w:val="ListLabel 11"/>
    <w:rsid w:val="003062D5"/>
    <w:rPr>
      <w:rFonts w:cs="Times New Roman"/>
    </w:rPr>
  </w:style>
  <w:style w:type="character" w:customStyle="1" w:styleId="ListLabel12">
    <w:name w:val="ListLabel 12"/>
    <w:rsid w:val="003062D5"/>
    <w:rPr>
      <w:rFonts w:cs="Courier New"/>
    </w:rPr>
  </w:style>
  <w:style w:type="character" w:customStyle="1" w:styleId="ListLabel13">
    <w:name w:val="ListLabel 13"/>
    <w:rsid w:val="003062D5"/>
    <w:rPr>
      <w:rFonts w:cs="Wingdings"/>
    </w:rPr>
  </w:style>
  <w:style w:type="character" w:customStyle="1" w:styleId="ListLabel14">
    <w:name w:val="ListLabel 14"/>
    <w:rsid w:val="003062D5"/>
    <w:rPr>
      <w:rFonts w:cs="Symbol"/>
    </w:rPr>
  </w:style>
  <w:style w:type="character" w:customStyle="1" w:styleId="ListLabel15">
    <w:name w:val="ListLabel 15"/>
    <w:rsid w:val="003062D5"/>
    <w:rPr>
      <w:rFonts w:cs="Times New Roman"/>
      <w:sz w:val="20"/>
      <w:szCs w:val="20"/>
    </w:rPr>
  </w:style>
  <w:style w:type="character" w:customStyle="1" w:styleId="ListLabel16">
    <w:name w:val="ListLabel 16"/>
    <w:rsid w:val="003062D5"/>
    <w:rPr>
      <w:sz w:val="2"/>
      <w:szCs w:val="2"/>
    </w:rPr>
  </w:style>
  <w:style w:type="character" w:customStyle="1" w:styleId="ListLabel17">
    <w:name w:val="ListLabel 17"/>
    <w:rsid w:val="003062D5"/>
    <w:rPr>
      <w:b w:val="0"/>
      <w:spacing w:val="-1"/>
      <w:sz w:val="26"/>
      <w:szCs w:val="26"/>
    </w:rPr>
  </w:style>
  <w:style w:type="paragraph" w:styleId="ab">
    <w:name w:val="Title"/>
    <w:basedOn w:val="a"/>
    <w:next w:val="ac"/>
    <w:rsid w:val="003062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C75E8A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d">
    <w:name w:val="List"/>
    <w:basedOn w:val="ac"/>
    <w:rsid w:val="003062D5"/>
    <w:rPr>
      <w:rFonts w:cs="Mangal"/>
    </w:rPr>
  </w:style>
  <w:style w:type="paragraph" w:customStyle="1" w:styleId="1">
    <w:name w:val="Название1"/>
    <w:basedOn w:val="a"/>
    <w:rsid w:val="003062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rsid w:val="003062D5"/>
    <w:pPr>
      <w:suppressLineNumbers/>
    </w:pPr>
    <w:rPr>
      <w:rFonts w:cs="Mangal"/>
    </w:rPr>
  </w:style>
  <w:style w:type="paragraph" w:customStyle="1" w:styleId="Pa9">
    <w:name w:val="Pa9"/>
    <w:basedOn w:val="a"/>
    <w:uiPriority w:val="99"/>
    <w:rsid w:val="00C75E8A"/>
    <w:pPr>
      <w:spacing w:after="0" w:line="221" w:lineRule="atLeast"/>
      <w:jc w:val="both"/>
    </w:pPr>
    <w:rPr>
      <w:rFonts w:ascii="BannikovaAP" w:eastAsiaTheme="minorEastAsia" w:hAnsi="BannikovaAP"/>
      <w:sz w:val="24"/>
      <w:szCs w:val="24"/>
      <w:lang w:eastAsia="ru-RU"/>
    </w:rPr>
  </w:style>
  <w:style w:type="paragraph" w:customStyle="1" w:styleId="Pa12">
    <w:name w:val="Pa12"/>
    <w:basedOn w:val="a"/>
    <w:uiPriority w:val="99"/>
    <w:rsid w:val="00C75E8A"/>
    <w:pPr>
      <w:spacing w:after="0" w:line="221" w:lineRule="atLeast"/>
      <w:jc w:val="both"/>
    </w:pPr>
    <w:rPr>
      <w:rFonts w:ascii="BannikovaAP" w:eastAsiaTheme="minorEastAsia" w:hAnsi="BannikovaAP"/>
      <w:sz w:val="24"/>
      <w:szCs w:val="24"/>
      <w:lang w:eastAsia="ru-RU"/>
    </w:rPr>
  </w:style>
  <w:style w:type="paragraph" w:customStyle="1" w:styleId="Pa17">
    <w:name w:val="Pa17"/>
    <w:basedOn w:val="a"/>
    <w:uiPriority w:val="99"/>
    <w:rsid w:val="00C75E8A"/>
    <w:pPr>
      <w:spacing w:after="0" w:line="221" w:lineRule="atLeast"/>
      <w:jc w:val="both"/>
    </w:pPr>
    <w:rPr>
      <w:rFonts w:ascii="BannikovaAP" w:eastAsiaTheme="minorEastAsia" w:hAnsi="BannikovaAP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75E8A"/>
    <w:pPr>
      <w:spacing w:after="0" w:line="360" w:lineRule="auto"/>
      <w:ind w:left="720"/>
      <w:contextualSpacing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af0">
    <w:name w:val="Body Text Indent"/>
    <w:basedOn w:val="a"/>
    <w:rsid w:val="00C75E8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semiHidden/>
    <w:rsid w:val="00C75E8A"/>
    <w:pPr>
      <w:spacing w:after="0" w:line="240" w:lineRule="auto"/>
      <w:jc w:val="both"/>
    </w:pPr>
    <w:rPr>
      <w:rFonts w:ascii="Antigua New" w:eastAsia="Times New Roman" w:hAnsi="Antigua New" w:cs="Times New Roman"/>
      <w:sz w:val="20"/>
      <w:szCs w:val="20"/>
      <w:lang w:eastAsia="ru-RU"/>
    </w:rPr>
  </w:style>
  <w:style w:type="paragraph" w:customStyle="1" w:styleId="Pa2">
    <w:name w:val="Pa2"/>
    <w:basedOn w:val="a"/>
    <w:uiPriority w:val="99"/>
    <w:rsid w:val="00C75E8A"/>
    <w:pPr>
      <w:spacing w:after="0" w:line="221" w:lineRule="atLeast"/>
      <w:jc w:val="both"/>
    </w:pPr>
    <w:rPr>
      <w:rFonts w:ascii="BannikovaAP" w:eastAsiaTheme="minorEastAsia" w:hAnsi="BannikovaAP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75E8A"/>
    <w:pPr>
      <w:spacing w:after="120" w:line="48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af2">
    <w:name w:val="Normal (Web)"/>
    <w:basedOn w:val="a"/>
    <w:uiPriority w:val="99"/>
    <w:rsid w:val="00C75E8A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75E8A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uiPriority w:val="99"/>
    <w:unhideWhenUsed/>
    <w:rsid w:val="00C75E8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af4">
    <w:name w:val="footer"/>
    <w:basedOn w:val="a"/>
    <w:unhideWhenUsed/>
    <w:rsid w:val="00C75E8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1230">
    <w:name w:val="Стиль123"/>
    <w:basedOn w:val="a"/>
    <w:qFormat/>
    <w:rsid w:val="00C75E8A"/>
    <w:pPr>
      <w:spacing w:after="0" w:line="360" w:lineRule="auto"/>
      <w:ind w:firstLine="708"/>
      <w:jc w:val="both"/>
    </w:pPr>
    <w:rPr>
      <w:rFonts w:ascii="Times New Roman" w:eastAsiaTheme="minorEastAsia" w:hAnsi="Times New Roman"/>
      <w:sz w:val="24"/>
      <w:lang w:eastAsia="ru-RU"/>
    </w:rPr>
  </w:style>
  <w:style w:type="paragraph" w:customStyle="1" w:styleId="Style10">
    <w:name w:val="Style10"/>
    <w:basedOn w:val="a"/>
    <w:rsid w:val="002655FE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2655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2655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2655FE"/>
    <w:pPr>
      <w:widowControl w:val="0"/>
      <w:spacing w:after="0" w:line="264" w:lineRule="exact"/>
      <w:ind w:hanging="17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2655FE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"/>
    <w:rsid w:val="002655FE"/>
    <w:pPr>
      <w:widowControl w:val="0"/>
      <w:spacing w:after="0" w:line="2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5">
    <w:name w:val="Style25"/>
    <w:basedOn w:val="a"/>
    <w:rsid w:val="002655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DE3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3">
    <w:name w:val="Style23"/>
    <w:basedOn w:val="a"/>
    <w:rsid w:val="00A76C08"/>
    <w:pPr>
      <w:widowControl w:val="0"/>
      <w:spacing w:after="0" w:line="278" w:lineRule="exact"/>
      <w:ind w:hanging="36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D4660F"/>
    <w:pPr>
      <w:widowControl w:val="0"/>
      <w:spacing w:after="0" w:line="264" w:lineRule="exact"/>
      <w:ind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1">
    <w:name w:val="Style11"/>
    <w:basedOn w:val="a"/>
    <w:rsid w:val="00621715"/>
    <w:pPr>
      <w:widowControl w:val="0"/>
      <w:spacing w:after="0" w:line="552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E91CB0"/>
    <w:pPr>
      <w:widowControl w:val="0"/>
      <w:spacing w:after="0" w:line="279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E91C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3062D5"/>
  </w:style>
  <w:style w:type="paragraph" w:customStyle="1" w:styleId="af6">
    <w:name w:val="Заголовок таблицы"/>
    <w:basedOn w:val="af5"/>
    <w:rsid w:val="003062D5"/>
  </w:style>
  <w:style w:type="numbering" w:customStyle="1" w:styleId="10">
    <w:name w:val="Нет списка1"/>
    <w:uiPriority w:val="99"/>
    <w:semiHidden/>
    <w:unhideWhenUsed/>
    <w:rsid w:val="00C75E8A"/>
  </w:style>
  <w:style w:type="table" w:styleId="af7">
    <w:name w:val="Table Grid"/>
    <w:basedOn w:val="a1"/>
    <w:uiPriority w:val="59"/>
    <w:rsid w:val="00C75E8A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1A082-6A1D-4D6C-8EEF-762EF134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ШК5</cp:lastModifiedBy>
  <cp:revision>14</cp:revision>
  <cp:lastPrinted>2022-11-21T21:14:00Z</cp:lastPrinted>
  <dcterms:created xsi:type="dcterms:W3CDTF">2022-11-21T21:03:00Z</dcterms:created>
  <dcterms:modified xsi:type="dcterms:W3CDTF">2024-09-09T12:47:00Z</dcterms:modified>
  <dc:language>ru-RU</dc:language>
</cp:coreProperties>
</file>