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470"/>
      </w:tblGrid>
      <w:tr w:rsidR="004D2706" w:rsidRPr="004B627D" w14:paraId="17E30FD7" w14:textId="77777777" w:rsidTr="006947A8">
        <w:trPr>
          <w:trHeight w:val="2269"/>
        </w:trPr>
        <w:tc>
          <w:tcPr>
            <w:tcW w:w="4928" w:type="dxa"/>
          </w:tcPr>
          <w:p w14:paraId="0EB8D020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3152175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14:paraId="3CB16A6F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Е.В. Цыганковой</w:t>
            </w:r>
          </w:p>
          <w:p w14:paraId="7D4CF17F" w14:textId="0835D34D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1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0BD998CA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C73667" w14:textId="77777777" w:rsidR="004D2706" w:rsidRPr="004B627D" w:rsidRDefault="004D2706" w:rsidP="00694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14:paraId="367EF006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ECAF185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14:paraId="0AA03EE8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14:paraId="4099F79D" w14:textId="718C263C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1E56E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28.08.2024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1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  <w:p w14:paraId="6DBD17C0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14:paraId="0A45192A" w14:textId="2ADF3B7A" w:rsidR="004D2706" w:rsidRPr="004B627D" w:rsidRDefault="004D2706" w:rsidP="001E56E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1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D2706" w:rsidRPr="004B627D" w14:paraId="02646315" w14:textId="77777777" w:rsidTr="006947A8">
        <w:trPr>
          <w:trHeight w:val="1700"/>
        </w:trPr>
        <w:tc>
          <w:tcPr>
            <w:tcW w:w="4928" w:type="dxa"/>
          </w:tcPr>
          <w:p w14:paraId="7CE36BB1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3BA7552B" w14:textId="77777777" w:rsidR="004D2706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1D7B33CE" w14:textId="77777777" w:rsidR="004D2706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14:paraId="1A7F2FDE" w14:textId="3EC7D464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1 от </w:t>
            </w:r>
            <w:r w:rsidR="001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1E5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1C5C1CCF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C9FDC7" w14:textId="77777777" w:rsidR="004D2706" w:rsidRPr="004B627D" w:rsidRDefault="004D2706" w:rsidP="006947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14:paraId="24198733" w14:textId="77777777" w:rsidR="004D2706" w:rsidRPr="004B627D" w:rsidRDefault="004D2706" w:rsidP="006947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2706" w:rsidRPr="007D4F12" w14:paraId="66E53EAC" w14:textId="77777777" w:rsidTr="006947A8">
        <w:trPr>
          <w:trHeight w:val="2114"/>
        </w:trPr>
        <w:tc>
          <w:tcPr>
            <w:tcW w:w="10107" w:type="dxa"/>
            <w:gridSpan w:val="3"/>
          </w:tcPr>
          <w:p w14:paraId="6039CEE7" w14:textId="6748828E" w:rsidR="004D2706" w:rsidRPr="007D4F12" w:rsidRDefault="004D2706" w:rsidP="006947A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4C36F8E" w14:textId="77777777" w:rsidR="004D2706" w:rsidRPr="007D4F12" w:rsidRDefault="004D2706" w:rsidP="006947A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89B59D3" w14:textId="77777777" w:rsidR="004D2706" w:rsidRPr="007D4F12" w:rsidRDefault="004D2706" w:rsidP="006947A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AD1D92D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14:paraId="5F859858" w14:textId="77777777" w:rsidR="004D2706" w:rsidRPr="002D6180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14:paraId="233251B2" w14:textId="4719B561" w:rsidR="004D2706" w:rsidRPr="002D6180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художественного</w:t>
            </w: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направления </w:t>
            </w:r>
          </w:p>
          <w:p w14:paraId="5C74D874" w14:textId="47266A61" w:rsidR="004D2706" w:rsidRPr="002D6180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Вокальный коллектив «Мелодия</w:t>
            </w: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14:paraId="09A0BC3A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661A7A0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B68ABEC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9984DE2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02F0A614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52011F9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A5E6CF5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386A1E9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EFE363E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0973D71F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C1077A2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ECA649B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5827796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93270D6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F1F9630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9D17E1C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4DFEDBD" w14:textId="77777777" w:rsidR="004D2706" w:rsidRPr="007D4F12" w:rsidRDefault="004D2706" w:rsidP="006947A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DB01EE9" w14:textId="77777777" w:rsidR="004D2706" w:rsidRPr="007D4F12" w:rsidRDefault="004D2706" w:rsidP="006947A8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14:paraId="529633A8" w14:textId="77777777" w:rsidR="004D2706" w:rsidRDefault="004D2706" w:rsidP="004D2706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советником директора по воспитанию</w:t>
            </w:r>
          </w:p>
          <w:p w14:paraId="6B6398AE" w14:textId="04CBBBB4" w:rsidR="004D2706" w:rsidRPr="007D4F12" w:rsidRDefault="004D2706" w:rsidP="004D27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Эсеналиевой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О.С.</w:t>
            </w:r>
          </w:p>
        </w:tc>
      </w:tr>
    </w:tbl>
    <w:p w14:paraId="03A2493E" w14:textId="77777777" w:rsidR="004D2706" w:rsidRDefault="004D2706" w:rsidP="004D27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E09390" w14:textId="77777777" w:rsidR="004D2706" w:rsidRDefault="004D2706" w:rsidP="004D27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89AC17" w14:textId="77777777" w:rsidR="004D2706" w:rsidRDefault="004D2706" w:rsidP="004D27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9BD1B7" w14:textId="77777777" w:rsidR="004D2706" w:rsidRDefault="004D2706" w:rsidP="004D270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C9076A" w14:textId="0D1273CF" w:rsidR="004D2706" w:rsidRDefault="004D2706" w:rsidP="004D270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>г. Невинномысск, 202</w:t>
      </w:r>
      <w:r w:rsidR="001E56E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14:paraId="674624EA" w14:textId="77777777" w:rsidR="005C687E" w:rsidRPr="0048680A" w:rsidRDefault="005C687E" w:rsidP="005C687E">
      <w:pPr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8680A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Пояснительная записка.</w:t>
      </w:r>
    </w:p>
    <w:p w14:paraId="090325ED" w14:textId="77777777" w:rsidR="0048680A" w:rsidRDefault="005C687E" w:rsidP="00486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87E">
        <w:rPr>
          <w:rFonts w:ascii="Times New Roman" w:eastAsia="Calibri" w:hAnsi="Times New Roman" w:cs="Times New Roman"/>
          <w:sz w:val="28"/>
          <w:szCs w:val="28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Пользоваться певческим голосом человек начинает с детства по мере развития музыкального слуха и голосового аппарата. Приобщение детей к певческому искусству способствует развитию их творческой фантазии, погружает  в мир классической п</w:t>
      </w:r>
      <w:r w:rsidR="0048680A">
        <w:rPr>
          <w:rFonts w:ascii="Times New Roman" w:eastAsia="Calibri" w:hAnsi="Times New Roman" w:cs="Times New Roman"/>
          <w:sz w:val="28"/>
          <w:szCs w:val="28"/>
        </w:rPr>
        <w:t>оэзии и драматического искусства.</w:t>
      </w:r>
    </w:p>
    <w:p w14:paraId="58D2A919" w14:textId="77777777" w:rsidR="00054FEA" w:rsidRDefault="00054FEA" w:rsidP="00486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E002C" w14:textId="77777777" w:rsidR="0048680A" w:rsidRPr="00054FEA" w:rsidRDefault="00054FEA" w:rsidP="004868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4FE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Направленность программы</w:t>
      </w:r>
    </w:p>
    <w:p w14:paraId="42495487" w14:textId="77777777" w:rsidR="005C687E" w:rsidRPr="005C687E" w:rsidRDefault="00054FEA" w:rsidP="004868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F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Художественная </w:t>
      </w:r>
      <w:r w:rsidR="005C687E" w:rsidRPr="00054F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направленность программы</w:t>
      </w:r>
      <w:r w:rsidRPr="00054F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C687E" w:rsidRPr="005C687E">
        <w:rPr>
          <w:rFonts w:ascii="Times New Roman" w:eastAsia="Calibri" w:hAnsi="Times New Roman" w:cs="Times New Roman"/>
          <w:sz w:val="28"/>
          <w:szCs w:val="28"/>
        </w:rPr>
        <w:t>позволяет наиболее полно реализовать творческий потенциал ребенка, способствует 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звитию целого комплекса умений, </w:t>
      </w:r>
      <w:r w:rsidR="005C687E" w:rsidRPr="005C687E">
        <w:rPr>
          <w:rFonts w:ascii="Times New Roman" w:eastAsia="Calibri" w:hAnsi="Times New Roman" w:cs="Times New Roman"/>
          <w:sz w:val="28"/>
          <w:szCs w:val="28"/>
        </w:rPr>
        <w:t>совершенствованию певческих навыков, помогает реализовать потребность в общении.</w:t>
      </w:r>
    </w:p>
    <w:p w14:paraId="123C8FE5" w14:textId="77777777" w:rsidR="00054FEA" w:rsidRPr="005C687E" w:rsidRDefault="00054FEA" w:rsidP="00054F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687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Актуальность программы</w:t>
      </w:r>
    </w:p>
    <w:p w14:paraId="3868F74B" w14:textId="77777777" w:rsidR="0021661E" w:rsidRDefault="00054FEA" w:rsidP="00216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является весьма действенным методом эстетического воспитания. В процессе изучения вокала дети осваивают 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 вокального исполнительства, </w:t>
      </w:r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художественный вкус, расширяют кругозор, познаю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основы актерского мастерства. </w:t>
      </w:r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- это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через игру, фантазирование. </w:t>
      </w:r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gramStart"/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голосом передавать</w:t>
      </w:r>
      <w:proofErr w:type="gramEnd"/>
      <w:r w:rsidRPr="005C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внутреннее эмоциональное состояние, разработана эта программа.</w:t>
      </w:r>
    </w:p>
    <w:p w14:paraId="2DE3CD71" w14:textId="77777777" w:rsidR="0021661E" w:rsidRPr="00C01DED" w:rsidRDefault="00C01DED" w:rsidP="00216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1D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Отличительные особенности программы</w:t>
      </w:r>
    </w:p>
    <w:p w14:paraId="174D2FAF" w14:textId="77777777" w:rsidR="00F53ABB" w:rsidRPr="00251448" w:rsidRDefault="00F53ABB" w:rsidP="002166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позволяет в условиях общеобразовательной школы через дополнительное образование расширить возможности образовательной области «Вокальное искусство»;</w:t>
      </w:r>
    </w:p>
    <w:p w14:paraId="072B18EE" w14:textId="77777777" w:rsidR="00F53ABB" w:rsidRPr="00251448" w:rsidRDefault="00C01DED" w:rsidP="00F5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</w:t>
      </w:r>
      <w:r w:rsidR="00F53ABB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развитие творческого потенциала и музыкальных способностей школьник</w:t>
      </w:r>
      <w:r w:rsidR="00F22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разных возрастных групп  за 1</w:t>
      </w:r>
      <w:r w:rsidR="00F53ABB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соразмерно личной индивидуальности;</w:t>
      </w:r>
    </w:p>
    <w:p w14:paraId="1B681976" w14:textId="77777777" w:rsidR="00F53ABB" w:rsidRPr="00251448" w:rsidRDefault="00F53ABB" w:rsidP="00F5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занятия упражнений дыхательной гимнастики по методике  А.Н. Стрельниковой;</w:t>
      </w:r>
    </w:p>
    <w:p w14:paraId="03A583C9" w14:textId="77777777" w:rsidR="00F53ABB" w:rsidRPr="00251448" w:rsidRDefault="00F53ABB" w:rsidP="00F5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DED" w:rsidRPr="00C01DED">
        <w:rPr>
          <w:rFonts w:ascii="Times New Roman" w:hAnsi="Times New Roman" w:cs="Times New Roman"/>
          <w:sz w:val="28"/>
          <w:szCs w:val="28"/>
        </w:rPr>
        <w:t>применени</w:t>
      </w:r>
      <w:r w:rsidR="00C01DED">
        <w:rPr>
          <w:rFonts w:ascii="Times New Roman" w:hAnsi="Times New Roman" w:cs="Times New Roman"/>
          <w:sz w:val="28"/>
          <w:szCs w:val="28"/>
        </w:rPr>
        <w:t>е речевых игр и упражнений</w:t>
      </w:r>
      <w:r w:rsidR="00C01DED" w:rsidRPr="00C01DED">
        <w:rPr>
          <w:rFonts w:ascii="Times New Roman" w:hAnsi="Times New Roman" w:cs="Times New Roman"/>
          <w:sz w:val="28"/>
          <w:szCs w:val="28"/>
        </w:rPr>
        <w:t>, которые разработаны по принципу педагогической</w:t>
      </w:r>
      <w:r w:rsidR="00C01DED">
        <w:rPr>
          <w:rFonts w:ascii="Times New Roman" w:hAnsi="Times New Roman" w:cs="Times New Roman"/>
          <w:sz w:val="28"/>
          <w:szCs w:val="28"/>
        </w:rPr>
        <w:t xml:space="preserve"> концепции Карла </w:t>
      </w:r>
      <w:proofErr w:type="spellStart"/>
      <w:r w:rsidR="00C01DED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="00C01D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1DED">
        <w:rPr>
          <w:rFonts w:ascii="Times New Roman" w:hAnsi="Times New Roman" w:cs="Times New Roman"/>
          <w:sz w:val="28"/>
          <w:szCs w:val="28"/>
        </w:rPr>
        <w:t>развивитие</w:t>
      </w:r>
      <w:proofErr w:type="spellEnd"/>
      <w:r w:rsidR="00C01DED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="00C01DED" w:rsidRPr="00C01DED">
        <w:rPr>
          <w:rFonts w:ascii="Times New Roman" w:hAnsi="Times New Roman" w:cs="Times New Roman"/>
          <w:sz w:val="28"/>
          <w:szCs w:val="28"/>
        </w:rPr>
        <w:t xml:space="preserve"> ритма, </w:t>
      </w:r>
      <w:r w:rsidR="00C01DED">
        <w:rPr>
          <w:rFonts w:ascii="Times New Roman" w:hAnsi="Times New Roman" w:cs="Times New Roman"/>
          <w:sz w:val="28"/>
          <w:szCs w:val="28"/>
        </w:rPr>
        <w:t>формирование</w:t>
      </w:r>
      <w:r w:rsidR="00C01DED" w:rsidRPr="00C01DED">
        <w:rPr>
          <w:rFonts w:ascii="Times New Roman" w:hAnsi="Times New Roman" w:cs="Times New Roman"/>
          <w:sz w:val="28"/>
          <w:szCs w:val="28"/>
        </w:rPr>
        <w:t xml:space="preserve"> </w:t>
      </w:r>
      <w:r w:rsidR="00C01DED">
        <w:rPr>
          <w:rFonts w:ascii="Times New Roman" w:hAnsi="Times New Roman" w:cs="Times New Roman"/>
          <w:sz w:val="28"/>
          <w:szCs w:val="28"/>
        </w:rPr>
        <w:t>четкой дикции, хорошей артикуляции)</w:t>
      </w:r>
      <w:r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BD672B" w14:textId="77777777" w:rsidR="00F53ABB" w:rsidRPr="00251448" w:rsidRDefault="00F53ABB" w:rsidP="00F5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игровых заданий, что повышает мотивацию детей к занятиям, развивает их познавательную активность;</w:t>
      </w:r>
    </w:p>
    <w:p w14:paraId="202BE2D2" w14:textId="77777777" w:rsidR="00F53ABB" w:rsidRDefault="00F53ABB" w:rsidP="00F53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6A41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D67B56" w:rsidRPr="00D67B56">
        <w:rPr>
          <w:rStyle w:val="c0"/>
          <w:rFonts w:ascii="Times New Roman" w:hAnsi="Times New Roman" w:cs="Times New Roman"/>
          <w:sz w:val="28"/>
          <w:szCs w:val="28"/>
        </w:rPr>
        <w:t>одбор</w:t>
      </w:r>
      <w:r w:rsidR="000B6A41">
        <w:rPr>
          <w:rStyle w:val="c0"/>
          <w:rFonts w:ascii="Times New Roman" w:hAnsi="Times New Roman" w:cs="Times New Roman"/>
          <w:sz w:val="28"/>
          <w:szCs w:val="28"/>
        </w:rPr>
        <w:t xml:space="preserve"> песенного</w:t>
      </w:r>
      <w:r w:rsidR="00D67B56" w:rsidRPr="00D67B56">
        <w:rPr>
          <w:rStyle w:val="c0"/>
          <w:rFonts w:ascii="Times New Roman" w:hAnsi="Times New Roman" w:cs="Times New Roman"/>
          <w:sz w:val="28"/>
          <w:szCs w:val="28"/>
        </w:rPr>
        <w:t xml:space="preserve"> репертуара осуществляется с учетом доступности, необходимости, художественной выразительности (частично репертуар зависит от дат, особых </w:t>
      </w:r>
      <w:r w:rsidR="000B6A41">
        <w:rPr>
          <w:rStyle w:val="c0"/>
          <w:rFonts w:ascii="Times New Roman" w:hAnsi="Times New Roman" w:cs="Times New Roman"/>
          <w:sz w:val="28"/>
          <w:szCs w:val="28"/>
        </w:rPr>
        <w:t xml:space="preserve">тематических </w:t>
      </w:r>
      <w:r w:rsidR="00D67B56" w:rsidRPr="00D67B56">
        <w:rPr>
          <w:rStyle w:val="c0"/>
          <w:rFonts w:ascii="Times New Roman" w:hAnsi="Times New Roman" w:cs="Times New Roman"/>
          <w:sz w:val="28"/>
          <w:szCs w:val="28"/>
        </w:rPr>
        <w:t>праздников и мероприятий).</w:t>
      </w:r>
    </w:p>
    <w:p w14:paraId="4EA9520D" w14:textId="77777777" w:rsidR="00D67B56" w:rsidRDefault="00C01DED" w:rsidP="00D6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1D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Адресат программы</w:t>
      </w:r>
    </w:p>
    <w:p w14:paraId="50BDACAA" w14:textId="1E855B60" w:rsidR="000B6A41" w:rsidRPr="000B6A41" w:rsidRDefault="000B6A41" w:rsidP="000B6A41">
      <w:pPr>
        <w:pStyle w:val="c3"/>
        <w:rPr>
          <w:sz w:val="28"/>
          <w:szCs w:val="28"/>
        </w:rPr>
      </w:pPr>
      <w:r w:rsidRPr="00221CBF">
        <w:rPr>
          <w:rStyle w:val="c0"/>
          <w:sz w:val="28"/>
          <w:szCs w:val="28"/>
        </w:rPr>
        <w:t xml:space="preserve">Дополнительная общеобразовательная </w:t>
      </w:r>
      <w:r w:rsidR="008919AF" w:rsidRPr="00221CBF">
        <w:rPr>
          <w:rStyle w:val="c0"/>
          <w:sz w:val="28"/>
          <w:szCs w:val="28"/>
        </w:rPr>
        <w:t>общеразвивающая программа «</w:t>
      </w:r>
      <w:r w:rsidR="00E702F1" w:rsidRPr="00221CBF">
        <w:rPr>
          <w:rStyle w:val="c0"/>
          <w:sz w:val="28"/>
          <w:szCs w:val="28"/>
        </w:rPr>
        <w:t>Мелодия</w:t>
      </w:r>
      <w:r w:rsidRPr="00221CBF">
        <w:rPr>
          <w:rStyle w:val="c0"/>
          <w:sz w:val="28"/>
          <w:szCs w:val="28"/>
        </w:rPr>
        <w:t>» предназначена для</w:t>
      </w:r>
      <w:r w:rsidRPr="00221CBF">
        <w:rPr>
          <w:sz w:val="28"/>
          <w:szCs w:val="28"/>
        </w:rPr>
        <w:t xml:space="preserve"> </w:t>
      </w:r>
      <w:r w:rsidRPr="00221CBF">
        <w:rPr>
          <w:rStyle w:val="c0"/>
          <w:sz w:val="28"/>
          <w:szCs w:val="28"/>
        </w:rPr>
        <w:t xml:space="preserve">обучающихся от </w:t>
      </w:r>
      <w:r w:rsidR="00E702F1" w:rsidRPr="00221CBF">
        <w:rPr>
          <w:rStyle w:val="c0"/>
          <w:sz w:val="28"/>
          <w:szCs w:val="28"/>
        </w:rPr>
        <w:t>6,5</w:t>
      </w:r>
      <w:r w:rsidRPr="00221CBF">
        <w:rPr>
          <w:rStyle w:val="c0"/>
          <w:sz w:val="28"/>
          <w:szCs w:val="28"/>
        </w:rPr>
        <w:t xml:space="preserve"> до</w:t>
      </w:r>
      <w:r w:rsidR="00E702F1" w:rsidRPr="00221CBF">
        <w:rPr>
          <w:rStyle w:val="c0"/>
          <w:sz w:val="28"/>
          <w:szCs w:val="28"/>
        </w:rPr>
        <w:t xml:space="preserve"> </w:t>
      </w:r>
      <w:r w:rsidRPr="00221CBF">
        <w:rPr>
          <w:rStyle w:val="c0"/>
          <w:sz w:val="28"/>
          <w:szCs w:val="28"/>
        </w:rPr>
        <w:t>1</w:t>
      </w:r>
      <w:r w:rsidR="00E702F1" w:rsidRPr="00221CBF">
        <w:rPr>
          <w:rStyle w:val="c0"/>
          <w:sz w:val="28"/>
          <w:szCs w:val="28"/>
        </w:rPr>
        <w:t>6</w:t>
      </w:r>
      <w:r w:rsidRPr="00221CBF">
        <w:rPr>
          <w:rStyle w:val="c0"/>
          <w:sz w:val="28"/>
          <w:szCs w:val="28"/>
        </w:rPr>
        <w:t xml:space="preserve"> лет</w:t>
      </w:r>
      <w:proofErr w:type="gramStart"/>
      <w:r w:rsidRPr="00221CBF">
        <w:rPr>
          <w:rStyle w:val="c0"/>
          <w:sz w:val="28"/>
          <w:szCs w:val="28"/>
        </w:rPr>
        <w:t>.</w:t>
      </w:r>
      <w:proofErr w:type="gramEnd"/>
      <w:r w:rsidRPr="00221CBF">
        <w:rPr>
          <w:rStyle w:val="c0"/>
          <w:sz w:val="28"/>
          <w:szCs w:val="28"/>
        </w:rPr>
        <w:t xml:space="preserve"> </w:t>
      </w:r>
      <w:proofErr w:type="gramStart"/>
      <w:r w:rsidR="008919AF" w:rsidRPr="00221CBF">
        <w:rPr>
          <w:rStyle w:val="c0"/>
          <w:sz w:val="28"/>
          <w:szCs w:val="28"/>
        </w:rPr>
        <w:t>в</w:t>
      </w:r>
      <w:proofErr w:type="gramEnd"/>
      <w:r w:rsidR="008919AF" w:rsidRPr="00221CBF">
        <w:rPr>
          <w:rStyle w:val="c0"/>
          <w:sz w:val="28"/>
          <w:szCs w:val="28"/>
        </w:rPr>
        <w:t xml:space="preserve"> своей. В </w:t>
      </w:r>
      <w:r w:rsidRPr="00221CBF">
        <w:rPr>
          <w:rStyle w:val="c0"/>
          <w:sz w:val="28"/>
          <w:szCs w:val="28"/>
        </w:rPr>
        <w:t>деятельности</w:t>
      </w:r>
      <w:r w:rsidR="008919AF" w:rsidRPr="00221CBF">
        <w:rPr>
          <w:rStyle w:val="c0"/>
          <w:sz w:val="28"/>
          <w:szCs w:val="28"/>
        </w:rPr>
        <w:t xml:space="preserve"> педагог</w:t>
      </w:r>
      <w:r w:rsidRPr="00221CBF">
        <w:rPr>
          <w:rStyle w:val="c0"/>
          <w:sz w:val="28"/>
          <w:szCs w:val="28"/>
        </w:rPr>
        <w:t xml:space="preserve"> должен обязательно учитывать возрастные</w:t>
      </w:r>
      <w:r w:rsidR="008919AF" w:rsidRPr="00221CBF">
        <w:rPr>
          <w:sz w:val="28"/>
          <w:szCs w:val="28"/>
        </w:rPr>
        <w:t xml:space="preserve"> </w:t>
      </w:r>
      <w:r w:rsidRPr="00221CBF">
        <w:rPr>
          <w:rStyle w:val="c0"/>
          <w:sz w:val="28"/>
          <w:szCs w:val="28"/>
        </w:rPr>
        <w:t xml:space="preserve">психолого-педагогические особенности </w:t>
      </w:r>
      <w:proofErr w:type="gramStart"/>
      <w:r w:rsidRPr="00221CBF">
        <w:rPr>
          <w:rStyle w:val="c0"/>
          <w:sz w:val="28"/>
          <w:szCs w:val="28"/>
        </w:rPr>
        <w:t>обучающихся</w:t>
      </w:r>
      <w:proofErr w:type="gramEnd"/>
      <w:r w:rsidRPr="00221CBF">
        <w:rPr>
          <w:rStyle w:val="c0"/>
          <w:sz w:val="28"/>
          <w:szCs w:val="28"/>
        </w:rPr>
        <w:t>. Выбор форм и методов</w:t>
      </w:r>
      <w:r w:rsidR="008919AF" w:rsidRPr="00221CBF">
        <w:rPr>
          <w:sz w:val="28"/>
          <w:szCs w:val="28"/>
        </w:rPr>
        <w:t xml:space="preserve"> </w:t>
      </w:r>
      <w:r w:rsidRPr="00221CBF">
        <w:rPr>
          <w:rStyle w:val="c0"/>
          <w:sz w:val="28"/>
          <w:szCs w:val="28"/>
        </w:rPr>
        <w:t>обучения должен опираться на ведущую деятельность данной возрастной группы,</w:t>
      </w:r>
      <w:r w:rsidR="008919AF" w:rsidRPr="00221CBF">
        <w:rPr>
          <w:sz w:val="28"/>
          <w:szCs w:val="28"/>
        </w:rPr>
        <w:t xml:space="preserve"> </w:t>
      </w:r>
      <w:r w:rsidRPr="00221CBF">
        <w:rPr>
          <w:rStyle w:val="c0"/>
          <w:sz w:val="28"/>
          <w:szCs w:val="28"/>
        </w:rPr>
        <w:t>её особенности.</w:t>
      </w:r>
    </w:p>
    <w:p w14:paraId="2D22183B" w14:textId="0E046027" w:rsidR="00EC22D4" w:rsidRPr="00EC22D4" w:rsidRDefault="008919AF" w:rsidP="00D67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687E" w:rsidRPr="00D6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вокального </w:t>
      </w:r>
      <w:r w:rsidR="005C687E" w:rsidRPr="00E702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02F1" w:rsidRPr="00E70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оллектива</w:t>
      </w:r>
      <w:r w:rsidR="005C687E" w:rsidRPr="00E7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2F1" w:rsidRPr="00E70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</w:t>
      </w:r>
      <w:r w:rsidR="005C687E" w:rsidRPr="00E702F1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5C687E" w:rsidRPr="00D6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механизм, который определяет содержание обучения вокалу школьников, методы работы учителя по формированию и развитию вокальных умений и навыков.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51448" w:rsidRPr="00D6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вокалом развивают художественные </w:t>
      </w:r>
      <w:r w:rsidR="00251448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детей, формируют эстетический вкус, улучшают физическое развитие и эмоциональное состояние детей.</w:t>
      </w:r>
      <w:r w:rsidR="00D6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448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 способствует воспитанию нравственно-эстетических чувств, формированию взглядов, убеждений и духовных потребностей детей.</w:t>
      </w:r>
      <w:r w:rsidR="00251448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Пение упражняет и развивает слух, дыхательную систему (а она тесно связана с сердечно – сосудистой системой), следовательно, невольно занимаясь дыхательной гимнастикой, можно укрепить своё здоровье. Кроме того, пение тренирует артикуляционный аппарат, без активной работы которого речь человека становится нечёткой, нелепой, и слушающий плохо воспринимает информацию, неадекватно на неё реагирует. А правильная ясная речь характеризует ещё и правильное мышление. В процессе пения развивается голос, музыкальный слух и такие общие качества как внимание, память, воображение и эмоциональная отзывчивость детей. В первом классе закладываются основы певческой культуры, в каждом последующем классе вокальные навыки развиваются и совершенствуются. 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оздоровительную.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</w:t>
      </w:r>
      <w:r w:rsidR="00251448" w:rsidRPr="00251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звукообразования, певческого дыхания, артикуляции. Со временем пение становится для ребенка эстетической ценностью, которая будет обог</w:t>
      </w:r>
      <w:r w:rsidR="0048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ащать всю его дальнейшую жизнь. </w:t>
      </w:r>
    </w:p>
    <w:p w14:paraId="10085831" w14:textId="77777777" w:rsidR="00EC22D4" w:rsidRPr="00EC22D4" w:rsidRDefault="00EC22D4" w:rsidP="00EC22D4">
      <w:pPr>
        <w:pStyle w:val="c3"/>
        <w:rPr>
          <w:b/>
          <w:i/>
          <w:sz w:val="28"/>
          <w:szCs w:val="28"/>
          <w:u w:val="single"/>
        </w:rPr>
      </w:pPr>
      <w:r w:rsidRPr="00EC22D4">
        <w:rPr>
          <w:rStyle w:val="c13"/>
          <w:b/>
          <w:i/>
          <w:sz w:val="28"/>
          <w:szCs w:val="28"/>
          <w:u w:val="single"/>
        </w:rPr>
        <w:t xml:space="preserve">Объём программы. </w:t>
      </w:r>
    </w:p>
    <w:p w14:paraId="2B2C1197" w14:textId="77777777" w:rsidR="00EC22D4" w:rsidRDefault="00BB7073" w:rsidP="00EC22D4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Программа рассчитана на 1 год.</w:t>
      </w:r>
      <w:r w:rsidR="00EC22D4" w:rsidRPr="00EC22D4">
        <w:rPr>
          <w:rStyle w:val="c0"/>
          <w:sz w:val="28"/>
          <w:szCs w:val="28"/>
        </w:rPr>
        <w:t xml:space="preserve"> </w:t>
      </w:r>
    </w:p>
    <w:p w14:paraId="54AB93C3" w14:textId="78B959C7" w:rsidR="00EC22D4" w:rsidRDefault="00EC22D4" w:rsidP="00EC22D4">
      <w:pPr>
        <w:pStyle w:val="c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1 год обучения: </w:t>
      </w:r>
      <w:r w:rsidR="00877C93">
        <w:rPr>
          <w:rStyle w:val="c0"/>
          <w:sz w:val="28"/>
          <w:szCs w:val="28"/>
        </w:rPr>
        <w:t>34</w:t>
      </w:r>
      <w:r>
        <w:rPr>
          <w:rStyle w:val="c0"/>
          <w:sz w:val="28"/>
          <w:szCs w:val="28"/>
        </w:rPr>
        <w:t xml:space="preserve"> ч</w:t>
      </w:r>
      <w:r w:rsidR="00F615B9">
        <w:rPr>
          <w:rStyle w:val="c0"/>
          <w:sz w:val="28"/>
          <w:szCs w:val="28"/>
        </w:rPr>
        <w:t>.</w:t>
      </w:r>
    </w:p>
    <w:p w14:paraId="55508BBC" w14:textId="77777777" w:rsidR="00F615B9" w:rsidRDefault="00F615B9" w:rsidP="00EC22D4">
      <w:pPr>
        <w:pStyle w:val="c3"/>
        <w:rPr>
          <w:rStyle w:val="c0"/>
          <w:b/>
          <w:i/>
          <w:sz w:val="28"/>
          <w:szCs w:val="28"/>
          <w:u w:val="single"/>
        </w:rPr>
      </w:pPr>
      <w:r w:rsidRPr="00F615B9">
        <w:rPr>
          <w:rStyle w:val="c0"/>
          <w:b/>
          <w:i/>
          <w:sz w:val="28"/>
          <w:szCs w:val="28"/>
          <w:u w:val="single"/>
        </w:rPr>
        <w:t>Форма обучения</w:t>
      </w:r>
      <w:r>
        <w:rPr>
          <w:rStyle w:val="c0"/>
          <w:b/>
          <w:i/>
          <w:sz w:val="28"/>
          <w:szCs w:val="28"/>
          <w:u w:val="single"/>
        </w:rPr>
        <w:t>.</w:t>
      </w:r>
    </w:p>
    <w:p w14:paraId="0E0D9AB8" w14:textId="77777777" w:rsidR="00F615B9" w:rsidRP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– очная </w:t>
      </w:r>
      <w:r w:rsidR="00410EAD" w:rsidRPr="00F03E04">
        <w:rPr>
          <w:rStyle w:val="c0"/>
          <w:rFonts w:ascii="Times New Roman" w:hAnsi="Times New Roman" w:cs="Times New Roman"/>
          <w:sz w:val="28"/>
          <w:szCs w:val="28"/>
        </w:rPr>
        <w:t>(</w:t>
      </w:r>
      <w:r w:rsidR="00410EAD" w:rsidRPr="00F03E04">
        <w:rPr>
          <w:rFonts w:ascii="Times New Roman" w:eastAsia="Calibri" w:hAnsi="Times New Roman" w:cs="Times New Roman"/>
          <w:sz w:val="28"/>
          <w:szCs w:val="28"/>
        </w:rPr>
        <w:t>Закон № 273-ФЗ, гл. 2, ст. 17, п. 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03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формой образовательного процесса является занятие, которое включает в себя часы теории и практики. Другие формы работы: концертная деятельность, участие в конкурсах, фестивалях, смотрах.</w:t>
      </w:r>
    </w:p>
    <w:p w14:paraId="3AF53C24" w14:textId="77777777" w:rsidR="00410EAD" w:rsidRDefault="00410EAD" w:rsidP="00EC22D4">
      <w:pPr>
        <w:pStyle w:val="c3"/>
        <w:rPr>
          <w:b/>
          <w:i/>
          <w:sz w:val="28"/>
          <w:szCs w:val="28"/>
          <w:u w:val="single"/>
        </w:rPr>
      </w:pPr>
      <w:r w:rsidRPr="00410EAD">
        <w:rPr>
          <w:b/>
          <w:i/>
          <w:sz w:val="28"/>
          <w:szCs w:val="28"/>
          <w:u w:val="single"/>
        </w:rPr>
        <w:t>Особенности организации образовательного процесса</w:t>
      </w:r>
    </w:p>
    <w:p w14:paraId="6D110CDD" w14:textId="77777777" w:rsidR="00410EAD" w:rsidRDefault="00410EAD" w:rsidP="00EC22D4">
      <w:pPr>
        <w:pStyle w:val="c3"/>
        <w:rPr>
          <w:sz w:val="28"/>
          <w:szCs w:val="28"/>
        </w:rPr>
      </w:pPr>
      <w:r>
        <w:rPr>
          <w:sz w:val="28"/>
          <w:szCs w:val="28"/>
        </w:rPr>
        <w:t>Занятия проводятся по группам</w:t>
      </w:r>
      <w:r w:rsidRPr="00410E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EAD">
        <w:rPr>
          <w:sz w:val="28"/>
          <w:szCs w:val="28"/>
        </w:rPr>
        <w:t>Группы формируются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одного </w:t>
      </w:r>
      <w:r w:rsidRPr="00410EAD">
        <w:rPr>
          <w:sz w:val="28"/>
          <w:szCs w:val="28"/>
        </w:rPr>
        <w:t>возраста.</w:t>
      </w:r>
      <w:r>
        <w:rPr>
          <w:sz w:val="28"/>
          <w:szCs w:val="28"/>
        </w:rPr>
        <w:t xml:space="preserve"> </w:t>
      </w:r>
      <w:r w:rsidRPr="00410EAD">
        <w:rPr>
          <w:sz w:val="28"/>
          <w:szCs w:val="28"/>
        </w:rPr>
        <w:t xml:space="preserve">Состав группы </w:t>
      </w:r>
      <w:proofErr w:type="gramStart"/>
      <w:r w:rsidRPr="00410EAD">
        <w:rPr>
          <w:sz w:val="28"/>
          <w:szCs w:val="28"/>
        </w:rPr>
        <w:t>обучающихся</w:t>
      </w:r>
      <w:proofErr w:type="gramEnd"/>
      <w:r w:rsidRPr="00410EAD">
        <w:rPr>
          <w:sz w:val="28"/>
          <w:szCs w:val="28"/>
        </w:rPr>
        <w:t xml:space="preserve"> –</w:t>
      </w:r>
      <w:r w:rsidR="00F03E04">
        <w:rPr>
          <w:sz w:val="28"/>
          <w:szCs w:val="28"/>
        </w:rPr>
        <w:t xml:space="preserve"> </w:t>
      </w:r>
      <w:r w:rsidRPr="00410EAD">
        <w:rPr>
          <w:sz w:val="28"/>
          <w:szCs w:val="28"/>
        </w:rPr>
        <w:t>постоянный.</w:t>
      </w:r>
    </w:p>
    <w:p w14:paraId="422767AE" w14:textId="77777777" w:rsidR="00410EAD" w:rsidRDefault="00410EAD" w:rsidP="00EC22D4">
      <w:pPr>
        <w:pStyle w:val="c3"/>
        <w:rPr>
          <w:b/>
          <w:i/>
          <w:sz w:val="28"/>
          <w:szCs w:val="28"/>
          <w:u w:val="single"/>
        </w:rPr>
      </w:pPr>
      <w:r w:rsidRPr="00410EAD">
        <w:rPr>
          <w:b/>
          <w:i/>
          <w:sz w:val="28"/>
          <w:szCs w:val="28"/>
          <w:u w:val="single"/>
        </w:rPr>
        <w:t>Режим занятий.</w:t>
      </w:r>
    </w:p>
    <w:p w14:paraId="4B4A2FDF" w14:textId="34515FC7" w:rsidR="00F53ABB" w:rsidRPr="004337B5" w:rsidRDefault="00410EAD" w:rsidP="004337B5">
      <w:pPr>
        <w:pStyle w:val="c3"/>
        <w:rPr>
          <w:sz w:val="28"/>
          <w:szCs w:val="28"/>
        </w:rPr>
      </w:pPr>
      <w:r w:rsidRPr="00410EAD">
        <w:rPr>
          <w:sz w:val="28"/>
          <w:szCs w:val="28"/>
        </w:rPr>
        <w:t>Продолжительность одного академического часа -</w:t>
      </w:r>
      <w:r>
        <w:rPr>
          <w:sz w:val="28"/>
          <w:szCs w:val="28"/>
        </w:rPr>
        <w:t xml:space="preserve"> </w:t>
      </w:r>
      <w:r w:rsidRPr="00410EAD">
        <w:rPr>
          <w:sz w:val="28"/>
          <w:szCs w:val="28"/>
        </w:rPr>
        <w:t>45 мин. Перерыв между учебными занятиями –</w:t>
      </w:r>
      <w:r>
        <w:rPr>
          <w:sz w:val="28"/>
          <w:szCs w:val="28"/>
        </w:rPr>
        <w:t>15</w:t>
      </w:r>
      <w:r w:rsidRPr="00410EAD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r w:rsidRPr="00410EAD">
        <w:rPr>
          <w:sz w:val="28"/>
          <w:szCs w:val="28"/>
        </w:rPr>
        <w:t>Общее количество часов в неделю –</w:t>
      </w:r>
      <w:r>
        <w:rPr>
          <w:sz w:val="28"/>
          <w:szCs w:val="28"/>
        </w:rPr>
        <w:t xml:space="preserve"> 1</w:t>
      </w:r>
      <w:r w:rsidR="001A2497">
        <w:rPr>
          <w:sz w:val="28"/>
          <w:szCs w:val="28"/>
        </w:rPr>
        <w:t xml:space="preserve"> ч</w:t>
      </w:r>
      <w:r w:rsidRPr="00410EAD">
        <w:rPr>
          <w:sz w:val="28"/>
          <w:szCs w:val="28"/>
        </w:rPr>
        <w:t xml:space="preserve">. Занятия проводятся </w:t>
      </w:r>
      <w:r w:rsidR="004337B5">
        <w:rPr>
          <w:sz w:val="28"/>
          <w:szCs w:val="28"/>
        </w:rPr>
        <w:t>1</w:t>
      </w:r>
      <w:r w:rsidRPr="00410EAD">
        <w:rPr>
          <w:sz w:val="28"/>
          <w:szCs w:val="28"/>
        </w:rPr>
        <w:t xml:space="preserve"> раз в неделю по </w:t>
      </w:r>
      <w:r w:rsidR="004337B5">
        <w:rPr>
          <w:sz w:val="28"/>
          <w:szCs w:val="28"/>
        </w:rPr>
        <w:t>1</w:t>
      </w:r>
      <w:r w:rsidRPr="00410EAD">
        <w:rPr>
          <w:sz w:val="28"/>
          <w:szCs w:val="28"/>
        </w:rPr>
        <w:t xml:space="preserve"> ч</w:t>
      </w:r>
      <w:proofErr w:type="gramStart"/>
      <w:r w:rsidR="001A2497">
        <w:rPr>
          <w:sz w:val="28"/>
          <w:szCs w:val="28"/>
        </w:rPr>
        <w:t xml:space="preserve"> </w:t>
      </w:r>
      <w:r w:rsidR="004337B5">
        <w:rPr>
          <w:sz w:val="28"/>
          <w:szCs w:val="28"/>
        </w:rPr>
        <w:t>.</w:t>
      </w:r>
      <w:proofErr w:type="gramEnd"/>
    </w:p>
    <w:p w14:paraId="781B60FD" w14:textId="77777777" w:rsidR="00623F40" w:rsidRP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 </w:t>
      </w:r>
      <w:r w:rsidR="00623F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программы:</w:t>
      </w:r>
    </w:p>
    <w:p w14:paraId="4D64C817" w14:textId="77777777" w:rsid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исполнительских навыков и устойчивого интереса к пению через активную музыкально-творческую деятельность.</w:t>
      </w:r>
    </w:p>
    <w:p w14:paraId="2E5CEFB3" w14:textId="77777777" w:rsidR="00623F40" w:rsidRPr="00F03E04" w:rsidRDefault="00623F40" w:rsidP="00F0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47B99" w14:textId="77777777" w:rsidR="00623F40" w:rsidRDefault="00F03E04" w:rsidP="00F0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03E0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Задачи:</w:t>
      </w:r>
    </w:p>
    <w:p w14:paraId="2FE660B1" w14:textId="77777777" w:rsidR="00F03E04" w:rsidRPr="00F03E04" w:rsidRDefault="00F03E04" w:rsidP="00F03E0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Личностные</w:t>
      </w:r>
    </w:p>
    <w:p w14:paraId="34184469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1.Формирование устойчивого интереса к пению.</w:t>
      </w:r>
    </w:p>
    <w:p w14:paraId="22054F61" w14:textId="77777777" w:rsidR="00F03E04" w:rsidRP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2.Обогащение внутреннего мира ребёнка, образно-эмоционального восприятия окружающего мира через пение.</w:t>
      </w:r>
    </w:p>
    <w:p w14:paraId="40C310E8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3.Приобщение к концертной дея</w:t>
      </w:r>
      <w:r w:rsidR="00623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тельности (участие в конкурсах, </w:t>
      </w: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фестивалях детского творчества, </w:t>
      </w:r>
      <w:r w:rsidR="00623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 тематических мероприятиях</w:t>
      </w: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14:paraId="166C77DD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4.Формирование общей культуры личности ребенка.                                           5.Развитие потребности в культурном проведении своего свободного времени.</w:t>
      </w:r>
    </w:p>
    <w:p w14:paraId="5A3F1C1F" w14:textId="77777777" w:rsidR="00F03E04" w:rsidRPr="00F03E04" w:rsidRDefault="00F03E04" w:rsidP="00F03E0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proofErr w:type="spellStart"/>
      <w:r w:rsidRPr="00F03E04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Метапредметные</w:t>
      </w:r>
      <w:proofErr w:type="spellEnd"/>
    </w:p>
    <w:p w14:paraId="4226AC00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1.Развитие музыкальных способностей: музыкального слуха, музыкальной памяти, чувства ритма.</w:t>
      </w:r>
    </w:p>
    <w:p w14:paraId="60A15490" w14:textId="77777777" w:rsidR="00F03E04" w:rsidRP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2.Расширение диапазона.</w:t>
      </w:r>
    </w:p>
    <w:p w14:paraId="28360CFA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3.Развитие обще-эстетического кругозора.                                                             4.Развитие творческих способностей и раскрытие потенциала.</w:t>
      </w:r>
    </w:p>
    <w:p w14:paraId="3C9CA58B" w14:textId="77777777" w:rsidR="00F03E04" w:rsidRPr="00F03E04" w:rsidRDefault="00F03E04" w:rsidP="00F03E04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Предметные</w:t>
      </w:r>
    </w:p>
    <w:p w14:paraId="60878D5A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1.Обучение певческим навыкам (правильное и естественное </w:t>
      </w:r>
      <w:proofErr w:type="spellStart"/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звукоизвлечение</w:t>
      </w:r>
      <w:proofErr w:type="spellEnd"/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певческое дыхание, верная артикуляция, четкая дикция, мягкая атака звука, чистая интонация и т.д.).</w:t>
      </w:r>
    </w:p>
    <w:p w14:paraId="4B4696F4" w14:textId="77777777" w:rsidR="00F03E04" w:rsidRPr="00F03E04" w:rsidRDefault="00F03E04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2.Обуч</w:t>
      </w:r>
      <w:r w:rsidR="00623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ение выразительному исполнению </w:t>
      </w: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современной отечественной, эстрадной  вокальной музыки.                                                                                              3.Обучение музыкально-ритмичным движениям, танцевальным элементам.</w:t>
      </w:r>
    </w:p>
    <w:p w14:paraId="6E19DFA3" w14:textId="77777777" w:rsidR="00F03E04" w:rsidRDefault="00F03E04" w:rsidP="00F03E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3E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F03E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приемам сценического движения, актерского мастерства.</w:t>
      </w:r>
    </w:p>
    <w:p w14:paraId="71A5579D" w14:textId="77777777" w:rsidR="00623F40" w:rsidRPr="00F03E04" w:rsidRDefault="00623F40" w:rsidP="00F03E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1F1559" w14:textId="77777777" w:rsidR="00F03E04" w:rsidRPr="00F03E04" w:rsidRDefault="00F03E04" w:rsidP="00F03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Реализация задач </w:t>
      </w:r>
      <w:r w:rsidR="0062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через различные </w:t>
      </w:r>
      <w:r w:rsidRPr="00F0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вокальной деятельности, главными из которых является сольное и ансамблевое пение, слушание различных интерпретаций исполнения, добавление элементов импровизации, движения под музыку, элементы театрализации. </w:t>
      </w:r>
    </w:p>
    <w:p w14:paraId="1682E627" w14:textId="77777777" w:rsidR="00F03E04" w:rsidRDefault="00F03E04" w:rsidP="006C3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C43285" w14:textId="77777777" w:rsidR="00251448" w:rsidRDefault="00251448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1FD2F5AE" w14:textId="77777777" w:rsidR="00053083" w:rsidRDefault="00053083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7B27D41F" w14:textId="77777777" w:rsidR="00053083" w:rsidRDefault="00053083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4201A724" w14:textId="216D8EDF" w:rsidR="00341DC0" w:rsidRDefault="00341DC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030EB8D6" w14:textId="66D5A994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2DD789AE" w14:textId="40C9ACCE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13F73773" w14:textId="0E16FDBD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2310EFAA" w14:textId="5BC7027B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7CB70B96" w14:textId="154470B5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7DA482ED" w14:textId="2B3FC0A0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47CD7DC9" w14:textId="77777777" w:rsidR="00581EE0" w:rsidRDefault="00581EE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5475EFE9" w14:textId="0A50C52A" w:rsidR="00341DC0" w:rsidRDefault="00341DC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57A8A397" w14:textId="7B98AEB2" w:rsidR="00573349" w:rsidRDefault="00573349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2B72D083" w14:textId="6EB5F027" w:rsidR="00573349" w:rsidRDefault="00573349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54CAFBB5" w14:textId="0A272C31" w:rsidR="00573349" w:rsidRDefault="00573349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1BD71AAF" w14:textId="77777777" w:rsidR="00573349" w:rsidRDefault="00573349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4B81A3B2" w14:textId="77777777" w:rsidR="00341DC0" w:rsidRDefault="00341DC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4771CCA3" w14:textId="77777777" w:rsidR="00341DC0" w:rsidRDefault="00341DC0" w:rsidP="00341DC0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07B11B82" w14:textId="77777777" w:rsidR="00F65829" w:rsidRDefault="00F65829" w:rsidP="00341DC0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3078F589" w14:textId="77777777" w:rsidR="00F65829" w:rsidRDefault="00F65829" w:rsidP="00341DC0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2B706229" w14:textId="77777777" w:rsidR="00F65829" w:rsidRDefault="00F65829" w:rsidP="00341DC0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73C47569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Содержание</w:t>
      </w:r>
      <w:r w:rsidRPr="00341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программы:</w:t>
      </w:r>
    </w:p>
    <w:p w14:paraId="52D92212" w14:textId="77777777" w:rsidR="00341DC0" w:rsidRDefault="00341DC0" w:rsidP="00251448">
      <w:pPr>
        <w:spacing w:after="0" w:line="240" w:lineRule="auto"/>
        <w:rPr>
          <w:rFonts w:ascii="Times New Roman" w:eastAsia="Calibri" w:hAnsi="Times New Roman" w:cs="Times New Roman"/>
          <w:color w:val="FF0000"/>
          <w:sz w:val="36"/>
          <w:szCs w:val="28"/>
        </w:rPr>
      </w:pPr>
    </w:p>
    <w:p w14:paraId="6EFD0027" w14:textId="77777777" w:rsidR="00341DC0" w:rsidRPr="00341DC0" w:rsidRDefault="00341DC0" w:rsidP="0034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14:paraId="7AFBBC6B" w14:textId="77777777" w:rsidR="00341DC0" w:rsidRPr="00341DC0" w:rsidRDefault="00341DC0" w:rsidP="00341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08"/>
        <w:gridCol w:w="907"/>
        <w:gridCol w:w="1422"/>
        <w:gridCol w:w="1276"/>
        <w:gridCol w:w="2551"/>
      </w:tblGrid>
      <w:tr w:rsidR="00341DC0" w:rsidRPr="00341DC0" w14:paraId="762FAD93" w14:textId="77777777" w:rsidTr="00B620D1">
        <w:trPr>
          <w:trHeight w:val="276"/>
        </w:trPr>
        <w:tc>
          <w:tcPr>
            <w:tcW w:w="484" w:type="dxa"/>
            <w:vMerge w:val="restart"/>
          </w:tcPr>
          <w:p w14:paraId="26785693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8" w:type="dxa"/>
            <w:vMerge w:val="restart"/>
          </w:tcPr>
          <w:p w14:paraId="719E090F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907" w:type="dxa"/>
            <w:vMerge w:val="restart"/>
          </w:tcPr>
          <w:p w14:paraId="56CE857A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98" w:type="dxa"/>
            <w:gridSpan w:val="2"/>
          </w:tcPr>
          <w:p w14:paraId="4BE36B11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51" w:type="dxa"/>
            <w:vMerge w:val="restart"/>
          </w:tcPr>
          <w:p w14:paraId="6E8F4B88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   аттестации</w:t>
            </w:r>
          </w:p>
          <w:p w14:paraId="0A5190E1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</w:tr>
      <w:tr w:rsidR="00341DC0" w:rsidRPr="00341DC0" w14:paraId="4241FBCE" w14:textId="77777777" w:rsidTr="00B620D1">
        <w:trPr>
          <w:trHeight w:val="276"/>
        </w:trPr>
        <w:tc>
          <w:tcPr>
            <w:tcW w:w="484" w:type="dxa"/>
            <w:vMerge/>
          </w:tcPr>
          <w:p w14:paraId="1E22D631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vMerge/>
          </w:tcPr>
          <w:p w14:paraId="397FDDF5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</w:tcPr>
          <w:p w14:paraId="7972D6C5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</w:tcPr>
          <w:p w14:paraId="45A62A71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proofErr w:type="spellEnd"/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14:paraId="12B71A07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vMerge/>
          </w:tcPr>
          <w:p w14:paraId="156E4461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DC0" w:rsidRPr="00341DC0" w14:paraId="79FB63BC" w14:textId="77777777" w:rsidTr="00B620D1">
        <w:trPr>
          <w:trHeight w:val="325"/>
        </w:trPr>
        <w:tc>
          <w:tcPr>
            <w:tcW w:w="484" w:type="dxa"/>
          </w:tcPr>
          <w:p w14:paraId="7865DB02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3708" w:type="dxa"/>
          </w:tcPr>
          <w:p w14:paraId="768FDF5F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дополнительную общеобразовательную общеразвивающую</w:t>
            </w:r>
            <w:r w:rsidRPr="00A3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программу.</w:t>
            </w:r>
          </w:p>
        </w:tc>
        <w:tc>
          <w:tcPr>
            <w:tcW w:w="907" w:type="dxa"/>
          </w:tcPr>
          <w:p w14:paraId="08794543" w14:textId="322A0042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A1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14:paraId="2F62D7A9" w14:textId="3748CEAB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A1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7DF82A55" w14:textId="77777777" w:rsidR="00341DC0" w:rsidRPr="00341DC0" w:rsidRDefault="00341DC0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347D0B12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прослушивание,</w:t>
            </w:r>
          </w:p>
          <w:p w14:paraId="3C1E85AF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341DC0" w:rsidRPr="00341DC0" w14:paraId="20890711" w14:textId="77777777" w:rsidTr="00B620D1">
        <w:trPr>
          <w:trHeight w:val="366"/>
        </w:trPr>
        <w:tc>
          <w:tcPr>
            <w:tcW w:w="484" w:type="dxa"/>
          </w:tcPr>
          <w:p w14:paraId="3C2E2958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</w:t>
            </w:r>
          </w:p>
        </w:tc>
        <w:tc>
          <w:tcPr>
            <w:tcW w:w="3708" w:type="dxa"/>
          </w:tcPr>
          <w:p w14:paraId="51F4ED29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93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и пение простейших </w:t>
            </w:r>
            <w:proofErr w:type="spellStart"/>
            <w:r w:rsidRPr="0093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936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" w:type="dxa"/>
          </w:tcPr>
          <w:p w14:paraId="3C3B0FB7" w14:textId="73AF0911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14:paraId="40D6C6CF" w14:textId="1C8B84E2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14:paraId="0A95B930" w14:textId="14A0F5F2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51" w:type="dxa"/>
          </w:tcPr>
          <w:p w14:paraId="2CEE0C9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прослушивание,</w:t>
            </w:r>
          </w:p>
          <w:p w14:paraId="43654EB3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341DC0" w:rsidRPr="00341DC0" w14:paraId="37358B86" w14:textId="77777777" w:rsidTr="00B620D1">
        <w:trPr>
          <w:trHeight w:val="283"/>
        </w:trPr>
        <w:tc>
          <w:tcPr>
            <w:tcW w:w="484" w:type="dxa"/>
          </w:tcPr>
          <w:p w14:paraId="43E0C91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3708" w:type="dxa"/>
          </w:tcPr>
          <w:p w14:paraId="218EDD0F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установка. Певческое дыхание.</w:t>
            </w:r>
          </w:p>
        </w:tc>
        <w:tc>
          <w:tcPr>
            <w:tcW w:w="907" w:type="dxa"/>
          </w:tcPr>
          <w:p w14:paraId="00C3454C" w14:textId="02E17078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</w:tcPr>
          <w:p w14:paraId="5E46149A" w14:textId="604F3945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4191474A" w14:textId="2D3710C6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7D68C409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устный опрос, наблюдение</w:t>
            </w:r>
          </w:p>
        </w:tc>
      </w:tr>
      <w:tr w:rsidR="00341DC0" w:rsidRPr="00341DC0" w14:paraId="64469FB0" w14:textId="77777777" w:rsidTr="00B620D1">
        <w:trPr>
          <w:trHeight w:val="307"/>
        </w:trPr>
        <w:tc>
          <w:tcPr>
            <w:tcW w:w="484" w:type="dxa"/>
          </w:tcPr>
          <w:p w14:paraId="1C367012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</w:t>
            </w:r>
          </w:p>
        </w:tc>
        <w:tc>
          <w:tcPr>
            <w:tcW w:w="3708" w:type="dxa"/>
          </w:tcPr>
          <w:p w14:paraId="6F761497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и артикуляция.</w:t>
            </w:r>
          </w:p>
        </w:tc>
        <w:tc>
          <w:tcPr>
            <w:tcW w:w="907" w:type="dxa"/>
          </w:tcPr>
          <w:p w14:paraId="2000CB96" w14:textId="47CB9119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</w:tcPr>
          <w:p w14:paraId="598EEE2A" w14:textId="0AE44ED4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5B53B5B2" w14:textId="630AF121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356E51D8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устный опрос, наблюдение</w:t>
            </w:r>
          </w:p>
        </w:tc>
      </w:tr>
      <w:tr w:rsidR="00341DC0" w:rsidRPr="00341DC0" w14:paraId="42040C98" w14:textId="77777777" w:rsidTr="00B620D1">
        <w:trPr>
          <w:trHeight w:val="705"/>
        </w:trPr>
        <w:tc>
          <w:tcPr>
            <w:tcW w:w="484" w:type="dxa"/>
          </w:tcPr>
          <w:p w14:paraId="04690313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3708" w:type="dxa"/>
          </w:tcPr>
          <w:p w14:paraId="32C4F485" w14:textId="094C7375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</w:t>
            </w: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произведениями различных жанров</w:t>
            </w:r>
            <w:r w:rsidR="00AA1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7" w:type="dxa"/>
          </w:tcPr>
          <w:p w14:paraId="48E56928" w14:textId="05680FEC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</w:tcPr>
          <w:p w14:paraId="24001161" w14:textId="3FDE59EC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31A774A8" w14:textId="59056A78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14:paraId="00331046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устный опрос</w:t>
            </w:r>
          </w:p>
        </w:tc>
      </w:tr>
      <w:tr w:rsidR="00341DC0" w:rsidRPr="00341DC0" w14:paraId="26CB667B" w14:textId="77777777" w:rsidTr="00B620D1">
        <w:trPr>
          <w:trHeight w:val="289"/>
        </w:trPr>
        <w:tc>
          <w:tcPr>
            <w:tcW w:w="484" w:type="dxa"/>
          </w:tcPr>
          <w:p w14:paraId="306401C8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3708" w:type="dxa"/>
          </w:tcPr>
          <w:p w14:paraId="07A5205D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Вокальные навыки.</w:t>
            </w: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907" w:type="dxa"/>
          </w:tcPr>
          <w:p w14:paraId="64D746EE" w14:textId="5DD3AD9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2" w:type="dxa"/>
          </w:tcPr>
          <w:p w14:paraId="31C90CAD" w14:textId="0C7E762A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276" w:type="dxa"/>
          </w:tcPr>
          <w:p w14:paraId="08F81820" w14:textId="774EBF6F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30C23DD8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устный опрос, наблюдение</w:t>
            </w:r>
          </w:p>
        </w:tc>
      </w:tr>
      <w:tr w:rsidR="00341DC0" w:rsidRPr="00341DC0" w14:paraId="648E8F28" w14:textId="77777777" w:rsidTr="00B620D1">
        <w:trPr>
          <w:trHeight w:val="327"/>
        </w:trPr>
        <w:tc>
          <w:tcPr>
            <w:tcW w:w="484" w:type="dxa"/>
          </w:tcPr>
          <w:p w14:paraId="64273C72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</w:t>
            </w:r>
          </w:p>
        </w:tc>
        <w:tc>
          <w:tcPr>
            <w:tcW w:w="3708" w:type="dxa"/>
          </w:tcPr>
          <w:p w14:paraId="5046D15B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песнями.</w:t>
            </w:r>
          </w:p>
        </w:tc>
        <w:tc>
          <w:tcPr>
            <w:tcW w:w="907" w:type="dxa"/>
          </w:tcPr>
          <w:p w14:paraId="47DA7822" w14:textId="5795AEFE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2" w:type="dxa"/>
          </w:tcPr>
          <w:p w14:paraId="233F95A8" w14:textId="0C4660CE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276" w:type="dxa"/>
          </w:tcPr>
          <w:p w14:paraId="595D17AF" w14:textId="58AA02F6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</w:tcPr>
          <w:p w14:paraId="6362839E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наблюдение.</w:t>
            </w:r>
          </w:p>
          <w:p w14:paraId="5560259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1DC0" w:rsidRPr="00341DC0" w14:paraId="72C638F9" w14:textId="77777777" w:rsidTr="00B620D1">
        <w:tc>
          <w:tcPr>
            <w:tcW w:w="484" w:type="dxa"/>
          </w:tcPr>
          <w:p w14:paraId="4C16DD0E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</w:tc>
        <w:tc>
          <w:tcPr>
            <w:tcW w:w="3708" w:type="dxa"/>
          </w:tcPr>
          <w:p w14:paraId="242B2EAA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элементов ритмики, сценической культуры. Движения под музыку.</w:t>
            </w:r>
          </w:p>
        </w:tc>
        <w:tc>
          <w:tcPr>
            <w:tcW w:w="907" w:type="dxa"/>
          </w:tcPr>
          <w:p w14:paraId="27A9FBA9" w14:textId="42B06734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</w:tcPr>
          <w:p w14:paraId="3F285C4F" w14:textId="00995E03" w:rsidR="00341DC0" w:rsidRPr="00341DC0" w:rsidRDefault="00BC3257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14:paraId="0A6A1B58" w14:textId="34A0C7E8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14:paraId="23A7ADE0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наглядный контроль</w:t>
            </w:r>
          </w:p>
        </w:tc>
      </w:tr>
      <w:tr w:rsidR="00341DC0" w:rsidRPr="00341DC0" w14:paraId="62918374" w14:textId="77777777" w:rsidTr="00B620D1">
        <w:trPr>
          <w:trHeight w:val="271"/>
        </w:trPr>
        <w:tc>
          <w:tcPr>
            <w:tcW w:w="484" w:type="dxa"/>
          </w:tcPr>
          <w:p w14:paraId="3984970D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</w:t>
            </w:r>
          </w:p>
        </w:tc>
        <w:tc>
          <w:tcPr>
            <w:tcW w:w="3708" w:type="dxa"/>
          </w:tcPr>
          <w:p w14:paraId="2EA3AB76" w14:textId="77777777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Концертная деятельность.</w:t>
            </w:r>
          </w:p>
        </w:tc>
        <w:tc>
          <w:tcPr>
            <w:tcW w:w="907" w:type="dxa"/>
          </w:tcPr>
          <w:p w14:paraId="57F58A42" w14:textId="734FED52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14:paraId="01C5EF41" w14:textId="6C1262E4" w:rsidR="00341DC0" w:rsidRPr="00341DC0" w:rsidRDefault="00BC3257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</w:tcPr>
          <w:p w14:paraId="21784BF5" w14:textId="621D7F6B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C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551" w:type="dxa"/>
          </w:tcPr>
          <w:p w14:paraId="1F06CA7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устный 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4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1DC0" w:rsidRPr="00341DC0" w14:paraId="32BBE31C" w14:textId="77777777" w:rsidTr="00B620D1">
        <w:trPr>
          <w:trHeight w:val="295"/>
        </w:trPr>
        <w:tc>
          <w:tcPr>
            <w:tcW w:w="484" w:type="dxa"/>
          </w:tcPr>
          <w:p w14:paraId="036CE5A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14:paraId="03B278A8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07" w:type="dxa"/>
          </w:tcPr>
          <w:p w14:paraId="70CB81B8" w14:textId="730F2BE3" w:rsidR="00341DC0" w:rsidRPr="00341DC0" w:rsidRDefault="00341DC0" w:rsidP="00341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C32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22" w:type="dxa"/>
          </w:tcPr>
          <w:p w14:paraId="4A3C74FE" w14:textId="5398D530" w:rsidR="00341DC0" w:rsidRPr="00341DC0" w:rsidRDefault="00BC3257" w:rsidP="0034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14:paraId="0C610593" w14:textId="59BF2E2A" w:rsidR="00341DC0" w:rsidRPr="00341DC0" w:rsidRDefault="00BC3257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</w:tcPr>
          <w:p w14:paraId="011F8EF4" w14:textId="77777777" w:rsidR="00341DC0" w:rsidRPr="00341DC0" w:rsidRDefault="00341DC0" w:rsidP="00341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04730D" w14:textId="77777777" w:rsidR="000273E3" w:rsidRDefault="000273E3" w:rsidP="002C1B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14:paraId="5EBEA2CF" w14:textId="77777777" w:rsidR="000273E3" w:rsidRDefault="000273E3" w:rsidP="002C1B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14:paraId="5278C2C7" w14:textId="77777777" w:rsidR="002C1B28" w:rsidRDefault="002C1B28" w:rsidP="002C1B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14:paraId="2244C68E" w14:textId="77777777" w:rsidR="00620A63" w:rsidRDefault="00620A63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699D5F12" w14:textId="77777777" w:rsidR="00620A63" w:rsidRDefault="00620A63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3C0504DC" w14:textId="77777777" w:rsidR="00620A63" w:rsidRDefault="00620A63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197C1C3A" w14:textId="77777777" w:rsidR="00047B36" w:rsidRDefault="00047B36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29CB2F45" w14:textId="77777777" w:rsidR="00047B36" w:rsidRDefault="00047B36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4376154E" w14:textId="77777777" w:rsidR="00047B36" w:rsidRDefault="00047B36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DD5357D" w14:textId="72E12C86" w:rsidR="000273E3" w:rsidRDefault="00341DC0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Содержание программы</w:t>
      </w:r>
    </w:p>
    <w:p w14:paraId="7771FD82" w14:textId="77777777" w:rsidR="000273E3" w:rsidRPr="000273E3" w:rsidRDefault="00341DC0" w:rsidP="00027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Первый год обучения</w:t>
      </w:r>
    </w:p>
    <w:p w14:paraId="6B17633A" w14:textId="77777777" w:rsidR="000273E3" w:rsidRPr="00341DC0" w:rsidRDefault="000273E3" w:rsidP="00341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14:paraId="7B46A3C6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1.</w:t>
      </w:r>
      <w:r w:rsidR="000273E3" w:rsidRPr="000273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Введение в дополнительную общеобразовательную общеразвивающую программу.</w:t>
      </w:r>
    </w:p>
    <w:p w14:paraId="6005DEEF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36111103"/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детьми. Входная диагностика музыкальных данных, Ознакомление с правилами гигиены и охраны голоса. Знакомство с задачами на текущий год. Режим занятий. Правила по технике безопасности.</w:t>
      </w:r>
    </w:p>
    <w:bookmarkEnd w:id="0"/>
    <w:p w14:paraId="5C466857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2. </w:t>
      </w:r>
      <w:r w:rsidR="000273E3" w:rsidRPr="000273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Разучивание и пение простейших </w:t>
      </w:r>
      <w:proofErr w:type="spellStart"/>
      <w:r w:rsidR="000273E3" w:rsidRPr="000273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попевок</w:t>
      </w:r>
      <w:proofErr w:type="spellEnd"/>
      <w:r w:rsidR="000273E3" w:rsidRPr="000273E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14:paraId="141DB291" w14:textId="77777777" w:rsidR="00341DC0" w:rsidRPr="00341DC0" w:rsidRDefault="00341DC0" w:rsidP="000273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пения, распевания. Знакомство с упражнениями</w:t>
      </w:r>
      <w:proofErr w:type="gramStart"/>
      <w:r w:rsidR="0002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02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понятия унисона. Работа над точным звучанием унисона. Формирование вокального звука. Разучивание и пение простейших </w:t>
      </w:r>
      <w:proofErr w:type="spellStart"/>
      <w:r w:rsidR="0002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="00027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квинты.</w:t>
      </w:r>
    </w:p>
    <w:p w14:paraId="525819CD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3.Певческая установка. Певческое дыхание. </w:t>
      </w:r>
    </w:p>
    <w:p w14:paraId="18E29EFF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</w:t>
      </w:r>
      <w:r w:rsidR="000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певческой установке и певческом дыхании. </w:t>
      </w:r>
    </w:p>
    <w:p w14:paraId="48FA6817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положение корпуса, шеи и головы во время пения. Мимика лица при пении. Основные типы дыхания: ключичный, грудной, брюшной, смешанный. Правила дыхания – вдоха, выдоха, удерживания дыхания. </w:t>
      </w:r>
    </w:p>
    <w:p w14:paraId="497810D3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0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proofErr w:type="gramStart"/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пения</w:t>
      </w:r>
      <w:proofErr w:type="gramEnd"/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 стоя. </w:t>
      </w:r>
    </w:p>
    <w:p w14:paraId="1E2A39A8" w14:textId="77777777" w:rsidR="000273E3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 перед началом пения. Одновременный вдох и начало пения. Смена дыхания в процессе пения; различные его приемы (короткое и активное в быстрых произведениях, более спокойное, но также активное в медленных). Упражнения, формирующие певческое дыхание </w:t>
      </w:r>
    </w:p>
    <w:p w14:paraId="54F2B50D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4.Дикция и артикуляция.</w:t>
      </w:r>
    </w:p>
    <w:p w14:paraId="7E189773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</w:t>
      </w:r>
      <w:r w:rsidR="000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дикции и артикуляции. Знакомство с артикуляционным аппаратом. Подготовка артикуляционного аппарата к работе. </w:t>
      </w:r>
    </w:p>
    <w:p w14:paraId="10770DEB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гласных и согласных звуков. Отчётливое произношение слов, внимание на ударные слоги. Соотношение дикционной чёткости с качеством звучания. Разучивание и использование скороговорок. Упражнения для развития мышц языка, подвижности губ, а также всего артикуляционного аппарата.</w:t>
      </w:r>
    </w:p>
    <w:p w14:paraId="425D9CA7" w14:textId="77777777" w:rsidR="00341DC0" w:rsidRPr="00341DC0" w:rsidRDefault="00341DC0" w:rsidP="00341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5. Знакомство с произведениями различных жанров.</w:t>
      </w:r>
    </w:p>
    <w:p w14:paraId="1C4F99EC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Теория. Прослушивание музыки из детских мультфильмов и кинофильмов. Краткая биография авторов и композиторов.  </w:t>
      </w:r>
    </w:p>
    <w:p w14:paraId="34D0B1C0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Практика.</w:t>
      </w:r>
      <w:r w:rsidR="00CB0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и анализ о настроении и характере произведений. </w:t>
      </w:r>
    </w:p>
    <w:p w14:paraId="453FE35F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6. Вокальные навыки.</w:t>
      </w:r>
    </w:p>
    <w:p w14:paraId="3F029E6F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</w:t>
      </w:r>
      <w:r w:rsidR="00CB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певческих навыках и их взаимосвязь между собой.</w:t>
      </w:r>
    </w:p>
    <w:p w14:paraId="6284E9E1" w14:textId="4741F3B7" w:rsid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  <w:r w:rsidR="00CB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навыков уверенного пения.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Естественный, свободный звук без крика и напряжения. Преимущественно мягкая атака звука. Округление гласных. Музыкальные «буквы».</w:t>
      </w:r>
      <w:r w:rsidR="00AA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 и поговорки, которые насыщены гласными звуками, требующие широкого раскрытия рта.</w:t>
      </w:r>
    </w:p>
    <w:p w14:paraId="200D499D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BC97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BB4E" w14:textId="77777777" w:rsidR="00CB0542" w:rsidRPr="00341DC0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67FFD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7. Работа над песнями.</w:t>
      </w:r>
    </w:p>
    <w:p w14:paraId="2C291941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Теория.</w:t>
      </w:r>
      <w:r w:rsidR="00C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 песне как об одной из видов музыкального искусства в интересной для детей форме, её характере, содержании и замысле, сообщение об её авторах.</w:t>
      </w:r>
    </w:p>
    <w:p w14:paraId="3FBA8E55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Практика.</w:t>
      </w:r>
      <w:r w:rsidR="00CB0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Разучивание песен, детальная работа над фразами, трудными местами; разучивание с сопровождением и без него; доведение до уровня, пригодного для концертного выступления.</w:t>
      </w:r>
    </w:p>
    <w:p w14:paraId="72F323CC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8.Использование элементов ритмики, сценической культуры. Движения под музыку.</w:t>
      </w:r>
    </w:p>
    <w:p w14:paraId="74B14FE7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</w:t>
      </w:r>
      <w:r w:rsid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необходимых для исполнителя качествах для концертной деятельности. Понятие сценической культуры.</w:t>
      </w:r>
    </w:p>
    <w:p w14:paraId="5153486E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CB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воспроизвести ритмический рисунок мелодии. Обучение движениям в темпе исполняемого музыкального произведения. </w:t>
      </w: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изобразить настроение песни в различных движениях для создания художественного образа. </w:t>
      </w:r>
    </w:p>
    <w:p w14:paraId="030E7304" w14:textId="77777777" w:rsidR="00341DC0" w:rsidRP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41D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9.Итоговое занятие.</w:t>
      </w:r>
      <w:r w:rsidR="00CB0542" w:rsidRPr="00CB054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Концертная деятельность.</w:t>
      </w:r>
    </w:p>
    <w:p w14:paraId="5C5F05C4" w14:textId="77777777" w:rsidR="00341DC0" w:rsidRPr="00341DC0" w:rsidRDefault="00341DC0" w:rsidP="00341D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знаний, полученных в течени</w:t>
      </w:r>
      <w:proofErr w:type="gramStart"/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Выступление на </w:t>
      </w:r>
      <w:r w:rsidR="00B64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праздничном мероприятии</w:t>
      </w:r>
      <w:r w:rsidRPr="00341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</w:t>
      </w:r>
    </w:p>
    <w:p w14:paraId="446D1B94" w14:textId="77777777" w:rsidR="00341DC0" w:rsidRDefault="00341DC0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C7D269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FD13A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A51B2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CCF946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3C395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F2D3BE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1E4BC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A0C96E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C3F3A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F26BBD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1BF910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2EDEFC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D5345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06339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B3D6D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04F85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781C0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973D3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9D2DA8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D753A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B6FAD3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C158CD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789CBE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2210EC" w14:textId="77777777" w:rsidR="00CB0542" w:rsidRDefault="00CB0542" w:rsidP="00341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AADEA2" w14:textId="77777777" w:rsidR="002C1B28" w:rsidRDefault="002C1B28" w:rsidP="00217F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6B2BC258" w14:textId="77777777" w:rsidR="00217FE7" w:rsidRDefault="00217FE7" w:rsidP="00217F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08CB8D7A" w14:textId="77777777" w:rsidR="00C76409" w:rsidRPr="00245D9A" w:rsidRDefault="00C76409" w:rsidP="00C76409">
      <w:pPr>
        <w:shd w:val="clear" w:color="auto" w:fill="FFFFFF"/>
        <w:spacing w:after="120" w:line="360" w:lineRule="auto"/>
        <w:ind w:left="540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64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14:paraId="03FF3D31" w14:textId="77777777" w:rsidR="006C3E46" w:rsidRPr="00C76409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color w:val="4A4A4A"/>
          <w:sz w:val="28"/>
          <w:szCs w:val="28"/>
          <w:u w:val="single"/>
          <w:lang w:eastAsia="ru-RU"/>
        </w:rPr>
      </w:pPr>
      <w:r w:rsidRPr="00C76409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  <w:lang w:eastAsia="ru-RU"/>
        </w:rPr>
        <w:t>Предметные результаты программы</w:t>
      </w:r>
    </w:p>
    <w:p w14:paraId="71DB394B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должна обеспечить:</w:t>
      </w:r>
    </w:p>
    <w:p w14:paraId="0231F0CE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музыкальных способностей и творческих качеств учащихся</w:t>
      </w:r>
      <w:proofErr w:type="gramStart"/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14:paraId="50EFBA5E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способностей: памяти, внимания, воли, воображения, мышления;</w:t>
      </w:r>
    </w:p>
    <w:p w14:paraId="17CD9673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применять навыки академического звукообразования для музыкального образа в зависимости от его эмоционально – нравственного содержания;</w:t>
      </w:r>
    </w:p>
    <w:p w14:paraId="45116C47" w14:textId="77777777" w:rsidR="006C3E46" w:rsidRPr="006C3E46" w:rsidRDefault="00C76409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исполнения двух</w:t>
      </w:r>
      <w:r w:rsidR="006C3E46"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голосных произведений, среди которых могут быть народные песни, сочинения композиторов – классиков, произведения современных композиторов, с аккомпанементом и a </w:t>
      </w:r>
      <w:proofErr w:type="spellStart"/>
      <w:r w:rsidR="006C3E46"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cappella</w:t>
      </w:r>
      <w:proofErr w:type="spellEnd"/>
      <w:r w:rsidR="006C3E46"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73C9F7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желания продолжить заниматься пением в хоре, как в художественной самодеятельности, так и продолжая обучаться в профессиональном учреждении;</w:t>
      </w:r>
    </w:p>
    <w:p w14:paraId="1D17F155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хоровому пению ученик должен знать и понимать:</w:t>
      </w:r>
    </w:p>
    <w:p w14:paraId="3A92133C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специфику певческого искусства;</w:t>
      </w:r>
    </w:p>
    <w:p w14:paraId="10F8B7F8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жанры народной и профессиональной хоровой музыки;</w:t>
      </w:r>
    </w:p>
    <w:p w14:paraId="30B67066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многообразие музыкальных образов и способов их развития.</w:t>
      </w:r>
    </w:p>
    <w:p w14:paraId="6202C195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1EC96ABD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– образно воспринимать и выразительно исполнять хоровые и вокальные произведения;</w:t>
      </w:r>
    </w:p>
    <w:p w14:paraId="3010A6EF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свою партию в хоре, в том числе с ориентацией на нотную запись;</w:t>
      </w:r>
    </w:p>
    <w:p w14:paraId="09E0E33D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взаимосвязи между различными видами искусства на уровне общих идей, художественных образов.</w:t>
      </w:r>
    </w:p>
    <w:p w14:paraId="137A486B" w14:textId="77777777" w:rsidR="00C76409" w:rsidRPr="00245D9A" w:rsidRDefault="00C76409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538FF9F" w14:textId="77777777" w:rsidR="00C76409" w:rsidRPr="00245D9A" w:rsidRDefault="00C76409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6B34CEF" w14:textId="77777777" w:rsidR="006C3E46" w:rsidRPr="00053083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530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0530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результаты</w:t>
      </w:r>
    </w:p>
    <w:p w14:paraId="279B1BF5" w14:textId="77777777" w:rsidR="006C3E46" w:rsidRPr="00C76409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14:paraId="048C4326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художественного вкуса, интереса к музыкальному искусству и музыкальной деятельности;</w:t>
      </w:r>
    </w:p>
    <w:p w14:paraId="13F8C4AD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</w:t>
      </w:r>
    </w:p>
    <w:p w14:paraId="499DD958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14:paraId="47A7DD29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целостного, социально ориентированного взгляда на мир в процессе познания произведений разных форм, стилей, эмоциональной окраски;</w:t>
      </w:r>
    </w:p>
    <w:p w14:paraId="0DDC3FB8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14:paraId="558536CE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</w:t>
      </w:r>
    </w:p>
    <w:p w14:paraId="7294692E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освоения музыкальных произведений, их коллективного обсуждения;</w:t>
      </w:r>
    </w:p>
    <w:p w14:paraId="4293FC94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эстетических потребностей, ценностей и чувств на основе развития музыкально-эстетического сознания, проявляющего </w:t>
      </w: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в эмоционально-ценностном отношении к искусству, понимании его функций в жизни человека и общества;</w:t>
      </w:r>
    </w:p>
    <w:p w14:paraId="424D7EC6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14:paraId="320556EF" w14:textId="77777777" w:rsidR="006C3E46" w:rsidRPr="00C76409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Учащиеся получат возможность:</w:t>
      </w:r>
    </w:p>
    <w:p w14:paraId="11E4E2F9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удовлетворять потребность в культурно - досуговой деятельности, духовно обогащающей личность.</w:t>
      </w:r>
    </w:p>
    <w:p w14:paraId="14E41D43" w14:textId="77777777" w:rsidR="006C3E46" w:rsidRPr="00053083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30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Универсальные учебные действия (УУД)</w:t>
      </w:r>
    </w:p>
    <w:p w14:paraId="0E434CAA" w14:textId="77777777" w:rsidR="006C3E46" w:rsidRPr="00C76409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Познавательные:</w:t>
      </w:r>
    </w:p>
    <w:p w14:paraId="46E0C783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</w:t>
      </w: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3852B772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логическим действиям сравнения, анализа, построения рассуждений, отнесения к известным понятиям;</w:t>
      </w:r>
    </w:p>
    <w:p w14:paraId="5854557F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методы наблюдения, экспериментирования (например, при моделировании различных исполнительских схем хорового произведения);</w:t>
      </w:r>
    </w:p>
    <w:p w14:paraId="3660D51C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исполнительской деятельности;</w:t>
      </w:r>
    </w:p>
    <w:p w14:paraId="3BDC6332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</w:t>
      </w:r>
    </w:p>
    <w:p w14:paraId="10D64EB5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возможность:</w:t>
      </w:r>
    </w:p>
    <w:p w14:paraId="08962B8E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реализовывать собственные творческие замыслы, подготавливая своё выступление и выступая перед зрителями;</w:t>
      </w:r>
    </w:p>
    <w:p w14:paraId="0411AA1A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потребность в культурно - досуговой деятельности, интеллектуально обогащающей личность, расширяющей и углубляющей знания о данной предметной области.</w:t>
      </w:r>
    </w:p>
    <w:p w14:paraId="34B74DCF" w14:textId="77777777" w:rsidR="00C76409" w:rsidRDefault="00C76409" w:rsidP="002F7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730D809" w14:textId="77777777" w:rsidR="00283C77" w:rsidRDefault="00283C77" w:rsidP="002F7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7DCC94E" w14:textId="77777777" w:rsidR="00283C77" w:rsidRPr="00245D9A" w:rsidRDefault="00283C77" w:rsidP="002F7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C238EE0" w14:textId="77777777" w:rsidR="006C3E46" w:rsidRPr="00C76409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40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Регулятивные:</w:t>
      </w:r>
    </w:p>
    <w:p w14:paraId="5B2D0389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</w:t>
      </w: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68ED88A4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контролировать и оценивать собственные действия по разучиванию и исполнению хоровых произведений;</w:t>
      </w:r>
    </w:p>
    <w:p w14:paraId="7B9FEEAA" w14:textId="77777777" w:rsidR="006C3E46" w:rsidRPr="00C76409" w:rsidRDefault="006C3E46" w:rsidP="00C7640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14:paraId="4193EFF6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мобилизовать силы и </w:t>
      </w:r>
      <w:proofErr w:type="gramStart"/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волевую</w:t>
      </w:r>
      <w:proofErr w:type="gramEnd"/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приобретения опыта коллективного публичного выступления и при подготовке к нему.</w:t>
      </w:r>
    </w:p>
    <w:p w14:paraId="6369821D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 научиться</w:t>
      </w: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B172E4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задачи, осуществлять поиск наиболее эффективных способов достижения результата в процессе совместной исполнительской деятельности;</w:t>
      </w:r>
    </w:p>
    <w:p w14:paraId="6F91854B" w14:textId="77777777" w:rsidR="00053083" w:rsidRPr="00C76409" w:rsidRDefault="006C3E46" w:rsidP="00C7640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14:paraId="3CB380BD" w14:textId="77777777" w:rsidR="006C3E46" w:rsidRPr="00053083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0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</w:p>
    <w:p w14:paraId="4D5E9B1E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научатся:</w:t>
      </w:r>
    </w:p>
    <w:p w14:paraId="41719A2D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собеседника и вести диалог; участвовать в коллективном обсуждении, п</w:t>
      </w:r>
      <w:r w:rsidR="00C76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различные точки зрения</w:t>
      </w:r>
      <w:r w:rsidR="00C76409" w:rsidRPr="00C7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своё мнение и аргументировать свою точку зрения;</w:t>
      </w:r>
    </w:p>
    <w:p w14:paraId="3E3486BE" w14:textId="77777777" w:rsidR="006C3E46" w:rsidRPr="002F7B90" w:rsidRDefault="006C3E46" w:rsidP="002F7B90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композиционные особенности произведения и учитывать их при построении разных вариантов исполнительской интерпретации;</w:t>
      </w:r>
    </w:p>
    <w:p w14:paraId="0021EB10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14:paraId="30437598" w14:textId="77777777" w:rsidR="006C3E46" w:rsidRPr="006C3E46" w:rsidRDefault="006C3E46" w:rsidP="006C3E46">
      <w:pPr>
        <w:shd w:val="clear" w:color="auto" w:fill="FFFFFF"/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Учащиеся получат возможность</w:t>
      </w:r>
      <w:r w:rsidRPr="006C3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27030537" w14:textId="77777777" w:rsidR="006C3E46" w:rsidRPr="006C3E46" w:rsidRDefault="006C3E46" w:rsidP="006C3E46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совершенствовать свои коммуникативные умения и навыки, опираясь на приобретённый в ходе хоровых занятий и выступлений сценический опыт публичного исполнения музыкальных произведений.</w:t>
      </w:r>
    </w:p>
    <w:p w14:paraId="40C8565E" w14:textId="0F1E460D" w:rsidR="00245D9A" w:rsidRPr="009B1AFE" w:rsidRDefault="006C3E46" w:rsidP="009B1AFE">
      <w:pPr>
        <w:spacing w:after="0" w:line="240" w:lineRule="auto"/>
        <w:ind w:left="54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C3E4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14:paraId="60A61A21" w14:textId="77777777" w:rsidR="00217FE7" w:rsidRPr="00217FE7" w:rsidRDefault="00217FE7" w:rsidP="0021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7FE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Формы аттестации.</w:t>
      </w:r>
    </w:p>
    <w:p w14:paraId="5F4556DA" w14:textId="77777777" w:rsidR="00217FE7" w:rsidRPr="00217FE7" w:rsidRDefault="00217FE7" w:rsidP="0021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1D47F" w14:textId="77777777" w:rsidR="00371B2E" w:rsidRPr="00053083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Подведение итогов выполнения программы складывается из двух составляющих: внешней и внутренней деятельности коллектива.</w:t>
      </w:r>
    </w:p>
    <w:p w14:paraId="66E1C3CE" w14:textId="77777777" w:rsidR="00371B2E" w:rsidRPr="00053083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Концерт, конкурс, фестиваль является формой диагностики музыкальных способностей и развития личности ребенка. Участие в концертах, конкурсах, фестивалях и т.д. можно отнести к внешней деятельности коллектива, а результаты участия – как своеобразный критерий оценки их деятельности.</w:t>
      </w:r>
    </w:p>
    <w:p w14:paraId="7E21B477" w14:textId="77777777" w:rsidR="00371B2E" w:rsidRPr="00053083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Все дети принимают участие в концертной деятельности, но на разных уровнях, поэтому каждый найдет возможность проявить себя.</w:t>
      </w:r>
    </w:p>
    <w:p w14:paraId="6E152905" w14:textId="77777777" w:rsidR="00371B2E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Внутренняя деятельность – это музыкальное и личностное развитие каждого учащегося.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083">
        <w:rPr>
          <w:rFonts w:ascii="Times New Roman" w:eastAsia="Calibri" w:hAnsi="Times New Roman" w:cs="Times New Roman"/>
          <w:sz w:val="28"/>
          <w:szCs w:val="28"/>
        </w:rPr>
        <w:t>Разработка критериев оценки образовательной деятельности учащихся проводится с учетом цели программы - создать условия для выявления, развития и реализации музыкально-творческих способностей детей</w:t>
      </w:r>
      <w:proofErr w:type="gramStart"/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 Для подведения итогов реализац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образовательной программы </w:t>
      </w:r>
      <w:r w:rsidRPr="00053083">
        <w:rPr>
          <w:rFonts w:ascii="Times New Roman" w:eastAsia="Calibri" w:hAnsi="Times New Roman" w:cs="Times New Roman"/>
          <w:sz w:val="28"/>
          <w:szCs w:val="28"/>
        </w:rPr>
        <w:t>в начале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, в середине , а также в конце года</w:t>
      </w:r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 используется диагностика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музыкальных способностей детей. </w:t>
      </w:r>
    </w:p>
    <w:p w14:paraId="3CD3A552" w14:textId="77777777" w:rsidR="00371B2E" w:rsidRPr="00371B2E" w:rsidRDefault="00371B2E" w:rsidP="00371B2E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71B2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Оценочные материалы</w:t>
      </w:r>
    </w:p>
    <w:p w14:paraId="1E7A020C" w14:textId="77777777" w:rsidR="00371B2E" w:rsidRPr="00053083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Диагностика развития вокальных навыков осуществляется с пом</w:t>
      </w:r>
      <w:r>
        <w:rPr>
          <w:rFonts w:ascii="Times New Roman" w:eastAsia="Calibri" w:hAnsi="Times New Roman" w:cs="Times New Roman"/>
          <w:sz w:val="28"/>
          <w:szCs w:val="28"/>
        </w:rPr>
        <w:t>ощью диагностических</w:t>
      </w:r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 заданий по следующим критериям: </w:t>
      </w:r>
      <w:proofErr w:type="spellStart"/>
      <w:r w:rsidRPr="00053083">
        <w:rPr>
          <w:rFonts w:ascii="Times New Roman" w:eastAsia="Calibri" w:hAnsi="Times New Roman" w:cs="Times New Roman"/>
          <w:sz w:val="28"/>
          <w:szCs w:val="28"/>
        </w:rPr>
        <w:t>звуковысотный</w:t>
      </w:r>
      <w:proofErr w:type="spellEnd"/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 слух, вокальная техника (способ звукообразования, тембр голоса, диапазон, дикция, дыхание), эмоциональность.</w:t>
      </w:r>
    </w:p>
    <w:p w14:paraId="49AD563C" w14:textId="77777777" w:rsidR="00371B2E" w:rsidRPr="00053083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3083">
        <w:rPr>
          <w:rFonts w:ascii="Times New Roman" w:eastAsia="Calibri" w:hAnsi="Times New Roman" w:cs="Times New Roman"/>
          <w:sz w:val="28"/>
          <w:szCs w:val="28"/>
        </w:rPr>
        <w:t>Критерии определения уровня развития слуховых навыков: ладовое чувство, чувство ритма, мелодический слух, гармонический слух.</w:t>
      </w:r>
    </w:p>
    <w:p w14:paraId="19D20767" w14:textId="77777777" w:rsidR="00371B2E" w:rsidRDefault="00371B2E" w:rsidP="00371B2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3083">
        <w:rPr>
          <w:rFonts w:ascii="Times New Roman" w:eastAsia="Calibri" w:hAnsi="Times New Roman" w:cs="Times New Roman"/>
          <w:sz w:val="28"/>
          <w:szCs w:val="28"/>
        </w:rPr>
        <w:t>Выявление способностей к исполнительской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деятельности: интонация, ритм, </w:t>
      </w:r>
      <w:r w:rsidRPr="00053083">
        <w:rPr>
          <w:rFonts w:ascii="Times New Roman" w:eastAsia="Calibri" w:hAnsi="Times New Roman" w:cs="Times New Roman"/>
          <w:sz w:val="28"/>
          <w:szCs w:val="28"/>
        </w:rPr>
        <w:t xml:space="preserve">память, диапазон, качество певческого голоса, эмоциональность, музыкальность, особенность характера. </w:t>
      </w:r>
      <w:proofErr w:type="gramEnd"/>
    </w:p>
    <w:p w14:paraId="7EE47941" w14:textId="77777777" w:rsidR="00C967D4" w:rsidRPr="002C1B28" w:rsidRDefault="002C1B28" w:rsidP="00936F1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 xml:space="preserve">Методические </w:t>
      </w:r>
      <w:r w:rsidRPr="002C1B2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материалы</w:t>
      </w:r>
    </w:p>
    <w:p w14:paraId="1E0CB5AA" w14:textId="77777777" w:rsidR="00C967D4" w:rsidRDefault="00C967D4" w:rsidP="009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208C2" w14:textId="77777777" w:rsidR="00B50AA9" w:rsidRDefault="00170602" w:rsidP="002C1B28">
      <w:pPr>
        <w:tabs>
          <w:tab w:val="left" w:pos="0"/>
          <w:tab w:val="left" w:pos="39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-  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особенности организации образовательного процесса – очно</w:t>
      </w:r>
      <w:r w:rsidR="00B50AA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;</w:t>
      </w:r>
    </w:p>
    <w:p w14:paraId="2B36D7B0" w14:textId="77777777" w:rsidR="002C1B28" w:rsidRPr="002C1B28" w:rsidRDefault="00170602" w:rsidP="002C1B28">
      <w:pPr>
        <w:tabs>
          <w:tab w:val="left" w:pos="0"/>
          <w:tab w:val="left" w:pos="39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- 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методы обучения (словесный,</w:t>
      </w:r>
      <w:r w:rsidR="00B50AA9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 наглядный,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</w:t>
      </w:r>
      <w:proofErr w:type="gramEnd"/>
    </w:p>
    <w:p w14:paraId="71FD5346" w14:textId="77777777" w:rsidR="00D24C75" w:rsidRDefault="00170602" w:rsidP="002C1B28">
      <w:pPr>
        <w:tabs>
          <w:tab w:val="left" w:pos="0"/>
          <w:tab w:val="left" w:pos="39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- формы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организации образовательного процесса: индивидуальная, индивидуально-групповая и групповая; </w:t>
      </w:r>
    </w:p>
    <w:p w14:paraId="1E70AA8E" w14:textId="77777777" w:rsidR="002C1B28" w:rsidRPr="002C1B28" w:rsidRDefault="00170602" w:rsidP="002C1B28">
      <w:pPr>
        <w:tabs>
          <w:tab w:val="left" w:pos="0"/>
          <w:tab w:val="left" w:pos="390"/>
          <w:tab w:val="left" w:pos="532"/>
          <w:tab w:val="right" w:leader="dot" w:pos="9497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-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формы организации учебного занятия - беседа, гостиная, игра, концерт, </w:t>
      </w:r>
      <w:r w:rsidR="00D24C75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конкурс, наблюдение, </w:t>
      </w:r>
      <w:r w:rsidR="002C1B28" w:rsidRPr="002C1B28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 xml:space="preserve">открытое занятие, праздник, практическое занятие, презентация, </w:t>
      </w:r>
      <w:r w:rsidR="00D24C75"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  <w:t>спектакль;</w:t>
      </w:r>
      <w:proofErr w:type="gramEnd"/>
    </w:p>
    <w:p w14:paraId="634BC274" w14:textId="77777777" w:rsidR="00D24C75" w:rsidRDefault="00170602" w:rsidP="00F65829">
      <w:pPr>
        <w:spacing w:after="0" w:line="240" w:lineRule="auto"/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2C1B28" w:rsidRPr="002C1B28">
        <w:rPr>
          <w:rFonts w:ascii="Times New Roman" w:eastAsia="Calibri" w:hAnsi="Times New Roman" w:cs="Times New Roman"/>
          <w:sz w:val="28"/>
          <w:szCs w:val="28"/>
        </w:rPr>
        <w:t xml:space="preserve">педагогические технологии - 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технология группового обучения, технология коллективного </w:t>
      </w:r>
      <w:proofErr w:type="spellStart"/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взаимообучения</w:t>
      </w:r>
      <w:proofErr w:type="spellEnd"/>
      <w:r w:rsidR="00D24C75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, </w:t>
      </w:r>
      <w:r w:rsidR="00A41AA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информационно-коммуникационная технология,</w:t>
      </w:r>
      <w:r w:rsidR="00A41AA2" w:rsidRPr="00A41AA2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технология развивающего обучения, технология проблемного обучения, технология дистанционного обучения, технология игровой деятельности, технология коллективной творческой деятельности, технология развития критического мышления через чтение и письмо,</w:t>
      </w:r>
      <w:r w:rsidR="002C1B28" w:rsidRPr="002C1B28">
        <w:rPr>
          <w:sz w:val="28"/>
          <w:szCs w:val="28"/>
        </w:rPr>
        <w:t xml:space="preserve"> 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технология портфолио, </w:t>
      </w:r>
      <w:proofErr w:type="spellStart"/>
      <w:r w:rsidR="00D24C75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здоровьесберегающая</w:t>
      </w:r>
      <w:proofErr w:type="spellEnd"/>
      <w:r w:rsidR="00D24C75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технология;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</w:p>
    <w:p w14:paraId="6C6FD72C" w14:textId="77777777" w:rsidR="000A633A" w:rsidRDefault="00170602" w:rsidP="00F65829">
      <w:pPr>
        <w:pStyle w:val="ac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Calibri"/>
          <w:bCs/>
          <w:spacing w:val="-2"/>
          <w:sz w:val="28"/>
          <w:szCs w:val="28"/>
          <w:shd w:val="clear" w:color="auto" w:fill="FFFFFF"/>
        </w:rPr>
        <w:t xml:space="preserve">-    </w:t>
      </w:r>
      <w:r w:rsidR="002C1B28" w:rsidRPr="002C1B28">
        <w:rPr>
          <w:rFonts w:eastAsia="Calibri"/>
          <w:bCs/>
          <w:spacing w:val="-2"/>
          <w:sz w:val="28"/>
          <w:szCs w:val="28"/>
          <w:shd w:val="clear" w:color="auto" w:fill="FFFFFF"/>
        </w:rPr>
        <w:t>алгоритм учебного занятия – краткое описание структуры занятия и его этапов;</w:t>
      </w:r>
      <w:r w:rsidR="000A633A" w:rsidRPr="000A633A">
        <w:rPr>
          <w:rFonts w:eastAsia="Times New Roman"/>
          <w:b/>
          <w:bCs/>
          <w:lang w:eastAsia="ru-RU"/>
        </w:rPr>
        <w:t xml:space="preserve"> </w:t>
      </w:r>
    </w:p>
    <w:p w14:paraId="199E9691" w14:textId="77777777" w:rsidR="000A633A" w:rsidRPr="000A633A" w:rsidRDefault="000A633A" w:rsidP="00F65829">
      <w:pPr>
        <w:pStyle w:val="ac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0A633A">
        <w:rPr>
          <w:rFonts w:eastAsia="Times New Roman"/>
          <w:bCs/>
          <w:sz w:val="28"/>
          <w:szCs w:val="28"/>
          <w:lang w:eastAsia="ru-RU"/>
        </w:rPr>
        <w:t>Каждое занятие строится по схеме:</w:t>
      </w:r>
    </w:p>
    <w:p w14:paraId="7402FB95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настройка певческих голосов: комплекс упражнений для работы над певческим</w:t>
      </w:r>
      <w:r w:rsidRPr="000A6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дыханием</w:t>
      </w: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A8B33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дыхательная гимнастика;</w:t>
      </w:r>
    </w:p>
    <w:p w14:paraId="453AF7F9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речевые упражнения;</w:t>
      </w:r>
    </w:p>
    <w:p w14:paraId="0247DA23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распевание;</w:t>
      </w:r>
    </w:p>
    <w:p w14:paraId="1988198E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над произведением;</w:t>
      </w:r>
    </w:p>
    <w:p w14:paraId="15490FD8" w14:textId="77777777" w:rsidR="000A633A" w:rsidRPr="000A633A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занятия;</w:t>
      </w:r>
    </w:p>
    <w:p w14:paraId="019D3411" w14:textId="016F07F9" w:rsidR="002C1B28" w:rsidRPr="00F65829" w:rsidRDefault="000A633A" w:rsidP="00F6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задание на дом.</w:t>
      </w:r>
    </w:p>
    <w:p w14:paraId="511283E7" w14:textId="3791EDD1" w:rsidR="00C967D4" w:rsidRPr="002C1B28" w:rsidRDefault="00170602" w:rsidP="009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- 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 </w:t>
      </w:r>
      <w:r w:rsidR="002C1B28" w:rsidRPr="002C1B28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дидактические материалы – раздаточные материалы, инструкционные, технологические карты, зада</w:t>
      </w:r>
      <w:r w:rsidR="000A633A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ния, упражнения </w:t>
      </w:r>
      <w:r w:rsidR="00F65829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и т</w:t>
      </w:r>
      <w:proofErr w:type="gramStart"/>
      <w:r w:rsidR="00F65829">
        <w:rPr>
          <w:rFonts w:ascii="Times New Roman" w:eastAsia="Calibri" w:hAnsi="Times New Roman" w:cs="Times New Roman"/>
          <w:bCs/>
          <w:spacing w:val="-2"/>
          <w:sz w:val="28"/>
          <w:szCs w:val="28"/>
          <w:shd w:val="clear" w:color="auto" w:fill="FFFFFF"/>
        </w:rPr>
        <w:t>.п</w:t>
      </w:r>
      <w:bookmarkStart w:id="1" w:name="_GoBack"/>
      <w:bookmarkEnd w:id="1"/>
      <w:proofErr w:type="gramEnd"/>
    </w:p>
    <w:p w14:paraId="4E5B1CE1" w14:textId="77777777" w:rsidR="00C967D4" w:rsidRDefault="00C967D4" w:rsidP="009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FD1BC" w14:textId="77777777" w:rsidR="00C967D4" w:rsidRDefault="00C967D4" w:rsidP="009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E5A7" w14:textId="77777777" w:rsidR="005C687E" w:rsidRPr="000A633A" w:rsidRDefault="007755CD" w:rsidP="000A633A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0A63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Список литературы</w:t>
      </w:r>
    </w:p>
    <w:p w14:paraId="39EFEEAB" w14:textId="77777777" w:rsidR="0043183F" w:rsidRPr="000A633A" w:rsidRDefault="0043183F" w:rsidP="000A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педагога:</w:t>
      </w:r>
    </w:p>
    <w:p w14:paraId="44A3D609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В.И. Обобщение темы «Дыхание»  Библиотечка «Первого сентября». Серия «Биология»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ып.29.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2009.</w:t>
      </w:r>
    </w:p>
    <w:p w14:paraId="5C56EEC9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 В.П. Методы диагностики музыкальных способностей. – М.: Музыка, 2007.</w:t>
      </w:r>
    </w:p>
    <w:p w14:paraId="0E1374DB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Венгрус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Начальное интенсивное хоровое пение. – С.-Пб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2000.</w:t>
      </w:r>
    </w:p>
    <w:p w14:paraId="1B76B540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Гонтаренко Н.Б. Сольное пение: секреты вокального мастерства /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Н.Б.Гонтаренко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Изд. 2-е – Ростов н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2007</w:t>
      </w:r>
    </w:p>
    <w:p w14:paraId="34141ADD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Кудрявцев В. Воображение, творчество и личностный рост ребенка. Библиотечка «Первого сентября»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«Воспитание, образование, педагогика».вып.25.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2010.</w:t>
      </w:r>
    </w:p>
    <w:p w14:paraId="0257561F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Курбатов А., Курбатова Л.,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Парницына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-Курбатова Н. Воспитание духовно-нравственного здоровья. Библиотечка «Первого сентября». Серия  «Воспитание, образование, педагогика»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ып.21.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2008.</w:t>
      </w:r>
    </w:p>
    <w:p w14:paraId="6B8FA1D3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 А., Курбатова Л., Культура дыхания. Комплекс упражнений для школьников. Библиотечка «Первого сентября». Серия «Здоровье детей»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ып.6(12).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2006</w:t>
      </w:r>
    </w:p>
    <w:p w14:paraId="00400F33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Гуляева О., Чеботарев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А.Дыхательная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гимнастика. Методическое пособие. Библиотечка «Первого сентября». Серия «Здоровье детей»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ып.3(15).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2007.</w:t>
      </w:r>
    </w:p>
    <w:p w14:paraId="3493BF2A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 Е.В.  Развитие голоса. Координация и тренинг, 5- изд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.,, 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стер. – СПб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«Лань»;  Издательство «Планета музыки», 2007.</w:t>
      </w:r>
    </w:p>
    <w:p w14:paraId="23198B79" w14:textId="77777777" w:rsidR="0043183F" w:rsidRPr="000A633A" w:rsidRDefault="0043183F" w:rsidP="0043183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14:paraId="26086153" w14:textId="77777777" w:rsidR="0043183F" w:rsidRPr="000A633A" w:rsidRDefault="0043183F" w:rsidP="000A633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14:paraId="2A8A61C1" w14:textId="77777777" w:rsidR="0043183F" w:rsidRPr="000A633A" w:rsidRDefault="0043183F" w:rsidP="000A633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Пчёлкина Т. Диагностика и развитие музыкальных способностей. Дидактические игры на занятиях с младшими школьниками. Библиотечка «Первого сентября». Серия «Искусство»</w:t>
      </w:r>
      <w:proofErr w:type="gram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ып.5(11).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М.,Чистые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 2006.</w:t>
      </w:r>
    </w:p>
    <w:p w14:paraId="101307F8" w14:textId="77777777" w:rsidR="009B1AFE" w:rsidRDefault="009B1AFE" w:rsidP="000A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0A530" w14:textId="77777777" w:rsidR="009B1AFE" w:rsidRDefault="009B1AFE" w:rsidP="000A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AF607" w14:textId="77777777" w:rsidR="009B1AFE" w:rsidRDefault="009B1AFE" w:rsidP="000A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4F039" w14:textId="390DF05D" w:rsidR="0043183F" w:rsidRPr="000A633A" w:rsidRDefault="0043183F" w:rsidP="000A6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и родителей:</w:t>
      </w:r>
    </w:p>
    <w:p w14:paraId="19107CA6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музыканты XX века. Сидорович Д.Е. – М.: 2003;</w:t>
      </w:r>
    </w:p>
    <w:p w14:paraId="288A99CA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музыкальная энциклопедия.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Тэтчэлл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– АСТ 2002;</w:t>
      </w:r>
    </w:p>
    <w:p w14:paraId="683A97AC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волн, музыка ветра. В. Цой. – ЭКСМО 2006;</w:t>
      </w:r>
    </w:p>
    <w:p w14:paraId="2AD991A7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Нейл Моррис. Музыка и танец. Серия «Всё обо всём». – М.: 2002;</w:t>
      </w:r>
    </w:p>
    <w:p w14:paraId="77B58A48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Острандер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Ш., Шредер Л.,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Острандер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Суперобучение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2000. </w:t>
      </w:r>
    </w:p>
    <w:p w14:paraId="0A86EB77" w14:textId="77777777" w:rsidR="0043183F" w:rsidRPr="0043183F" w:rsidRDefault="0043183F" w:rsidP="0043183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юного музыканта. Михеева Л.В. – АСТ 2009;</w:t>
      </w:r>
    </w:p>
    <w:p w14:paraId="7503D8B8" w14:textId="77777777" w:rsidR="0043183F" w:rsidRPr="000A633A" w:rsidRDefault="0043183F" w:rsidP="000A633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 Моцарта. </w:t>
      </w:r>
      <w:proofErr w:type="spellStart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>Кэмпбелл</w:t>
      </w:r>
      <w:proofErr w:type="spellEnd"/>
      <w:r w:rsidRPr="0043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Дон. – ООО «Попурри» 2000;</w:t>
      </w:r>
    </w:p>
    <w:p w14:paraId="2F9DF64B" w14:textId="77777777" w:rsidR="0043183F" w:rsidRPr="00A41AA2" w:rsidRDefault="0043183F" w:rsidP="00A41A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41AA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Список полезных интернет – ресурсов для педагога:</w:t>
      </w:r>
    </w:p>
    <w:p w14:paraId="59FE6101" w14:textId="77777777" w:rsidR="0043183F" w:rsidRPr="0043183F" w:rsidRDefault="0043183F" w:rsidP="0043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C4154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hyperlink r:id="rId9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http://www.mp3sort.com/</w:t>
        </w:r>
      </w:hyperlink>
    </w:p>
    <w:p w14:paraId="32C2DE73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</w:t>
      </w:r>
      <w:hyperlink r:id="rId10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http://s-f-k.forum2x2.ru/index.htm</w:t>
        </w:r>
      </w:hyperlink>
    </w:p>
    <w:p w14:paraId="78DCBEAF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  <w:hyperlink r:id="rId11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http://forums.minus-fanera.com/index.php</w:t>
        </w:r>
      </w:hyperlink>
    </w:p>
    <w:p w14:paraId="478C48C5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 </w:t>
      </w:r>
      <w:hyperlink r:id="rId12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http://alekseev.numi.ru/</w:t>
        </w:r>
      </w:hyperlink>
    </w:p>
    <w:p w14:paraId="6BD07785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</w:t>
      </w:r>
      <w:hyperlink r:id="rId13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http://talismanst.narod.ru/</w:t>
        </w:r>
      </w:hyperlink>
    </w:p>
    <w:p w14:paraId="37860DDF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</w:t>
      </w:r>
      <w:hyperlink r:id="rId14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http://www.rodniki-studio.ru/</w:t>
        </w:r>
      </w:hyperlink>
    </w:p>
    <w:p w14:paraId="2CCEF4DC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   </w:t>
      </w:r>
      <w:hyperlink r:id="rId15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http://www.a-pesni.golosa.info/baby/Baby.htm</w:t>
        </w:r>
      </w:hyperlink>
    </w:p>
    <w:p w14:paraId="1A947564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</w:t>
      </w:r>
      <w:hyperlink r:id="rId16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http://www.lastbell.ru/pesni.html</w:t>
        </w:r>
      </w:hyperlink>
    </w:p>
    <w:p w14:paraId="4C682C28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</w:t>
      </w:r>
      <w:hyperlink r:id="rId17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http://www.fonogramm.net/songs/14818</w:t>
        </w:r>
      </w:hyperlink>
    </w:p>
    <w:p w14:paraId="5372E886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hyperlink r:id="rId18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http://www.vstudio.ru/muzik.htm</w:t>
        </w:r>
      </w:hyperlink>
    </w:p>
    <w:p w14:paraId="7A4F4F64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</w:t>
      </w:r>
      <w:hyperlink r:id="rId19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http://bertrometr.mylivepage.ru/blog/index/</w:t>
        </w:r>
      </w:hyperlink>
    </w:p>
    <w:p w14:paraId="4FA5B30D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hyperlink r:id="rId20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http://sozvezdieoriona.ucoz.ru/?lzh1ed</w:t>
        </w:r>
      </w:hyperlink>
    </w:p>
    <w:p w14:paraId="22D2E027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 </w:t>
      </w:r>
      <w:hyperlink r:id="rId21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http://www.notomania.ru/view.php?id=207</w:t>
        </w:r>
      </w:hyperlink>
    </w:p>
    <w:p w14:paraId="0EEDF743" w14:textId="77777777" w:rsidR="0043183F" w:rsidRPr="0043183F" w:rsidRDefault="0043183F" w:rsidP="004318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</w:t>
      </w:r>
      <w:hyperlink r:id="rId22" w:history="1">
        <w:r w:rsidRPr="0043183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http://notes.tarakanov.net/</w:t>
        </w:r>
      </w:hyperlink>
    </w:p>
    <w:p w14:paraId="5A337691" w14:textId="77777777" w:rsidR="0043183F" w:rsidRPr="0043183F" w:rsidRDefault="0043183F" w:rsidP="00431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87F7B" w14:textId="77777777" w:rsidR="00A41AA2" w:rsidRDefault="00A41AA2" w:rsidP="00A41AA2">
      <w:pPr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A41AA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Приложения к программе</w:t>
      </w:r>
    </w:p>
    <w:p w14:paraId="751F4D40" w14:textId="77777777" w:rsidR="00835DA7" w:rsidRPr="00AA65D9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Приложение 1.</w:t>
      </w:r>
    </w:p>
    <w:p w14:paraId="4CE37999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4DBCCB68" w14:textId="77777777" w:rsidR="00835DA7" w:rsidRPr="006568B6" w:rsidRDefault="006568B6" w:rsidP="0065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Примерный р</w:t>
      </w:r>
      <w:r w:rsidR="00835DA7" w:rsidRPr="00835D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епертуар первого года обучения</w:t>
      </w:r>
    </w:p>
    <w:p w14:paraId="5ED4330A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«Осень золотая» Т.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Барбакуц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6F3CF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Calibri" w:hAnsi="Times New Roman" w:cs="Times New Roman"/>
          <w:sz w:val="28"/>
          <w:szCs w:val="28"/>
        </w:rPr>
        <w:t>«Здравствуй, школа» Л. Мельникова</w:t>
      </w:r>
    </w:p>
    <w:p w14:paraId="3EB3F243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Calibri" w:hAnsi="Times New Roman" w:cs="Times New Roman"/>
          <w:sz w:val="28"/>
          <w:szCs w:val="28"/>
        </w:rPr>
        <w:t>«Пролетели каникулы летние»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Ю.Верижникова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1D8AC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«Детство» П. Аедоницкого.</w:t>
      </w:r>
    </w:p>
    <w:p w14:paraId="7CC1FA46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«Рождество Христово» Р.Н.П.</w:t>
      </w:r>
    </w:p>
    <w:p w14:paraId="38AB4DAF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«Зимняя сказка»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С.Крылова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D00EF7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«Блины»  Р.Н.П.</w:t>
      </w:r>
    </w:p>
    <w:p w14:paraId="2EDACBC9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«Бравые солдаты»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В.Шаинского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C89E63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«Солдаты России»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В.Петрова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0F091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«Озорная».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Ю.Верижникова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C9B1C9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добрее всех на свете» сл., муз. Людмилы Мельниковой</w:t>
      </w:r>
    </w:p>
    <w:p w14:paraId="24B62DF5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сл.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Л.Мельниковой</w:t>
      </w:r>
      <w:proofErr w:type="spellEnd"/>
    </w:p>
    <w:p w14:paraId="7C0DE3D8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«Песня о маме»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А.Филлипенко</w:t>
      </w:r>
      <w:proofErr w:type="spellEnd"/>
    </w:p>
    <w:p w14:paraId="3BEADF7D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«Самая счастливая»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Ю.Чичкова</w:t>
      </w:r>
      <w:proofErr w:type="spellEnd"/>
    </w:p>
    <w:p w14:paraId="3C8C885D" w14:textId="77777777" w:rsidR="00835DA7" w:rsidRPr="006568B6" w:rsidRDefault="00835DA7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«Веселая песенка»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.Ермолова</w:t>
      </w:r>
      <w:proofErr w:type="spellEnd"/>
    </w:p>
    <w:p w14:paraId="76583C56" w14:textId="77777777" w:rsidR="00835DA7" w:rsidRPr="006568B6" w:rsidRDefault="000523D6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сл.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spell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Н. Мухамеджановой</w:t>
      </w:r>
    </w:p>
    <w:p w14:paraId="320FA64E" w14:textId="77777777" w:rsidR="00835DA7" w:rsidRPr="006568B6" w:rsidRDefault="000523D6" w:rsidP="006568B6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реп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</w:p>
    <w:p w14:paraId="1D6BC9F1" w14:textId="77777777" w:rsidR="000523D6" w:rsidRDefault="000523D6" w:rsidP="0005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EE097" w14:textId="77777777" w:rsidR="006568B6" w:rsidRDefault="006568B6" w:rsidP="0005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AE9FA" w14:textId="77777777" w:rsidR="006568B6" w:rsidRDefault="006568B6" w:rsidP="0005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F15F5" w14:textId="77777777" w:rsidR="008335EF" w:rsidRDefault="008335EF" w:rsidP="0005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A0E53" w14:textId="77777777" w:rsidR="000523D6" w:rsidRPr="00835DA7" w:rsidRDefault="000523D6" w:rsidP="0005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47A71" w14:textId="77777777" w:rsidR="00835DA7" w:rsidRPr="00835DA7" w:rsidRDefault="006568B6" w:rsidP="0065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Примерный р</w:t>
      </w:r>
      <w:r w:rsidR="00835DA7" w:rsidRPr="00835D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епертуар второго года обучения</w:t>
      </w:r>
    </w:p>
    <w:p w14:paraId="7CFA22D4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Разноцветная осень» Т. Морозовой</w:t>
      </w:r>
    </w:p>
    <w:p w14:paraId="231720DE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Учителям» Т.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Кулиновой</w:t>
      </w:r>
      <w:proofErr w:type="spellEnd"/>
    </w:p>
    <w:p w14:paraId="4954B63F" w14:textId="77777777" w:rsidR="000523D6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– наш дом» из реп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вокальной студии «Орфей»</w:t>
      </w:r>
    </w:p>
    <w:p w14:paraId="51E0614F" w14:textId="77777777" w:rsidR="000523D6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«Учителя»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сл.В.Борисова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.Ермолова</w:t>
      </w:r>
      <w:proofErr w:type="spellEnd"/>
    </w:p>
    <w:p w14:paraId="2801E60C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Рождественская песня» П. Синявского</w:t>
      </w:r>
    </w:p>
    <w:p w14:paraId="6BE325BC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Новый год» Ю.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Верижникова</w:t>
      </w:r>
      <w:proofErr w:type="spellEnd"/>
    </w:p>
    <w:p w14:paraId="042B932A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Новогодняя кадриль» А. Филиппенко</w:t>
      </w:r>
    </w:p>
    <w:p w14:paraId="16B95B19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 Белый снег» Г.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Пономоренко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E88155" w14:textId="77777777" w:rsidR="000523D6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Наши мамы» Т. Морозовой</w:t>
      </w:r>
    </w:p>
    <w:p w14:paraId="75B67D02" w14:textId="77777777" w:rsidR="000523D6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 – Лучший друг» Д. Трубачева</w:t>
      </w:r>
    </w:p>
    <w:p w14:paraId="74E69B7A" w14:textId="77777777" w:rsidR="00835DA7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</w:t>
      </w:r>
      <w:proofErr w:type="spell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Ечиной</w:t>
      </w:r>
      <w:proofErr w:type="spellEnd"/>
    </w:p>
    <w:p w14:paraId="4DE78AEF" w14:textId="77777777" w:rsidR="000523D6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А закаты алые» сл.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сошник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</w:p>
    <w:p w14:paraId="46C9D727" w14:textId="77777777" w:rsidR="00835DA7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 уходил на войну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реп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р. Волшебный микрофон</w:t>
      </w:r>
    </w:p>
    <w:p w14:paraId="484FD553" w14:textId="77777777" w:rsidR="00835DA7" w:rsidRPr="006568B6" w:rsidRDefault="000523D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моя»  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сл.К.Ибряева</w:t>
      </w:r>
      <w:proofErr w:type="spellEnd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Ю.Чичкова</w:t>
      </w:r>
      <w:proofErr w:type="spellEnd"/>
    </w:p>
    <w:p w14:paraId="39B7A90B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Будущий солдат» Д. Трубачев</w:t>
      </w:r>
    </w:p>
    <w:p w14:paraId="55DCE74F" w14:textId="77777777" w:rsidR="00835DA7" w:rsidRPr="006568B6" w:rsidRDefault="006568B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«Прадедушка» сл.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Осошник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сошник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</w:p>
    <w:p w14:paraId="16A29326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Партизанский сынок» Ю.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Верижникова</w:t>
      </w:r>
      <w:proofErr w:type="spellEnd"/>
    </w:p>
    <w:p w14:paraId="75F3DD49" w14:textId="77777777" w:rsidR="00835DA7" w:rsidRPr="006568B6" w:rsidRDefault="006568B6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DA7"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Росиночка – Россия» А. Филиппенко</w:t>
      </w:r>
    </w:p>
    <w:p w14:paraId="277D3A79" w14:textId="77777777" w:rsidR="00835DA7" w:rsidRPr="006568B6" w:rsidRDefault="00835DA7" w:rsidP="006568B6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Золотая Россия» Е.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Цыброва</w:t>
      </w:r>
      <w:proofErr w:type="spellEnd"/>
    </w:p>
    <w:p w14:paraId="0A38FEAA" w14:textId="77777777" w:rsidR="000523D6" w:rsidRPr="00835DA7" w:rsidRDefault="000523D6" w:rsidP="0083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E76E8" w14:textId="77777777" w:rsidR="000523D6" w:rsidRPr="00835DA7" w:rsidRDefault="006568B6" w:rsidP="00052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Примерный р</w:t>
      </w:r>
      <w:r w:rsidR="000523D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епертуар третьего</w:t>
      </w:r>
      <w:r w:rsidR="000523D6" w:rsidRPr="00835D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года обучения</w:t>
      </w:r>
    </w:p>
    <w:p w14:paraId="3F747022" w14:textId="77777777" w:rsidR="000523D6" w:rsidRDefault="000523D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«Осень,1,2,3»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сл.К.Ибряева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Ю.Чичкова</w:t>
      </w:r>
      <w:proofErr w:type="spellEnd"/>
    </w:p>
    <w:p w14:paraId="70FE979F" w14:textId="77777777" w:rsidR="008335EF" w:rsidRPr="006568B6" w:rsidRDefault="008335EF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spellEnd"/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Красев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Н.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Саконской</w:t>
      </w:r>
      <w:proofErr w:type="spellEnd"/>
    </w:p>
    <w:p w14:paraId="720BB5B4" w14:textId="77777777" w:rsidR="000523D6" w:rsidRPr="006568B6" w:rsidRDefault="000523D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школа!» сл., муз. Виталия Алексеева</w:t>
      </w:r>
    </w:p>
    <w:p w14:paraId="4646BFD6" w14:textId="77777777" w:rsidR="000523D6" w:rsidRPr="006568B6" w:rsidRDefault="000523D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«Учителя столицы»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.Ермолова</w:t>
      </w:r>
      <w:proofErr w:type="spellEnd"/>
    </w:p>
    <w:p w14:paraId="233A61EA" w14:textId="77777777" w:rsidR="000523D6" w:rsidRPr="006568B6" w:rsidRDefault="000523D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Calibri" w:hAnsi="Times New Roman" w:cs="Times New Roman"/>
          <w:sz w:val="28"/>
          <w:szCs w:val="28"/>
        </w:rPr>
        <w:t xml:space="preserve">«Посвящение учителям» (гимн) </w:t>
      </w:r>
      <w:proofErr w:type="gramStart"/>
      <w:r w:rsidRPr="006568B6">
        <w:rPr>
          <w:rFonts w:ascii="Times New Roman" w:eastAsia="Calibri" w:hAnsi="Times New Roman" w:cs="Times New Roman"/>
          <w:sz w:val="28"/>
          <w:szCs w:val="28"/>
        </w:rPr>
        <w:t>–В</w:t>
      </w:r>
      <w:proofErr w:type="gramEnd"/>
      <w:r w:rsidRPr="006568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568B6">
        <w:rPr>
          <w:rFonts w:ascii="Times New Roman" w:eastAsia="Calibri" w:hAnsi="Times New Roman" w:cs="Times New Roman"/>
          <w:sz w:val="28"/>
          <w:szCs w:val="28"/>
        </w:rPr>
        <w:t>Греметчук</w:t>
      </w:r>
      <w:proofErr w:type="spellEnd"/>
    </w:p>
    <w:p w14:paraId="11CB1A70" w14:textId="77777777" w:rsidR="000523D6" w:rsidRDefault="000523D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«Новогодняя сказка» С.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Суэтова</w:t>
      </w:r>
      <w:proofErr w:type="spellEnd"/>
    </w:p>
    <w:p w14:paraId="37C1F8A7" w14:textId="77777777" w:rsidR="008335EF" w:rsidRPr="006568B6" w:rsidRDefault="008335EF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«Зимний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»Н</w:t>
      </w:r>
      <w:proofErr w:type="spellEnd"/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Саконской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6D00D3" w14:textId="77777777" w:rsidR="000523D6" w:rsidRPr="006568B6" w:rsidRDefault="000523D6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Calibri" w:hAnsi="Times New Roman" w:cs="Times New Roman"/>
          <w:sz w:val="28"/>
          <w:szCs w:val="28"/>
        </w:rPr>
        <w:t xml:space="preserve">«Тихая сказка» 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 Виталия Алексеева</w:t>
      </w:r>
    </w:p>
    <w:p w14:paraId="1BC5768C" w14:textId="77777777" w:rsidR="000523D6" w:rsidRPr="006568B6" w:rsidRDefault="000523D6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желания» Е.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Зарицкой</w:t>
      </w:r>
      <w:proofErr w:type="spellEnd"/>
    </w:p>
    <w:p w14:paraId="01618ED0" w14:textId="77777777" w:rsidR="006568B6" w:rsidRDefault="006568B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«Мамина улыбка»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.Цыбров</w:t>
      </w:r>
      <w:proofErr w:type="spellEnd"/>
    </w:p>
    <w:p w14:paraId="16B06CA6" w14:textId="77777777" w:rsidR="008335EF" w:rsidRDefault="008335EF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«Добрый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»А</w:t>
      </w:r>
      <w:proofErr w:type="spellEnd"/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Спадавеккиа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44E0CB" w14:textId="77777777" w:rsidR="008335EF" w:rsidRPr="006568B6" w:rsidRDefault="008335EF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»К</w:t>
      </w:r>
      <w:proofErr w:type="spellEnd"/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Аксакова </w:t>
      </w:r>
    </w:p>
    <w:p w14:paraId="32708B79" w14:textId="77777777" w:rsidR="006568B6" w:rsidRPr="006568B6" w:rsidRDefault="006568B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Белые птицы» из реп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нсамбля «Непоседы»</w:t>
      </w:r>
    </w:p>
    <w:p w14:paraId="22A37A3C" w14:textId="77777777" w:rsidR="006568B6" w:rsidRDefault="006568B6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Песня  о солдате» В.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Мигули</w:t>
      </w:r>
      <w:proofErr w:type="spellEnd"/>
    </w:p>
    <w:p w14:paraId="749526C0" w14:textId="77777777" w:rsidR="006568B6" w:rsidRPr="006568B6" w:rsidRDefault="006568B6" w:rsidP="006568B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Салют» М. Протасова</w:t>
      </w:r>
    </w:p>
    <w:p w14:paraId="18FC78DE" w14:textId="77777777" w:rsidR="008335EF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«Посею лебеду на берегу»</w:t>
      </w:r>
    </w:p>
    <w:p w14:paraId="28B5A81A" w14:textId="77777777" w:rsidR="006568B6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 вальс»</w:t>
      </w:r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</w:t>
      </w:r>
      <w:proofErr w:type="spellEnd"/>
      <w:r w:rsidRPr="0065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FEC3E9" w14:textId="77777777" w:rsidR="008335EF" w:rsidRPr="008335EF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35EF">
        <w:rPr>
          <w:rFonts w:ascii="Times New Roman" w:hAnsi="Times New Roman" w:cs="Times New Roman"/>
          <w:sz w:val="28"/>
          <w:szCs w:val="28"/>
        </w:rPr>
        <w:t>Как пошли наши подружки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5EF">
        <w:rPr>
          <w:rFonts w:ascii="Times New Roman" w:hAnsi="Times New Roman" w:cs="Times New Roman"/>
          <w:sz w:val="28"/>
          <w:szCs w:val="28"/>
        </w:rPr>
        <w:t xml:space="preserve"> (а 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сар</w:t>
      </w:r>
      <w:proofErr w:type="spellEnd"/>
      <w:r w:rsidRPr="008335EF">
        <w:rPr>
          <w:rFonts w:ascii="Times New Roman" w:hAnsi="Times New Roman" w:cs="Times New Roman"/>
          <w:sz w:val="28"/>
          <w:szCs w:val="28"/>
        </w:rPr>
        <w:t>).</w:t>
      </w:r>
    </w:p>
    <w:p w14:paraId="57AEB303" w14:textId="77777777" w:rsidR="008335EF" w:rsidRPr="008335EF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F">
        <w:rPr>
          <w:rFonts w:ascii="Times New Roman" w:hAnsi="Times New Roman" w:cs="Times New Roman"/>
          <w:sz w:val="28"/>
          <w:szCs w:val="28"/>
        </w:rPr>
        <w:t>«Музыкант-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турист»</w:t>
      </w:r>
      <w:proofErr w:type="gramStart"/>
      <w:r w:rsidRPr="008335EF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Pr="00833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8335EF">
        <w:rPr>
          <w:rFonts w:ascii="Times New Roman" w:hAnsi="Times New Roman" w:cs="Times New Roman"/>
          <w:sz w:val="28"/>
          <w:szCs w:val="28"/>
        </w:rPr>
        <w:t xml:space="preserve">, И. Беляков. </w:t>
      </w:r>
    </w:p>
    <w:p w14:paraId="64164D1C" w14:textId="77777777" w:rsidR="008335EF" w:rsidRPr="008335EF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F">
        <w:rPr>
          <w:rFonts w:ascii="Times New Roman" w:hAnsi="Times New Roman" w:cs="Times New Roman"/>
          <w:sz w:val="28"/>
          <w:szCs w:val="28"/>
        </w:rPr>
        <w:t>«Эту песню вам дарю»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5EF">
        <w:rPr>
          <w:rFonts w:ascii="Times New Roman" w:hAnsi="Times New Roman" w:cs="Times New Roman"/>
          <w:sz w:val="28"/>
          <w:szCs w:val="28"/>
        </w:rPr>
        <w:t xml:space="preserve">А. Арутюнов, М. 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Пляцковск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990EE7" w14:textId="77777777" w:rsidR="008335EF" w:rsidRPr="008335EF" w:rsidRDefault="008335EF" w:rsidP="006568B6">
      <w:pPr>
        <w:pStyle w:val="a3"/>
        <w:numPr>
          <w:ilvl w:val="0"/>
          <w:numId w:val="9"/>
        </w:num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EF">
        <w:rPr>
          <w:rFonts w:ascii="Times New Roman" w:hAnsi="Times New Roman" w:cs="Times New Roman"/>
          <w:sz w:val="28"/>
          <w:szCs w:val="28"/>
        </w:rPr>
        <w:t xml:space="preserve">«Я 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рисую»</w:t>
      </w:r>
      <w:proofErr w:type="gramStart"/>
      <w:r w:rsidRPr="008335EF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8335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5EF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8335EF">
        <w:rPr>
          <w:rFonts w:ascii="Times New Roman" w:hAnsi="Times New Roman" w:cs="Times New Roman"/>
          <w:sz w:val="28"/>
          <w:szCs w:val="28"/>
        </w:rPr>
        <w:t xml:space="preserve">, В. Суслов. </w:t>
      </w:r>
    </w:p>
    <w:p w14:paraId="78DD84B0" w14:textId="77777777" w:rsidR="000523D6" w:rsidRPr="00835DA7" w:rsidRDefault="000523D6" w:rsidP="00835D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384CCB" w14:textId="77777777" w:rsidR="009532B2" w:rsidRPr="009532B2" w:rsidRDefault="009532B2" w:rsidP="009532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Приложение 2.</w:t>
      </w:r>
    </w:p>
    <w:p w14:paraId="3BE70780" w14:textId="77777777" w:rsidR="009532B2" w:rsidRPr="009532B2" w:rsidRDefault="009532B2" w:rsidP="009532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291787BA" w14:textId="77777777" w:rsidR="009532B2" w:rsidRPr="009532B2" w:rsidRDefault="009532B2" w:rsidP="0095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Дыхательная гимнастика</w:t>
      </w:r>
    </w:p>
    <w:p w14:paraId="06BEB654" w14:textId="77777777" w:rsidR="009532B2" w:rsidRPr="009532B2" w:rsidRDefault="009532B2" w:rsidP="009532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5D655A21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Погреемся.</w:t>
      </w:r>
    </w:p>
    <w:p w14:paraId="143F84E0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Руки развести в стороны, затем быстрым движением скрестить их перед грудью, хлопнуть ладонями по плечам, произнеся </w:t>
      </w:r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у-х-х! 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(8—10 раз).</w:t>
      </w:r>
    </w:p>
    <w:p w14:paraId="63D93387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Мельница.</w:t>
      </w:r>
    </w:p>
    <w:p w14:paraId="1E9ABE0D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Вытянуть руки вверх и медленно вращать ими со звуком </w:t>
      </w:r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ж-р-р, 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увеличивая скорость (6—7 раз).</w:t>
      </w:r>
    </w:p>
    <w:p w14:paraId="3179C3CD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Заблудился в лесу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27596977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Сделать вдох, на выдохе прокричать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ау-у</w:t>
      </w:r>
      <w:proofErr w:type="gramEnd"/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.</w:t>
      </w:r>
    </w:p>
    <w:p w14:paraId="2C2FB37A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Великан и карлик.</w:t>
      </w:r>
    </w:p>
    <w:p w14:paraId="3D052078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Поднять руки вверх и потянуться, сделав вдох. Расслабленно опустить руки до самого пола, глубоко выдохнув.</w:t>
      </w:r>
    </w:p>
    <w:p w14:paraId="08BB6A92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Часы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8F427C0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Размахивая прямыми руками вперед-назад, произнести </w:t>
      </w:r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тик-так 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(10—12 раз).</w:t>
      </w:r>
    </w:p>
    <w:p w14:paraId="69A5B9E1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Ловим комара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5D8D15F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Направлять звук </w:t>
      </w:r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з-з-з 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разные стороны и хлопать руками в местах, где он может находиться (4—5 раз).</w:t>
      </w:r>
    </w:p>
    <w:p w14:paraId="39E4DAD1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Насос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1BAB4B56" w14:textId="77777777" w:rsidR="009532B2" w:rsidRPr="009532B2" w:rsidRDefault="009532B2" w:rsidP="009532B2">
      <w:pPr>
        <w:spacing w:before="225" w:after="225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Резко наклониться 2—3 раза в одну сторону, скользя по ноге руками и произнося звук </w:t>
      </w:r>
      <w:r w:rsidRPr="009532B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с-с-с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(по 6 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—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9532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8 раз в каждую сторону).</w:t>
      </w:r>
    </w:p>
    <w:p w14:paraId="1575D9B1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652D1EA9" w14:textId="77777777" w:rsidR="00835DA7" w:rsidRDefault="00835DA7" w:rsidP="00835DA7">
      <w:pPr>
        <w:spacing w:before="225" w:after="225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0EFE1E8D" w14:textId="77777777" w:rsidR="00835DA7" w:rsidRDefault="00835DA7" w:rsidP="00A41AA2">
      <w:pPr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45E6C2F1" w14:textId="77777777" w:rsidR="00835DA7" w:rsidRDefault="00835DA7" w:rsidP="00A41AA2">
      <w:pPr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40D16879" w14:textId="77777777" w:rsidR="00835DA7" w:rsidRDefault="00835DA7" w:rsidP="00A41AA2">
      <w:pPr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3CA1CA64" w14:textId="77777777" w:rsidR="00835DA7" w:rsidRPr="00A41AA2" w:rsidRDefault="00835DA7" w:rsidP="00A41AA2">
      <w:pPr>
        <w:spacing w:before="225" w:after="225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14:paraId="25DE2F67" w14:textId="77777777" w:rsidR="00835DA7" w:rsidRPr="00AA65D9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Приложение 3.</w:t>
      </w:r>
    </w:p>
    <w:p w14:paraId="57CD4A6C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79AD006D" w14:textId="77777777" w:rsidR="00835DA7" w:rsidRPr="00954E04" w:rsidRDefault="00835DA7" w:rsidP="00835DA7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 по А.</w:t>
      </w:r>
      <w:r w:rsidR="00954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Н.</w:t>
      </w:r>
      <w:r w:rsidR="00954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54E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Стрельниковой</w:t>
      </w:r>
    </w:p>
    <w:p w14:paraId="7CF644B7" w14:textId="77777777" w:rsidR="00835DA7" w:rsidRPr="00E6496F" w:rsidRDefault="00835DA7" w:rsidP="00835DA7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EB708B6" w14:textId="77777777" w:rsidR="00835DA7" w:rsidRPr="00E6496F" w:rsidRDefault="00835DA7" w:rsidP="00835DA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основу тренажера положен нетрадиционный подход к дыханию. Простые, но очень эффективные упражнения заслужили уважение родителей. Польза дыхательной гимнастики доказана на практике.</w:t>
      </w:r>
    </w:p>
    <w:p w14:paraId="1ED5D4B5" w14:textId="77777777" w:rsidR="00835DA7" w:rsidRPr="00E6496F" w:rsidRDefault="00835DA7" w:rsidP="00835DA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Анна Николаевна делает акцент на вдохе. Его нужно делать носом, резко и коротко. Одновременно стараться сжимать грудную клетку с помощью нагибаний, поворотов, как бы мешать вдоху. Организм реагирует мгновенно. Клетки быстро поглощают полученный кислород. Раздражаются рецепторы носа, активизируют работу органов.</w:t>
      </w:r>
    </w:p>
    <w:p w14:paraId="0C4DEC23" w14:textId="77777777" w:rsidR="00835DA7" w:rsidRPr="00E6496F" w:rsidRDefault="00835DA7" w:rsidP="00835DA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 Стрельниковой улучшает состояние организма, тонизирует, помогает восстановиться после стрессов, операций, заболеваний сердца, потерять лишний вес, решить проблемы с речью.</w:t>
      </w:r>
    </w:p>
    <w:p w14:paraId="2468C007" w14:textId="77777777" w:rsidR="00835DA7" w:rsidRPr="00E6496F" w:rsidRDefault="00835DA7" w:rsidP="00835DA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D5268F0" wp14:editId="0D90A35F">
            <wp:extent cx="6290310" cy="3808730"/>
            <wp:effectExtent l="0" t="0" r="0" b="1270"/>
            <wp:docPr id="1" name="Рисунок 1" descr="Дыхатель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ыхатель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80B1" w14:textId="77777777" w:rsidR="00835DA7" w:rsidRPr="00E6496F" w:rsidRDefault="00835DA7" w:rsidP="00835DA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Дыхательная гимнастика для детей выполняется по следующим правилам:</w:t>
      </w:r>
    </w:p>
    <w:p w14:paraId="25A4F054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Сконцентрируйтесь на вдохе – это самое главное. Вдыхайте носом шумно, коротко. Не поглощайте много воздуха.</w:t>
      </w:r>
    </w:p>
    <w:p w14:paraId="43A47AD1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Сжимайте диафрагму во время вдоха. Сопротивляйтесь прохождения воздуха.</w:t>
      </w:r>
    </w:p>
    <w:p w14:paraId="18087587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Делайте короткий выдох ртом без напряжения мышц.</w:t>
      </w:r>
    </w:p>
    <w:p w14:paraId="1791681B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Проводите тренировку по желанию. Найдите наиболее удобный и комфортный момент для них. Спешить не стоит.</w:t>
      </w:r>
    </w:p>
    <w:p w14:paraId="40537FCB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Сохраняйте маршевый ритм дыхания.</w:t>
      </w:r>
    </w:p>
    <w:p w14:paraId="5E5A5A1F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Прекратите занятия, если видите, что малыш побледнел или покраснел.</w:t>
      </w:r>
    </w:p>
    <w:p w14:paraId="4B404D20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Вкладывайте в тренировку как можно больше эмоций. Особенно во время вдоха.</w:t>
      </w:r>
    </w:p>
    <w:p w14:paraId="7CDB93BF" w14:textId="77777777" w:rsidR="00835DA7" w:rsidRPr="00E6496F" w:rsidRDefault="00835DA7" w:rsidP="00835DA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Проводите занятия в игровой форме.</w:t>
      </w:r>
    </w:p>
    <w:p w14:paraId="0EBFFF66" w14:textId="77777777" w:rsidR="00835DA7" w:rsidRDefault="00B968C4" w:rsidP="0083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 детей</w:t>
      </w:r>
      <w:r w:rsidR="00835DA7"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занимающихся по системе Стрельниковой, отмечают улучшения осанки, ускоренные темпы физического развития, корректировку речевых недостатков (</w:t>
      </w:r>
      <w:hyperlink r:id="rId24" w:history="1">
        <w:r w:rsidR="00835DA7" w:rsidRPr="00E6496F">
          <w:rPr>
            <w:rFonts w:ascii="Times New Roman" w:eastAsia="Times New Roman" w:hAnsi="Times New Roman" w:cs="Times New Roman"/>
            <w:color w:val="D24454"/>
            <w:sz w:val="26"/>
            <w:szCs w:val="26"/>
            <w:bdr w:val="none" w:sz="0" w:space="0" w:color="auto" w:frame="1"/>
            <w:lang w:eastAsia="ru-RU"/>
          </w:rPr>
          <w:t>заикания</w:t>
        </w:r>
      </w:hyperlink>
      <w:r w:rsidR="00835DA7"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Если ребенок уделяет внимание упражнениям в течение нескольких месяцев, то у него </w:t>
      </w:r>
      <w:proofErr w:type="gramStart"/>
      <w:r w:rsidR="00835DA7"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укрепляется иммунитете снижается</w:t>
      </w:r>
      <w:proofErr w:type="gramEnd"/>
      <w:r w:rsidR="00835DA7" w:rsidRPr="00E64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количество ОРЗ, приступов астмы.</w:t>
      </w:r>
    </w:p>
    <w:p w14:paraId="76B5AD04" w14:textId="77777777" w:rsidR="00954E04" w:rsidRPr="00AA65D9" w:rsidRDefault="00954E04" w:rsidP="00954E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Приложение 4.</w:t>
      </w:r>
    </w:p>
    <w:p w14:paraId="32BB5ECD" w14:textId="77777777" w:rsidR="00954E04" w:rsidRPr="00E6496F" w:rsidRDefault="00954E04" w:rsidP="00835D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30AB20" w14:textId="77777777" w:rsidR="00835DA7" w:rsidRPr="00954E04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Артикуляционная гимнастика</w:t>
      </w:r>
    </w:p>
    <w:p w14:paraId="3B21BD7F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186F86EF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Трактор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0998317B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Энергично произносить </w:t>
      </w:r>
      <w:proofErr w:type="gramStart"/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д-т</w:t>
      </w:r>
      <w:proofErr w:type="gramEnd"/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, д-т, 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меняя громкость и длительность (укрепляем мышцы языка).</w:t>
      </w:r>
    </w:p>
    <w:p w14:paraId="2EAEE712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06E3578A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Стрельба.</w:t>
      </w:r>
    </w:p>
    <w:p w14:paraId="5AA1ECDF" w14:textId="77777777" w:rsidR="00954E04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Стрелять из воображаемого пистолета: высунув язык, энергично произнести</w:t>
      </w:r>
    </w:p>
    <w:p w14:paraId="11091981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к-г-к-г</w:t>
      </w:r>
      <w:r w:rsidR="00954E04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 xml:space="preserve"> 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(укрепляем мышцы полости глотки).</w:t>
      </w:r>
    </w:p>
    <w:p w14:paraId="25243252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78AB4010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Гудок парохода.</w:t>
      </w:r>
    </w:p>
    <w:p w14:paraId="5CC5A291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Набрать воздух через нос, задержать на 1—2 </w:t>
      </w:r>
      <w:proofErr w:type="gramStart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выдохнуть </w:t>
      </w:r>
      <w:proofErr w:type="gramStart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через</w:t>
      </w:r>
      <w:proofErr w:type="gramEnd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рот со звуком </w:t>
      </w:r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у-у-у, 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сложив губы трубочкой.</w:t>
      </w:r>
    </w:p>
    <w:p w14:paraId="24FA7F27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38ECB2EA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Плакса.</w:t>
      </w:r>
    </w:p>
    <w:p w14:paraId="6B989A3D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Имитируем плач, произнося </w:t>
      </w:r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ы-ы-</w:t>
      </w:r>
      <w:proofErr w:type="gramStart"/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ы(</w:t>
      </w:r>
      <w:proofErr w:type="gramEnd"/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звук 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[ы] снимает усталость головного мозга).</w:t>
      </w:r>
    </w:p>
    <w:p w14:paraId="58621131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453A6888" w14:textId="77777777" w:rsidR="00835DA7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6CC8FA2D" w14:textId="77777777" w:rsidR="00954E04" w:rsidRPr="00AA65D9" w:rsidRDefault="00954E04" w:rsidP="00954E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Приложение 5.</w:t>
      </w:r>
    </w:p>
    <w:p w14:paraId="75328934" w14:textId="77777777" w:rsidR="00835DA7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2EC68FA5" w14:textId="77777777" w:rsidR="00835DA7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12817B3F" w14:textId="77777777" w:rsidR="00835DA7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0C61CC3F" w14:textId="77777777" w:rsidR="00835DA7" w:rsidRPr="00954E04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Комплекс оздоровительных</w:t>
      </w:r>
      <w:r w:rsidRPr="00954E04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  <w:r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упражнений для горла</w:t>
      </w:r>
    </w:p>
    <w:p w14:paraId="1EE554BF" w14:textId="77777777" w:rsidR="00835DA7" w:rsidRPr="009875FC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5EF0DE47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Лошадка.</w:t>
      </w:r>
    </w:p>
    <w:p w14:paraId="598C4127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Цокать язычком, как лошадки, то громче, то тише. Скорость движения лошадки то увеличиваем, то снижаем</w:t>
      </w:r>
    </w:p>
    <w:p w14:paraId="74AC5C91" w14:textId="77777777" w:rsidR="00954E04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(20—30 с).</w:t>
      </w:r>
    </w:p>
    <w:p w14:paraId="136819FE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Змеиный язычок.</w:t>
      </w:r>
    </w:p>
    <w:p w14:paraId="1BB9EDBB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Длинный змеиный язычок пытается высунуться как можно дальше и достать до подбородка (6 раз).</w:t>
      </w:r>
    </w:p>
    <w:p w14:paraId="46E1EB36" w14:textId="77777777" w:rsidR="00835DA7" w:rsidRPr="009875FC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Смешинка.</w:t>
      </w:r>
    </w:p>
    <w:p w14:paraId="64094D02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Попала смешинка в рот, и невозможно от нее избавиться. Глаза прищурить, губы раздвинуть и произнести </w:t>
      </w:r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ха-ха-ха, хи-хи-хи - 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звуком </w:t>
      </w:r>
      <w:r w:rsidRPr="009875F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так </w:t>
      </w:r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— в </w:t>
      </w:r>
      <w:proofErr w:type="gramStart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правую</w:t>
      </w:r>
      <w:proofErr w:type="gramEnd"/>
      <w:r w:rsidRPr="009875F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(4—5 раз).</w:t>
      </w:r>
    </w:p>
    <w:p w14:paraId="53DC3020" w14:textId="77777777" w:rsidR="00835DA7" w:rsidRPr="00AA65D9" w:rsidRDefault="00954E04" w:rsidP="00954E0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5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Приложение 6.</w:t>
      </w:r>
    </w:p>
    <w:p w14:paraId="412F12C4" w14:textId="77777777" w:rsidR="00835DA7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45EFCC8F" w14:textId="77777777" w:rsidR="00835DA7" w:rsidRPr="009C7B78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1B875E3F" w14:textId="77777777" w:rsidR="00835DA7" w:rsidRPr="00954E04" w:rsidRDefault="00954E04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 xml:space="preserve"> Скороговор</w:t>
      </w:r>
      <w:r w:rsidR="00835DA7"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к</w:t>
      </w:r>
      <w:r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и</w:t>
      </w:r>
      <w:r w:rsidR="00835DA7" w:rsidRPr="00954E04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 xml:space="preserve"> для отработки «трудных» звуков</w:t>
      </w:r>
    </w:p>
    <w:p w14:paraId="333757A0" w14:textId="77777777" w:rsidR="00835DA7" w:rsidRPr="00206B09" w:rsidRDefault="00835DA7" w:rsidP="00835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</w:p>
    <w:p w14:paraId="6D296C90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 топота копыт пыль по полю летит.</w:t>
      </w:r>
    </w:p>
    <w:p w14:paraId="6936CF8A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Бык </w:t>
      </w:r>
      <w:proofErr w:type="spell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тупогуб</w:t>
      </w:r>
      <w:proofErr w:type="spell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тупогубенький</w:t>
      </w:r>
      <w:proofErr w:type="spell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бычок, у быка бела губа была тупа.</w:t>
      </w:r>
    </w:p>
    <w:p w14:paraId="76C4CB74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Хвалю халву.</w:t>
      </w:r>
    </w:p>
    <w:p w14:paraId="76BE17AD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У Феофана </w:t>
      </w:r>
      <w:proofErr w:type="spell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Митрофаныча</w:t>
      </w:r>
      <w:proofErr w:type="spell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три сына – </w:t>
      </w:r>
      <w:proofErr w:type="spell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Феофанычи</w:t>
      </w:r>
      <w:proofErr w:type="spell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759F2F78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Фараонов фаворит на сапфир сменил нефрит.</w:t>
      </w:r>
    </w:p>
    <w:p w14:paraId="76ED16E3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Рододендроны из дендрария даны родителями.</w:t>
      </w:r>
    </w:p>
    <w:p w14:paraId="0093EBE5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Хохлатые хохотушки хохотом хохотали.</w:t>
      </w:r>
    </w:p>
    <w:p w14:paraId="45CD532F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Около кола колокола, около ворот коловорот.</w:t>
      </w:r>
    </w:p>
    <w:p w14:paraId="70FD053E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дворе трава, на траве дрова – раз дрова, два дрова, три дрова. Не руби дрова на траве двора.</w:t>
      </w:r>
    </w:p>
    <w:p w14:paraId="35BF18A8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Тридцать три корабля лавировали, лавировали, лавировали, лавировали да не вылавировали.</w:t>
      </w:r>
    </w:p>
    <w:p w14:paraId="7F21A5B1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«Расскажите про покупки». – «Про </w:t>
      </w:r>
      <w:proofErr w:type="gram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какие</w:t>
      </w:r>
      <w:proofErr w:type="gram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 покупки?» – «Про покупки, про покупки, про </w:t>
      </w:r>
      <w:proofErr w:type="spell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покупочки</w:t>
      </w:r>
      <w:proofErr w:type="spell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свои».</w:t>
      </w:r>
    </w:p>
    <w:p w14:paraId="48DE6E23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Король-орёл.</w:t>
      </w:r>
    </w:p>
    <w:p w14:paraId="183411DA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кузова в кузов шла перегрузка арбузов. В грозу в грязи от груза арбузов развалился кузов.</w:t>
      </w:r>
    </w:p>
    <w:p w14:paraId="209DA992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Чешуйки у щучки, щетинки у чушки.</w:t>
      </w:r>
    </w:p>
    <w:p w14:paraId="5B7F038E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Поезд мчится, скрежеща: ж, </w:t>
      </w:r>
      <w:proofErr w:type="gramStart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</w:t>
      </w:r>
      <w:proofErr w:type="gramEnd"/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ш, щ, ж, ч, ш, щ. </w:t>
      </w:r>
    </w:p>
    <w:p w14:paraId="32B83D4C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малину мыли ли? Мыли, но не мылили!</w:t>
      </w:r>
    </w:p>
    <w:p w14:paraId="611456DD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Однажды был случай в далёком Макао: макака коалу в какао макала, коала лениво какао лакала, макака макала, коала икала.</w:t>
      </w:r>
    </w:p>
    <w:p w14:paraId="64553659" w14:textId="77777777" w:rsidR="00835DA7" w:rsidRPr="00206B09" w:rsidRDefault="00835DA7" w:rsidP="00835D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Ехал грека через реку, видит грека – в реке рак, сунул грека руку в реку, рак за руку греку цап!</w:t>
      </w:r>
    </w:p>
    <w:p w14:paraId="3412DAE9" w14:textId="77777777" w:rsidR="00835DA7" w:rsidRPr="00206B09" w:rsidRDefault="00835DA7" w:rsidP="00835D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Занимаясь регулярно, можно добиться больших успехов в постановке звуков, которые не даются. Обычно это парные б-п, в-ф, р-л, свистящие и шипящие, х. Если заниматься с ребён</w:t>
      </w:r>
      <w:r w:rsid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ком регулярно, речь </w:t>
      </w:r>
      <w:r w:rsidRPr="00206B0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станет чистой и ясной.</w:t>
      </w:r>
    </w:p>
    <w:p w14:paraId="5264E9AC" w14:textId="77777777" w:rsidR="00835DA7" w:rsidRDefault="00835DA7" w:rsidP="00954E04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04653AD6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3A8EE4EE" w14:textId="77777777" w:rsidR="00954E04" w:rsidRPr="00954E04" w:rsidRDefault="00AA65D9" w:rsidP="00954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Приложение 7</w:t>
      </w:r>
      <w:r w:rsidR="00954E04" w:rsidRPr="00954E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14:paraId="16F1595A" w14:textId="77777777" w:rsidR="00954E04" w:rsidRPr="00954E04" w:rsidRDefault="00954E04" w:rsidP="00954E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14:paraId="43FD91D6" w14:textId="77777777" w:rsidR="00954E04" w:rsidRPr="00954E04" w:rsidRDefault="00954E04" w:rsidP="0095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Вокальные упражнения (</w:t>
      </w:r>
      <w:proofErr w:type="spellStart"/>
      <w:r w:rsidRPr="00954E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распевки</w:t>
      </w:r>
      <w:proofErr w:type="spellEnd"/>
      <w:r w:rsidRPr="00954E0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)</w:t>
      </w:r>
    </w:p>
    <w:p w14:paraId="71D084CC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67837FF1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Вокальные упражнения (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распевки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- самые простые упражнения, которые соответствуют следующим критериям:</w:t>
      </w:r>
    </w:p>
    <w:p w14:paraId="3AD027E1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мелодия небольшого диапазона, охватывающая 3-5 соседних звука (или, как говорят музыканты, 3-5 ступеней, диапазон терция-квинта);</w:t>
      </w:r>
    </w:p>
    <w:p w14:paraId="5E96A8B8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мелодия движется поступенно, т. е. без скачков, сверху вниз.</w:t>
      </w:r>
    </w:p>
    <w:p w14:paraId="54D38DB5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52F0440D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Пойте упражнения в медленном темпе.</w:t>
      </w:r>
      <w:r w:rsidR="00AA65D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Одну и ту же мелодию можно </w:t>
      </w: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исполнять на разные гласные, на разные слоги, на разные слова.</w:t>
      </w:r>
    </w:p>
    <w:p w14:paraId="666F84C1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5F44DEBE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Рекомендую следующие упражнения:</w:t>
      </w:r>
    </w:p>
    <w:p w14:paraId="7021F7D0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622CC9C4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Упражнение 1</w:t>
      </w: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Пение с закрытым ртом.</w:t>
      </w:r>
    </w:p>
    <w:p w14:paraId="6B4550EC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Иногда это упражнение называют ―пение на согласный ―М‖, ―мычание‖, но все -</w:t>
      </w:r>
    </w:p>
    <w:p w14:paraId="5D3E5D14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таки лучше назвать его ―пение с закрытым ртом‖, тогда возникают </w:t>
      </w:r>
      <w:proofErr w:type="gram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правильные</w:t>
      </w:r>
      <w:proofErr w:type="gramEnd"/>
    </w:p>
    <w:p w14:paraId="3C859F1C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ассоциации.</w:t>
      </w:r>
    </w:p>
    <w:p w14:paraId="6D35BCA7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Губы должны быть сомкнуты, зубы разомкнуты, во рту большой объем. Сделайте</w:t>
      </w:r>
    </w:p>
    <w:p w14:paraId="41933772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вдох через нос и пойте.</w:t>
      </w:r>
    </w:p>
    <w:p w14:paraId="47C2F617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Следите, чтобы звук шел широко и свободно. В нем не должно быть звона,</w:t>
      </w:r>
    </w:p>
    <w:p w14:paraId="1D67BCDB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резкости и гнусавости. Исполняйте это упражнение только на </w:t>
      </w:r>
      <w:proofErr w:type="gram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самых</w:t>
      </w:r>
      <w:proofErr w:type="gram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удобных для</w:t>
      </w:r>
    </w:p>
    <w:p w14:paraId="2FC4D1A3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Вас звуках.</w:t>
      </w:r>
    </w:p>
    <w:p w14:paraId="2CAB16E9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Обратите внимание на свои ощущения. Где Вы чувствуете вибрацию звука?</w:t>
      </w:r>
    </w:p>
    <w:p w14:paraId="3A9AA111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5921DA66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Упражнение 2</w:t>
      </w: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Мелодия в 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поступенном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нисходящем движении, охватывающая три соседних звука.</w:t>
      </w:r>
    </w:p>
    <w:p w14:paraId="02C45100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Пойте это упражнение на гласный звук ―ю‖, на слоги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лю-лю-лю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‖,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-а-а‖.</w:t>
      </w:r>
    </w:p>
    <w:p w14:paraId="40642D97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Следите, чтобы гласный</w:t>
      </w:r>
      <w:proofErr w:type="gram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―А</w:t>
      </w:r>
      <w:proofErr w:type="gram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‖ исполнялся округло как ―О‖. То есть, пойте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-а-а‖, а думайте в это время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-о-о‖.</w:t>
      </w:r>
    </w:p>
    <w:p w14:paraId="5E35C35C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4F949888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Упражнение 3</w:t>
      </w: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Мелодия на трех соседних звуках.</w:t>
      </w:r>
    </w:p>
    <w:p w14:paraId="12AC79C4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Исполняйте упражнение на слог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‖</w:t>
      </w:r>
    </w:p>
    <w:p w14:paraId="7DC81E4E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013F88D5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Упражнение 4</w:t>
      </w: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Мелодия в нисходящем движении. Пять соседних звуков.</w:t>
      </w:r>
    </w:p>
    <w:p w14:paraId="7D70F578" w14:textId="77777777" w:rsidR="00954E04" w:rsidRPr="00954E04" w:rsidRDefault="00954E04" w:rsidP="0095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Пойте упражнения на слоги ―</w:t>
      </w:r>
      <w:proofErr w:type="spell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лю</w:t>
      </w:r>
      <w:proofErr w:type="spell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‖, ―</w:t>
      </w:r>
      <w:proofErr w:type="spellStart"/>
      <w:proofErr w:type="gramStart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уа</w:t>
      </w:r>
      <w:proofErr w:type="spellEnd"/>
      <w:proofErr w:type="gramEnd"/>
      <w:r w:rsidRPr="00954E0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‖, ―май‖.</w:t>
      </w:r>
    </w:p>
    <w:p w14:paraId="7185EF3C" w14:textId="77777777" w:rsidR="00954E04" w:rsidRPr="00954E04" w:rsidRDefault="00954E04" w:rsidP="00954E04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3A37B2BB" w14:textId="77777777" w:rsidR="00954E04" w:rsidRPr="00954E04" w:rsidRDefault="00954E04" w:rsidP="00954E04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05D07300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28D869EB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11642894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4A755ED3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13C3B32D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55BD75C0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605B2DA0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24F23C07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7BF59768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17BE59D5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7C890D54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30D13E43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664E55CC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663E5B8F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014B5EBC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437E0759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54ECABE3" w14:textId="77777777" w:rsidR="00835DA7" w:rsidRDefault="00835DA7" w:rsidP="00835D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</w:p>
    <w:p w14:paraId="168AFE81" w14:textId="77777777" w:rsidR="0043183F" w:rsidRPr="0043183F" w:rsidRDefault="0043183F" w:rsidP="004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183F" w:rsidRPr="0043183F" w:rsidSect="00637AF2">
      <w:footerReference w:type="default" r:id="rId2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C770A" w14:textId="77777777" w:rsidR="00C21268" w:rsidRDefault="00C21268" w:rsidP="006654E7">
      <w:pPr>
        <w:spacing w:after="0" w:line="240" w:lineRule="auto"/>
      </w:pPr>
      <w:r>
        <w:separator/>
      </w:r>
    </w:p>
  </w:endnote>
  <w:endnote w:type="continuationSeparator" w:id="0">
    <w:p w14:paraId="53FE48A5" w14:textId="77777777" w:rsidR="00C21268" w:rsidRDefault="00C21268" w:rsidP="006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40799"/>
      <w:docPartObj>
        <w:docPartGallery w:val="Page Numbers (Bottom of Page)"/>
        <w:docPartUnique/>
      </w:docPartObj>
    </w:sdtPr>
    <w:sdtEndPr/>
    <w:sdtContent>
      <w:p w14:paraId="412F20C2" w14:textId="77777777" w:rsidR="00B42002" w:rsidRDefault="00B420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29">
          <w:rPr>
            <w:noProof/>
          </w:rPr>
          <w:t>19</w:t>
        </w:r>
        <w:r>
          <w:fldChar w:fldCharType="end"/>
        </w:r>
      </w:p>
    </w:sdtContent>
  </w:sdt>
  <w:p w14:paraId="48088D37" w14:textId="77777777" w:rsidR="00B42002" w:rsidRDefault="00B420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FDE3" w14:textId="77777777" w:rsidR="00C21268" w:rsidRDefault="00C21268" w:rsidP="006654E7">
      <w:pPr>
        <w:spacing w:after="0" w:line="240" w:lineRule="auto"/>
      </w:pPr>
      <w:r>
        <w:separator/>
      </w:r>
    </w:p>
  </w:footnote>
  <w:footnote w:type="continuationSeparator" w:id="0">
    <w:p w14:paraId="1B849E66" w14:textId="77777777" w:rsidR="00C21268" w:rsidRDefault="00C21268" w:rsidP="0066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E16"/>
    <w:multiLevelType w:val="hybridMultilevel"/>
    <w:tmpl w:val="9EDE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915AC"/>
    <w:multiLevelType w:val="multilevel"/>
    <w:tmpl w:val="3962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02C90"/>
    <w:multiLevelType w:val="hybridMultilevel"/>
    <w:tmpl w:val="B614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EBB"/>
    <w:multiLevelType w:val="multilevel"/>
    <w:tmpl w:val="958A5EA6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4">
    <w:nsid w:val="2C2C5446"/>
    <w:multiLevelType w:val="multilevel"/>
    <w:tmpl w:val="9A8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3055D"/>
    <w:multiLevelType w:val="hybridMultilevel"/>
    <w:tmpl w:val="EA8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F2A9F"/>
    <w:multiLevelType w:val="hybridMultilevel"/>
    <w:tmpl w:val="AAE4857A"/>
    <w:lvl w:ilvl="0" w:tplc="1E946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0005A"/>
    <w:multiLevelType w:val="hybridMultilevel"/>
    <w:tmpl w:val="01FC6CE8"/>
    <w:lvl w:ilvl="0" w:tplc="C670461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670461C">
      <w:start w:val="1"/>
      <w:numFmt w:val="bullet"/>
      <w:lvlText w:val=""/>
      <w:lvlJc w:val="left"/>
      <w:pPr>
        <w:ind w:left="226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6CD86955"/>
    <w:multiLevelType w:val="hybridMultilevel"/>
    <w:tmpl w:val="6C9A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5B26"/>
    <w:multiLevelType w:val="multilevel"/>
    <w:tmpl w:val="0C14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84AA7"/>
    <w:multiLevelType w:val="hybridMultilevel"/>
    <w:tmpl w:val="4F24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D1"/>
    <w:rsid w:val="000273E3"/>
    <w:rsid w:val="00047B36"/>
    <w:rsid w:val="000523D6"/>
    <w:rsid w:val="00053083"/>
    <w:rsid w:val="00054FEA"/>
    <w:rsid w:val="00083224"/>
    <w:rsid w:val="000A633A"/>
    <w:rsid w:val="000B29A9"/>
    <w:rsid w:val="000B2A69"/>
    <w:rsid w:val="000B6A41"/>
    <w:rsid w:val="00120590"/>
    <w:rsid w:val="00132D0E"/>
    <w:rsid w:val="00135F48"/>
    <w:rsid w:val="00170602"/>
    <w:rsid w:val="00172466"/>
    <w:rsid w:val="001843C5"/>
    <w:rsid w:val="001A0DFB"/>
    <w:rsid w:val="001A2497"/>
    <w:rsid w:val="001E2482"/>
    <w:rsid w:val="001E56E1"/>
    <w:rsid w:val="0021661E"/>
    <w:rsid w:val="00217FE7"/>
    <w:rsid w:val="00221CBF"/>
    <w:rsid w:val="0024479D"/>
    <w:rsid w:val="00245D9A"/>
    <w:rsid w:val="00251448"/>
    <w:rsid w:val="00254D6C"/>
    <w:rsid w:val="00275BFA"/>
    <w:rsid w:val="00283C77"/>
    <w:rsid w:val="002A387C"/>
    <w:rsid w:val="002C1B28"/>
    <w:rsid w:val="002F7B90"/>
    <w:rsid w:val="00341DC0"/>
    <w:rsid w:val="003449DD"/>
    <w:rsid w:val="00371B2E"/>
    <w:rsid w:val="00372895"/>
    <w:rsid w:val="003E4674"/>
    <w:rsid w:val="00410EAD"/>
    <w:rsid w:val="004304C2"/>
    <w:rsid w:val="0043183F"/>
    <w:rsid w:val="004337B5"/>
    <w:rsid w:val="0046733C"/>
    <w:rsid w:val="00483C8F"/>
    <w:rsid w:val="0048680A"/>
    <w:rsid w:val="004D2706"/>
    <w:rsid w:val="00500A10"/>
    <w:rsid w:val="00552B02"/>
    <w:rsid w:val="0056613E"/>
    <w:rsid w:val="00573349"/>
    <w:rsid w:val="00581EE0"/>
    <w:rsid w:val="005C687E"/>
    <w:rsid w:val="00612D81"/>
    <w:rsid w:val="006176C2"/>
    <w:rsid w:val="00620A63"/>
    <w:rsid w:val="00623F40"/>
    <w:rsid w:val="00637AF2"/>
    <w:rsid w:val="006568B6"/>
    <w:rsid w:val="006654E7"/>
    <w:rsid w:val="006A7FA9"/>
    <w:rsid w:val="006C3E46"/>
    <w:rsid w:val="00730754"/>
    <w:rsid w:val="007755CD"/>
    <w:rsid w:val="007A30CC"/>
    <w:rsid w:val="007D4B94"/>
    <w:rsid w:val="00814A78"/>
    <w:rsid w:val="008335EF"/>
    <w:rsid w:val="00835DA7"/>
    <w:rsid w:val="00851190"/>
    <w:rsid w:val="00877C93"/>
    <w:rsid w:val="008919AF"/>
    <w:rsid w:val="008B089D"/>
    <w:rsid w:val="008D40CF"/>
    <w:rsid w:val="00936F15"/>
    <w:rsid w:val="0095015D"/>
    <w:rsid w:val="009506C2"/>
    <w:rsid w:val="009532B2"/>
    <w:rsid w:val="00954E04"/>
    <w:rsid w:val="00975AAD"/>
    <w:rsid w:val="00987BA2"/>
    <w:rsid w:val="009B1AFE"/>
    <w:rsid w:val="00A3455C"/>
    <w:rsid w:val="00A41AA2"/>
    <w:rsid w:val="00A8189B"/>
    <w:rsid w:val="00AA1DE9"/>
    <w:rsid w:val="00AA65D9"/>
    <w:rsid w:val="00B065C5"/>
    <w:rsid w:val="00B42002"/>
    <w:rsid w:val="00B50AA9"/>
    <w:rsid w:val="00B620D1"/>
    <w:rsid w:val="00B646C5"/>
    <w:rsid w:val="00B81F9A"/>
    <w:rsid w:val="00B968C4"/>
    <w:rsid w:val="00BA017F"/>
    <w:rsid w:val="00BB7073"/>
    <w:rsid w:val="00BC3257"/>
    <w:rsid w:val="00C01DED"/>
    <w:rsid w:val="00C030D1"/>
    <w:rsid w:val="00C21268"/>
    <w:rsid w:val="00C62880"/>
    <w:rsid w:val="00C76409"/>
    <w:rsid w:val="00C967D4"/>
    <w:rsid w:val="00CB0542"/>
    <w:rsid w:val="00D24C75"/>
    <w:rsid w:val="00D43553"/>
    <w:rsid w:val="00D5388A"/>
    <w:rsid w:val="00D67B56"/>
    <w:rsid w:val="00DB1909"/>
    <w:rsid w:val="00E702F1"/>
    <w:rsid w:val="00EC22D4"/>
    <w:rsid w:val="00ED6207"/>
    <w:rsid w:val="00ED724E"/>
    <w:rsid w:val="00EF2D72"/>
    <w:rsid w:val="00F03E04"/>
    <w:rsid w:val="00F16F51"/>
    <w:rsid w:val="00F227EF"/>
    <w:rsid w:val="00F53ABB"/>
    <w:rsid w:val="00F615B9"/>
    <w:rsid w:val="00F61E48"/>
    <w:rsid w:val="00F65829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D8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4E7"/>
  </w:style>
  <w:style w:type="paragraph" w:styleId="a6">
    <w:name w:val="footer"/>
    <w:basedOn w:val="a"/>
    <w:link w:val="a7"/>
    <w:uiPriority w:val="99"/>
    <w:unhideWhenUsed/>
    <w:rsid w:val="006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4E7"/>
  </w:style>
  <w:style w:type="table" w:styleId="a8">
    <w:name w:val="Table Grid"/>
    <w:basedOn w:val="a1"/>
    <w:uiPriority w:val="59"/>
    <w:rsid w:val="0018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67B56"/>
  </w:style>
  <w:style w:type="paragraph" w:customStyle="1" w:styleId="c3">
    <w:name w:val="c3"/>
    <w:basedOn w:val="a"/>
    <w:rsid w:val="000B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6A41"/>
  </w:style>
  <w:style w:type="paragraph" w:styleId="a9">
    <w:name w:val="footnote text"/>
    <w:basedOn w:val="a"/>
    <w:link w:val="aa"/>
    <w:uiPriority w:val="99"/>
    <w:semiHidden/>
    <w:unhideWhenUsed/>
    <w:rsid w:val="002C1B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C1B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1B28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0A633A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54E7"/>
  </w:style>
  <w:style w:type="paragraph" w:styleId="a6">
    <w:name w:val="footer"/>
    <w:basedOn w:val="a"/>
    <w:link w:val="a7"/>
    <w:uiPriority w:val="99"/>
    <w:unhideWhenUsed/>
    <w:rsid w:val="006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54E7"/>
  </w:style>
  <w:style w:type="table" w:styleId="a8">
    <w:name w:val="Table Grid"/>
    <w:basedOn w:val="a1"/>
    <w:uiPriority w:val="59"/>
    <w:rsid w:val="0018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67B56"/>
  </w:style>
  <w:style w:type="paragraph" w:customStyle="1" w:styleId="c3">
    <w:name w:val="c3"/>
    <w:basedOn w:val="a"/>
    <w:rsid w:val="000B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6A41"/>
  </w:style>
  <w:style w:type="paragraph" w:styleId="a9">
    <w:name w:val="footnote text"/>
    <w:basedOn w:val="a"/>
    <w:link w:val="aa"/>
    <w:uiPriority w:val="99"/>
    <w:semiHidden/>
    <w:unhideWhenUsed/>
    <w:rsid w:val="002C1B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C1B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1B28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0A633A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lismanst.narod.ru/" TargetMode="External"/><Relationship Id="rId18" Type="http://schemas.openxmlformats.org/officeDocument/2006/relationships/hyperlink" Target="http://www.vstudio.ru/muzik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otomania.ru/view.php?id=20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ekseev.numi.ru/" TargetMode="External"/><Relationship Id="rId17" Type="http://schemas.openxmlformats.org/officeDocument/2006/relationships/hyperlink" Target="http://www.fonogramm.net/songs/1481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astbell.ru/pesni.html" TargetMode="External"/><Relationship Id="rId20" Type="http://schemas.openxmlformats.org/officeDocument/2006/relationships/hyperlink" Target="http://sozvezdieoriona.ucoz.ru/?lzh1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ums.minus-fanera.com/index.php" TargetMode="External"/><Relationship Id="rId24" Type="http://schemas.openxmlformats.org/officeDocument/2006/relationships/hyperlink" Target="https://orechi.ru/narusheniya-rechi/zaikanie-u-dete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-pesni.golosa.info/baby/Baby.htm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s-f-k.forum2x2.ru/index.htm" TargetMode="External"/><Relationship Id="rId19" Type="http://schemas.openxmlformats.org/officeDocument/2006/relationships/hyperlink" Target="http://bertrometr.mylivepage.ru/blog/inde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p3sort.com/" TargetMode="External"/><Relationship Id="rId14" Type="http://schemas.openxmlformats.org/officeDocument/2006/relationships/hyperlink" Target="http://www.rodniki-studio.ru/" TargetMode="External"/><Relationship Id="rId22" Type="http://schemas.openxmlformats.org/officeDocument/2006/relationships/hyperlink" Target="http://notes.tarakanov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F5B9-262E-41C0-86D4-3C70DBD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ШК5</cp:lastModifiedBy>
  <cp:revision>40</cp:revision>
  <dcterms:created xsi:type="dcterms:W3CDTF">2020-03-23T09:19:00Z</dcterms:created>
  <dcterms:modified xsi:type="dcterms:W3CDTF">2024-09-09T12:43:00Z</dcterms:modified>
</cp:coreProperties>
</file>